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2F" w:rsidRDefault="0000182F" w:rsidP="00001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00182F" w:rsidRDefault="0000182F" w:rsidP="00001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осуществления отделом по финансам администрации Бутурлиновского муниципального района Воронежской области внутреннего финансового аудита</w:t>
      </w:r>
    </w:p>
    <w:p w:rsidR="0000182F" w:rsidRDefault="00C45EDC" w:rsidP="00001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«26» января 202</w:t>
      </w:r>
      <w:r w:rsidR="0000034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0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0182F" w:rsidRDefault="0000182F" w:rsidP="00001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8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80"/>
        <w:gridCol w:w="2014"/>
        <w:gridCol w:w="1702"/>
        <w:gridCol w:w="1134"/>
        <w:gridCol w:w="1275"/>
        <w:gridCol w:w="1276"/>
        <w:gridCol w:w="1134"/>
        <w:gridCol w:w="1417"/>
        <w:gridCol w:w="2406"/>
        <w:gridCol w:w="1842"/>
      </w:tblGrid>
      <w:tr w:rsidR="0000182F" w:rsidTr="0000182F"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Наименования аудиторской проверки и объекта аудита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лицо, ответственное за осуществление аудиторской проверки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проведения аудиторской проверки (количество рабочих дней)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Выявлено нарушений и недостатков по результатам аудиторской проверки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(отсутствие) возражений со стороны объекта аудита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Выводы</w:t>
            </w:r>
          </w:p>
        </w:tc>
      </w:tr>
      <w:tr w:rsidR="0000182F" w:rsidTr="0000182F">
        <w:trPr>
          <w:trHeight w:val="269"/>
        </w:trPr>
        <w:tc>
          <w:tcPr>
            <w:tcW w:w="6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2F" w:rsidRDefault="0000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2F" w:rsidRDefault="0000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2F" w:rsidRDefault="0000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2F" w:rsidRDefault="0000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2F" w:rsidRDefault="0000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2F" w:rsidRDefault="0000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степени надежности внутреннего финансового контроля и достоверности бюджетной отчетности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соответствии ведения бюджетного учета методологии и стандартам бюджетного учета</w:t>
            </w:r>
          </w:p>
        </w:tc>
      </w:tr>
      <w:tr w:rsidR="0000182F" w:rsidTr="0000182F">
        <w:trPr>
          <w:trHeight w:val="497"/>
        </w:trPr>
        <w:tc>
          <w:tcPr>
            <w:tcW w:w="6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2F" w:rsidRDefault="0000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2F" w:rsidRDefault="0000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2F" w:rsidRDefault="0000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5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2F" w:rsidRDefault="0000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2F" w:rsidRDefault="0000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2F" w:rsidRDefault="0000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82F" w:rsidTr="0000182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0182F" w:rsidTr="0000182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«Оценка достоверности бюджетной отчетности» отдела финансов администрации Бутурлиновского муниципального района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Ковальчук Е.В.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5F5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  бюджетная   отчетность   отдела финансов администрации Бутурлиновско</w:t>
            </w:r>
            <w:r w:rsidR="00C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муниципального района </w:t>
            </w:r>
            <w:r w:rsidR="00D0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является достоверной.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представлена в составе   форм   бюджетной   отчетности,   предусмотренных  законодательством. </w:t>
            </w:r>
          </w:p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Бюджетная отчетность соответствует требованиям  единой методологии, применяемой к порядку ведения бюджетного учета </w:t>
            </w:r>
          </w:p>
        </w:tc>
      </w:tr>
      <w:tr w:rsidR="0000182F" w:rsidTr="0000182F"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0182F" w:rsidRDefault="0000182F" w:rsidP="00001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82F" w:rsidRDefault="0000182F" w:rsidP="0000182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Руководитель отдела финансов </w:t>
      </w:r>
    </w:p>
    <w:p w:rsidR="0000182F" w:rsidRDefault="0000182F" w:rsidP="0000182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администрации Бутурлиновского</w:t>
      </w:r>
    </w:p>
    <w:p w:rsidR="0000182F" w:rsidRDefault="0000182F" w:rsidP="0000182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О.И. Барбашина</w:t>
      </w:r>
    </w:p>
    <w:p w:rsidR="0000182F" w:rsidRDefault="0000182F" w:rsidP="00001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(должность)                                                                                                                  (подпись)                                                                            (расшифровка подписи)   </w:t>
      </w:r>
    </w:p>
    <w:p w:rsidR="0000182F" w:rsidRDefault="0000182F" w:rsidP="00001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3DE" w:rsidRDefault="008C13DE"/>
    <w:sectPr w:rsidR="008C13DE" w:rsidSect="000018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182F"/>
    <w:rsid w:val="00000343"/>
    <w:rsid w:val="0000182F"/>
    <w:rsid w:val="00030479"/>
    <w:rsid w:val="00326C06"/>
    <w:rsid w:val="00361961"/>
    <w:rsid w:val="004675C2"/>
    <w:rsid w:val="005F597B"/>
    <w:rsid w:val="0064293C"/>
    <w:rsid w:val="00643D44"/>
    <w:rsid w:val="007A435C"/>
    <w:rsid w:val="0089078F"/>
    <w:rsid w:val="008C13DE"/>
    <w:rsid w:val="009C37B4"/>
    <w:rsid w:val="009E7759"/>
    <w:rsid w:val="00BA38B5"/>
    <w:rsid w:val="00C45EDC"/>
    <w:rsid w:val="00D04203"/>
    <w:rsid w:val="00F41EF0"/>
    <w:rsid w:val="00F56E9B"/>
    <w:rsid w:val="00FD7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2F"/>
    <w:pPr>
      <w:spacing w:after="160" w:line="254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5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plan2</dc:creator>
  <cp:lastModifiedBy>plan</cp:lastModifiedBy>
  <cp:revision>5</cp:revision>
  <cp:lastPrinted>2024-01-26T07:30:00Z</cp:lastPrinted>
  <dcterms:created xsi:type="dcterms:W3CDTF">2022-12-20T06:49:00Z</dcterms:created>
  <dcterms:modified xsi:type="dcterms:W3CDTF">2024-01-26T07:31:00Z</dcterms:modified>
</cp:coreProperties>
</file>