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F" w:rsidRDefault="00271FCF" w:rsidP="00271FC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FCF">
        <w:rPr>
          <w:rFonts w:ascii="Times New Roman" w:hAnsi="Times New Roman" w:cs="Times New Roman"/>
          <w:b/>
          <w:i/>
          <w:sz w:val="32"/>
          <w:szCs w:val="32"/>
        </w:rPr>
        <w:t>Внимание, опрос!</w:t>
      </w:r>
    </w:p>
    <w:p w:rsidR="00A8699F" w:rsidRPr="00271FCF" w:rsidRDefault="00A8699F" w:rsidP="00271FC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Эффективность использования межбюджетных трансфертов на развитие муниципальных образований и инициативное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бюджетирование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71FCF" w:rsidRDefault="00271FCF" w:rsidP="00846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83" w:rsidRPr="00866D83" w:rsidRDefault="00435026" w:rsidP="00846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D83">
        <w:rPr>
          <w:rFonts w:ascii="Times New Roman" w:hAnsi="Times New Roman" w:cs="Times New Roman"/>
          <w:sz w:val="28"/>
          <w:szCs w:val="28"/>
        </w:rPr>
        <w:t>В связи с пров</w:t>
      </w:r>
      <w:r w:rsidR="00DA1045" w:rsidRPr="00866D83">
        <w:rPr>
          <w:rFonts w:ascii="Times New Roman" w:hAnsi="Times New Roman" w:cs="Times New Roman"/>
          <w:sz w:val="28"/>
          <w:szCs w:val="28"/>
        </w:rPr>
        <w:t>е</w:t>
      </w:r>
      <w:r w:rsidRPr="00866D83">
        <w:rPr>
          <w:rFonts w:ascii="Times New Roman" w:hAnsi="Times New Roman" w:cs="Times New Roman"/>
          <w:sz w:val="28"/>
          <w:szCs w:val="28"/>
        </w:rPr>
        <w:t>д</w:t>
      </w:r>
      <w:r w:rsidR="00DA1045" w:rsidRPr="00866D83">
        <w:rPr>
          <w:rFonts w:ascii="Times New Roman" w:hAnsi="Times New Roman" w:cs="Times New Roman"/>
          <w:sz w:val="28"/>
          <w:szCs w:val="28"/>
        </w:rPr>
        <w:t>ением</w:t>
      </w:r>
      <w:r w:rsidRPr="00866D83">
        <w:rPr>
          <w:rFonts w:ascii="Times New Roman" w:hAnsi="Times New Roman" w:cs="Times New Roman"/>
          <w:sz w:val="28"/>
          <w:szCs w:val="28"/>
        </w:rPr>
        <w:t xml:space="preserve"> </w:t>
      </w:r>
      <w:r w:rsidR="00636387" w:rsidRPr="00866D83">
        <w:rPr>
          <w:rFonts w:ascii="Times New Roman" w:hAnsi="Times New Roman" w:cs="Times New Roman"/>
          <w:sz w:val="28"/>
          <w:szCs w:val="28"/>
        </w:rPr>
        <w:t>К</w:t>
      </w:r>
      <w:r w:rsidR="00DA1045" w:rsidRPr="00866D83">
        <w:rPr>
          <w:rFonts w:ascii="Times New Roman" w:hAnsi="Times New Roman" w:cs="Times New Roman"/>
          <w:sz w:val="28"/>
          <w:szCs w:val="28"/>
        </w:rPr>
        <w:t xml:space="preserve">онтрольно-счетной палатой Воронежской области </w:t>
      </w:r>
      <w:r w:rsidR="00AF654A" w:rsidRPr="00866D83"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 w:rsidR="00C7569C" w:rsidRPr="00866D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654A" w:rsidRPr="00866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217" w:rsidRPr="00866D83">
        <w:rPr>
          <w:rFonts w:ascii="Times New Roman" w:hAnsi="Times New Roman" w:cs="Times New Roman"/>
          <w:sz w:val="28"/>
          <w:szCs w:val="28"/>
        </w:rPr>
        <w:t xml:space="preserve">использования грантов на реализацию основных мероприятий «Повышение эффективности деятельности органов местного самоуправления», «Проведение мониторинга и оценки эффективности развития муниципальных образований», а также субсидий на реализацию основного мероприятия «Инициативное </w:t>
      </w:r>
      <w:proofErr w:type="spellStart"/>
      <w:r w:rsidR="00846217" w:rsidRPr="00866D83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846217" w:rsidRPr="00866D83">
        <w:rPr>
          <w:rFonts w:ascii="Times New Roman" w:hAnsi="Times New Roman" w:cs="Times New Roman"/>
          <w:sz w:val="28"/>
          <w:szCs w:val="28"/>
        </w:rPr>
        <w:t xml:space="preserve">» </w:t>
      </w:r>
      <w:r w:rsidR="002F5EF3" w:rsidRPr="00866D83">
        <w:rPr>
          <w:rFonts w:ascii="Times New Roman" w:hAnsi="Times New Roman" w:cs="Times New Roman"/>
          <w:sz w:val="28"/>
          <w:szCs w:val="28"/>
        </w:rPr>
        <w:t>просим население</w:t>
      </w:r>
      <w:r w:rsidR="000B31EA" w:rsidRPr="00866D83">
        <w:rPr>
          <w:rFonts w:ascii="Times New Roman" w:hAnsi="Times New Roman" w:cs="Times New Roman"/>
          <w:sz w:val="28"/>
          <w:szCs w:val="28"/>
        </w:rPr>
        <w:t xml:space="preserve"> </w:t>
      </w:r>
      <w:r w:rsidR="009127B0">
        <w:rPr>
          <w:rFonts w:ascii="Times New Roman" w:hAnsi="Times New Roman" w:cs="Times New Roman"/>
          <w:sz w:val="28"/>
          <w:szCs w:val="28"/>
        </w:rPr>
        <w:t>Бутурлиновского</w:t>
      </w:r>
      <w:r w:rsidR="00846217" w:rsidRPr="00866D8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6D83" w:rsidRPr="00866D83">
        <w:rPr>
          <w:rFonts w:ascii="Times New Roman" w:hAnsi="Times New Roman" w:cs="Times New Roman"/>
          <w:sz w:val="28"/>
          <w:szCs w:val="28"/>
        </w:rPr>
        <w:t>района</w:t>
      </w:r>
      <w:r w:rsidR="00846217" w:rsidRPr="00866D83">
        <w:rPr>
          <w:rFonts w:ascii="Times New Roman" w:hAnsi="Times New Roman" w:cs="Times New Roman"/>
          <w:sz w:val="28"/>
          <w:szCs w:val="28"/>
        </w:rPr>
        <w:t xml:space="preserve"> </w:t>
      </w:r>
      <w:r w:rsidR="002F5EF3" w:rsidRPr="00866D83">
        <w:rPr>
          <w:rFonts w:ascii="Times New Roman" w:hAnsi="Times New Roman" w:cs="Times New Roman"/>
          <w:sz w:val="28"/>
          <w:szCs w:val="28"/>
        </w:rPr>
        <w:t>принять участие в независимом опросе</w:t>
      </w:r>
      <w:r w:rsidR="00DB15A3">
        <w:rPr>
          <w:rFonts w:ascii="Times New Roman" w:hAnsi="Times New Roman" w:cs="Times New Roman"/>
          <w:sz w:val="28"/>
          <w:szCs w:val="28"/>
        </w:rPr>
        <w:t xml:space="preserve"> с 8</w:t>
      </w:r>
      <w:r w:rsidR="00866D83" w:rsidRPr="00866D83">
        <w:rPr>
          <w:rFonts w:ascii="Times New Roman" w:hAnsi="Times New Roman" w:cs="Times New Roman"/>
          <w:sz w:val="28"/>
          <w:szCs w:val="28"/>
        </w:rPr>
        <w:t xml:space="preserve"> февраля до 30 марта текущего года</w:t>
      </w:r>
      <w:r w:rsidR="00636387" w:rsidRPr="00866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67F3" w:rsidRPr="00866D83" w:rsidRDefault="00636387" w:rsidP="00846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66D83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66D83" w:rsidRPr="00866D83">
        <w:rPr>
          <w:rFonts w:ascii="Times New Roman" w:hAnsi="Times New Roman" w:cs="Times New Roman"/>
          <w:sz w:val="28"/>
          <w:szCs w:val="28"/>
        </w:rPr>
        <w:t xml:space="preserve">в опросе на сайте Контрольно-счетной палаты Воронежской области </w:t>
      </w:r>
      <w:r w:rsidRPr="00866D83">
        <w:rPr>
          <w:rFonts w:ascii="Times New Roman" w:hAnsi="Times New Roman" w:cs="Times New Roman"/>
          <w:sz w:val="28"/>
          <w:szCs w:val="28"/>
        </w:rPr>
        <w:t xml:space="preserve">необходимо перейти по ссылке </w:t>
      </w:r>
      <w:hyperlink r:id="rId4" w:history="1">
        <w:r w:rsidR="00846217" w:rsidRPr="00866D83">
          <w:rPr>
            <w:rStyle w:val="a4"/>
            <w:rFonts w:ascii="Times New Roman" w:hAnsi="Times New Roman" w:cs="Times New Roman"/>
            <w:sz w:val="28"/>
            <w:szCs w:val="28"/>
          </w:rPr>
          <w:t>http://ksp-vrn.ru/polls/</w:t>
        </w:r>
      </w:hyperlink>
      <w:r w:rsidR="00E967F3" w:rsidRPr="00866D8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46217" w:rsidRPr="00866D83" w:rsidRDefault="00846217" w:rsidP="00846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83" w:rsidRPr="00866D83" w:rsidRDefault="00866D83" w:rsidP="00846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промежуточными</w:t>
      </w:r>
      <w:r w:rsidR="00846217" w:rsidRPr="00866D83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 xml:space="preserve">ми опроса Вы можете </w:t>
      </w:r>
      <w:r w:rsidR="00271FCF">
        <w:rPr>
          <w:rFonts w:ascii="Times New Roman" w:hAnsi="Times New Roman" w:cs="Times New Roman"/>
          <w:sz w:val="28"/>
          <w:szCs w:val="28"/>
        </w:rPr>
        <w:t>знакомиться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6217" w:rsidRPr="00866D83">
        <w:rPr>
          <w:rFonts w:ascii="Times New Roman" w:hAnsi="Times New Roman" w:cs="Times New Roman"/>
          <w:sz w:val="28"/>
          <w:szCs w:val="28"/>
        </w:rPr>
        <w:t xml:space="preserve"> </w:t>
      </w:r>
      <w:r w:rsidRPr="00866D83">
        <w:rPr>
          <w:rFonts w:ascii="Times New Roman" w:hAnsi="Times New Roman" w:cs="Times New Roman"/>
          <w:sz w:val="28"/>
          <w:szCs w:val="28"/>
        </w:rPr>
        <w:t xml:space="preserve">             с 1 марта, </w:t>
      </w:r>
      <w:r>
        <w:rPr>
          <w:rFonts w:ascii="Times New Roman" w:hAnsi="Times New Roman" w:cs="Times New Roman"/>
          <w:sz w:val="28"/>
          <w:szCs w:val="28"/>
        </w:rPr>
        <w:t xml:space="preserve">подписавшись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46217" w:rsidRPr="00866D83">
        <w:rPr>
          <w:rFonts w:ascii="Times New Roman" w:hAnsi="Times New Roman" w:cs="Times New Roman"/>
          <w:sz w:val="28"/>
          <w:szCs w:val="28"/>
        </w:rPr>
        <w:t xml:space="preserve"> канал </w:t>
      </w:r>
      <w:r w:rsidR="006D3C0C" w:rsidRPr="00866D83">
        <w:rPr>
          <w:rFonts w:ascii="Times New Roman" w:hAnsi="Times New Roman" w:cs="Times New Roman"/>
          <w:sz w:val="28"/>
          <w:szCs w:val="28"/>
        </w:rPr>
        <w:t xml:space="preserve">Контрольно-счетной палаты Воронежской </w:t>
      </w:r>
      <w:r w:rsidR="00846217" w:rsidRPr="00866D83">
        <w:rPr>
          <w:rFonts w:ascii="Times New Roman" w:hAnsi="Times New Roman" w:cs="Times New Roman"/>
          <w:sz w:val="28"/>
          <w:szCs w:val="28"/>
        </w:rPr>
        <w:t>по ссылке</w:t>
      </w:r>
      <w:r w:rsidR="00846217" w:rsidRPr="00866D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" w:history="1">
        <w:r w:rsidR="007860C3" w:rsidRPr="00866D83">
          <w:rPr>
            <w:rStyle w:val="a4"/>
            <w:rFonts w:ascii="Times New Roman" w:hAnsi="Times New Roman" w:cs="Times New Roman"/>
            <w:sz w:val="28"/>
            <w:szCs w:val="28"/>
          </w:rPr>
          <w:t>https://t.me/KSPVO</w:t>
        </w:r>
      </w:hyperlink>
      <w:r w:rsidR="007860C3" w:rsidRPr="00866D8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7860C3" w:rsidRPr="00866D83" w:rsidRDefault="00866D83" w:rsidP="00846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66D83">
        <w:rPr>
          <w:rFonts w:ascii="Times New Roman" w:hAnsi="Times New Roman" w:cs="Times New Roman"/>
          <w:sz w:val="28"/>
          <w:szCs w:val="28"/>
        </w:rPr>
        <w:t xml:space="preserve">Окончательные результаты опроса будут размещены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6D83">
        <w:rPr>
          <w:rFonts w:ascii="Times New Roman" w:hAnsi="Times New Roman" w:cs="Times New Roman"/>
          <w:sz w:val="28"/>
          <w:szCs w:val="28"/>
        </w:rPr>
        <w:t xml:space="preserve"> канале Контрольно-счетной палаты Воронежской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66D83">
        <w:rPr>
          <w:rFonts w:ascii="Times New Roman" w:hAnsi="Times New Roman" w:cs="Times New Roman"/>
          <w:sz w:val="28"/>
          <w:szCs w:val="28"/>
        </w:rPr>
        <w:t>1 апреля текущего года.</w:t>
      </w:r>
    </w:p>
    <w:p w:rsidR="007860C3" w:rsidRPr="00866D83" w:rsidRDefault="007860C3" w:rsidP="00846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7860C3" w:rsidRPr="00866D83" w:rsidSect="00EB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0D37"/>
    <w:rsid w:val="0002411E"/>
    <w:rsid w:val="000451E8"/>
    <w:rsid w:val="00056BAF"/>
    <w:rsid w:val="00092C6B"/>
    <w:rsid w:val="000B31EA"/>
    <w:rsid w:val="000F486A"/>
    <w:rsid w:val="00103420"/>
    <w:rsid w:val="00107B37"/>
    <w:rsid w:val="00157F9F"/>
    <w:rsid w:val="001877FB"/>
    <w:rsid w:val="001C51F5"/>
    <w:rsid w:val="001E05F6"/>
    <w:rsid w:val="00271FCF"/>
    <w:rsid w:val="00287643"/>
    <w:rsid w:val="00291FC3"/>
    <w:rsid w:val="002F5EF3"/>
    <w:rsid w:val="003A2993"/>
    <w:rsid w:val="003B672B"/>
    <w:rsid w:val="00435026"/>
    <w:rsid w:val="004604E3"/>
    <w:rsid w:val="0046527D"/>
    <w:rsid w:val="004B4E97"/>
    <w:rsid w:val="005A06E6"/>
    <w:rsid w:val="005A2947"/>
    <w:rsid w:val="005C5910"/>
    <w:rsid w:val="00615FF8"/>
    <w:rsid w:val="00636387"/>
    <w:rsid w:val="006845E8"/>
    <w:rsid w:val="00697DA4"/>
    <w:rsid w:val="006D3C0C"/>
    <w:rsid w:val="007860C3"/>
    <w:rsid w:val="007923A8"/>
    <w:rsid w:val="00846217"/>
    <w:rsid w:val="00856610"/>
    <w:rsid w:val="008622B5"/>
    <w:rsid w:val="00866D83"/>
    <w:rsid w:val="00885AD1"/>
    <w:rsid w:val="008906F7"/>
    <w:rsid w:val="009127B0"/>
    <w:rsid w:val="00930D40"/>
    <w:rsid w:val="00950D37"/>
    <w:rsid w:val="00A331FC"/>
    <w:rsid w:val="00A6286D"/>
    <w:rsid w:val="00A73C8D"/>
    <w:rsid w:val="00A8699F"/>
    <w:rsid w:val="00AF654A"/>
    <w:rsid w:val="00B421DB"/>
    <w:rsid w:val="00B62AC2"/>
    <w:rsid w:val="00C333ED"/>
    <w:rsid w:val="00C73C2F"/>
    <w:rsid w:val="00C7569C"/>
    <w:rsid w:val="00CC19C3"/>
    <w:rsid w:val="00CF6F81"/>
    <w:rsid w:val="00D0589E"/>
    <w:rsid w:val="00DA1045"/>
    <w:rsid w:val="00DB15A3"/>
    <w:rsid w:val="00E11BD6"/>
    <w:rsid w:val="00E13E08"/>
    <w:rsid w:val="00E95A35"/>
    <w:rsid w:val="00E967F3"/>
    <w:rsid w:val="00EB6F2C"/>
    <w:rsid w:val="00EF1E30"/>
    <w:rsid w:val="00F4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EF3"/>
    <w:rPr>
      <w:b/>
      <w:bCs/>
    </w:rPr>
  </w:style>
  <w:style w:type="character" w:styleId="a4">
    <w:name w:val="Hyperlink"/>
    <w:basedOn w:val="a0"/>
    <w:uiPriority w:val="99"/>
    <w:unhideWhenUsed/>
    <w:rsid w:val="00846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KSPVO" TargetMode="External"/><Relationship Id="rId4" Type="http://schemas.openxmlformats.org/officeDocument/2006/relationships/hyperlink" Target="http://ksp-vrn.ru/pol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smakushin</dc:creator>
  <cp:keywords/>
  <dc:description/>
  <cp:lastModifiedBy>ebogoduhovskya</cp:lastModifiedBy>
  <cp:revision>9</cp:revision>
  <cp:lastPrinted>2022-02-07T09:37:00Z</cp:lastPrinted>
  <dcterms:created xsi:type="dcterms:W3CDTF">2022-01-31T09:27:00Z</dcterms:created>
  <dcterms:modified xsi:type="dcterms:W3CDTF">2022-02-09T05:37:00Z</dcterms:modified>
</cp:coreProperties>
</file>