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E96B5E" w:rsidTr="00E96B5E">
        <w:tc>
          <w:tcPr>
            <w:tcW w:w="5210" w:type="dxa"/>
          </w:tcPr>
          <w:p w:rsidR="00E96B5E" w:rsidRPr="00F3215D" w:rsidRDefault="00E96B5E" w:rsidP="00E96B5E">
            <w:pPr>
              <w:tabs>
                <w:tab w:val="left" w:pos="1418"/>
                <w:tab w:val="left" w:pos="3641"/>
                <w:tab w:val="left" w:pos="4863"/>
                <w:tab w:val="left" w:pos="5407"/>
                <w:tab w:val="left" w:pos="59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F3215D">
              <w:rPr>
                <w:rFonts w:ascii="Times New Roman" w:hAnsi="Times New Roman" w:cs="Times New Roman"/>
                <w:sz w:val="28"/>
                <w:szCs w:val="28"/>
              </w:rPr>
              <w:t>Заместителю главы  администрации –</w:t>
            </w:r>
          </w:p>
        </w:tc>
      </w:tr>
      <w:tr w:rsidR="00E96B5E" w:rsidTr="00E96B5E">
        <w:tc>
          <w:tcPr>
            <w:tcW w:w="5210" w:type="dxa"/>
          </w:tcPr>
          <w:p w:rsidR="00E96B5E" w:rsidRPr="00F3215D" w:rsidRDefault="00E96B5E" w:rsidP="00E96B5E">
            <w:pPr>
              <w:tabs>
                <w:tab w:val="left" w:pos="1418"/>
                <w:tab w:val="left" w:pos="3641"/>
                <w:tab w:val="left" w:pos="4863"/>
                <w:tab w:val="left" w:pos="5407"/>
                <w:tab w:val="left" w:pos="59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215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аппарата   </w:t>
            </w:r>
          </w:p>
        </w:tc>
      </w:tr>
      <w:tr w:rsidR="00E96B5E" w:rsidTr="00E96B5E">
        <w:tc>
          <w:tcPr>
            <w:tcW w:w="5210" w:type="dxa"/>
          </w:tcPr>
          <w:p w:rsidR="00E96B5E" w:rsidRPr="00F3215D" w:rsidRDefault="00E96B5E" w:rsidP="00E96B5E">
            <w:pPr>
              <w:tabs>
                <w:tab w:val="left" w:pos="1418"/>
                <w:tab w:val="left" w:pos="3641"/>
                <w:tab w:val="left" w:pos="4863"/>
                <w:tab w:val="left" w:pos="5407"/>
                <w:tab w:val="left" w:pos="59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215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F3215D">
              <w:t xml:space="preserve"> </w:t>
            </w:r>
            <w:proofErr w:type="spellStart"/>
            <w:r w:rsidRPr="00F3215D">
              <w:rPr>
                <w:rFonts w:ascii="Times New Roman" w:hAnsi="Times New Roman" w:cs="Times New Roman"/>
                <w:sz w:val="28"/>
                <w:szCs w:val="28"/>
              </w:rPr>
              <w:t>Бутурлиновского</w:t>
            </w:r>
            <w:proofErr w:type="spellEnd"/>
          </w:p>
        </w:tc>
      </w:tr>
      <w:tr w:rsidR="00E96B5E" w:rsidTr="00E96B5E">
        <w:tc>
          <w:tcPr>
            <w:tcW w:w="5210" w:type="dxa"/>
          </w:tcPr>
          <w:p w:rsidR="00E96B5E" w:rsidRPr="00F3215D" w:rsidRDefault="00E96B5E" w:rsidP="00E96B5E">
            <w:pPr>
              <w:tabs>
                <w:tab w:val="left" w:pos="1418"/>
                <w:tab w:val="left" w:pos="3641"/>
                <w:tab w:val="left" w:pos="4863"/>
                <w:tab w:val="left" w:pos="5407"/>
                <w:tab w:val="left" w:pos="59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215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E96B5E" w:rsidTr="00E96B5E">
        <w:tc>
          <w:tcPr>
            <w:tcW w:w="5210" w:type="dxa"/>
          </w:tcPr>
          <w:p w:rsidR="00E96B5E" w:rsidRPr="00F3215D" w:rsidRDefault="00E96B5E" w:rsidP="00E96B5E">
            <w:pPr>
              <w:tabs>
                <w:tab w:val="left" w:pos="1418"/>
                <w:tab w:val="left" w:pos="3641"/>
                <w:tab w:val="left" w:pos="4863"/>
                <w:tab w:val="left" w:pos="5407"/>
                <w:tab w:val="left" w:pos="59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15D">
              <w:rPr>
                <w:rFonts w:ascii="Times New Roman" w:hAnsi="Times New Roman" w:cs="Times New Roman"/>
                <w:sz w:val="28"/>
                <w:szCs w:val="28"/>
              </w:rPr>
              <w:t>Ульвачевой</w:t>
            </w:r>
            <w:proofErr w:type="spellEnd"/>
            <w:r w:rsidRPr="00F3215D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</w:tbl>
    <w:bookmarkEnd w:id="0"/>
    <w:p w:rsidR="00E96B5E" w:rsidRDefault="00E96B5E" w:rsidP="00E96B5E">
      <w:pPr>
        <w:tabs>
          <w:tab w:val="left" w:pos="1418"/>
          <w:tab w:val="left" w:pos="3641"/>
          <w:tab w:val="left" w:pos="4863"/>
          <w:tab w:val="left" w:pos="5407"/>
          <w:tab w:val="left" w:pos="5977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E96B5E" w:rsidRDefault="00E96B5E" w:rsidP="00E96B5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0B45" w:rsidRPr="00420B45" w:rsidRDefault="00420B45" w:rsidP="0042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B4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20B45" w:rsidRPr="00420B45" w:rsidRDefault="00E96B5E" w:rsidP="0042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B5E">
        <w:rPr>
          <w:rFonts w:ascii="Times New Roman" w:hAnsi="Times New Roman" w:cs="Times New Roman"/>
          <w:b/>
          <w:sz w:val="28"/>
          <w:szCs w:val="28"/>
        </w:rPr>
        <w:t xml:space="preserve">об осуществлении отделом </w:t>
      </w:r>
      <w:r>
        <w:rPr>
          <w:rFonts w:ascii="Times New Roman" w:hAnsi="Times New Roman" w:cs="Times New Roman"/>
          <w:b/>
          <w:sz w:val="28"/>
          <w:szCs w:val="28"/>
        </w:rPr>
        <w:t>правовой работы</w:t>
      </w:r>
      <w:r w:rsidRPr="00E96B5E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B5E">
        <w:rPr>
          <w:rFonts w:ascii="Times New Roman" w:hAnsi="Times New Roman" w:cs="Times New Roman"/>
          <w:b/>
          <w:sz w:val="28"/>
          <w:szCs w:val="28"/>
        </w:rPr>
        <w:t>муниципального района Воронежской области полномочий по внутреннему муниципальному финансовому контролю в сфере закупок за 2018г.</w:t>
      </w:r>
    </w:p>
    <w:p w:rsidR="00420B45" w:rsidRDefault="00420B45" w:rsidP="00420B45">
      <w:pPr>
        <w:spacing w:after="0"/>
        <w:jc w:val="center"/>
      </w:pPr>
    </w:p>
    <w:p w:rsidR="00860FCC" w:rsidRPr="00420B45" w:rsidRDefault="00860FCC" w:rsidP="00E6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B4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№44-ФЗ) и Порядком осуществления отделом правовой работы администрации </w:t>
      </w:r>
      <w:proofErr w:type="spellStart"/>
      <w:r w:rsidRPr="00420B45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420B4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E4D53">
        <w:rPr>
          <w:rFonts w:ascii="Times New Roman" w:hAnsi="Times New Roman" w:cs="Times New Roman"/>
          <w:sz w:val="28"/>
          <w:szCs w:val="28"/>
        </w:rPr>
        <w:t xml:space="preserve">контроля за соблюдением Закона </w:t>
      </w:r>
      <w:r w:rsidRPr="00420B45">
        <w:rPr>
          <w:rFonts w:ascii="Times New Roman" w:hAnsi="Times New Roman" w:cs="Times New Roman"/>
          <w:sz w:val="28"/>
          <w:szCs w:val="28"/>
        </w:rPr>
        <w:t>№44-ФЗ</w:t>
      </w:r>
      <w:r w:rsidR="00F96582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муниципального района</w:t>
      </w:r>
      <w:r w:rsidRPr="00420B45">
        <w:rPr>
          <w:rFonts w:ascii="Times New Roman" w:hAnsi="Times New Roman" w:cs="Times New Roman"/>
          <w:sz w:val="28"/>
          <w:szCs w:val="28"/>
        </w:rPr>
        <w:t xml:space="preserve"> от </w:t>
      </w:r>
      <w:r w:rsidR="00ED2B80">
        <w:rPr>
          <w:rFonts w:ascii="Times New Roman" w:hAnsi="Times New Roman" w:cs="Times New Roman"/>
          <w:sz w:val="28"/>
          <w:szCs w:val="28"/>
        </w:rPr>
        <w:t>11</w:t>
      </w:r>
      <w:r w:rsidRPr="00420B45">
        <w:rPr>
          <w:rFonts w:ascii="Times New Roman" w:hAnsi="Times New Roman" w:cs="Times New Roman"/>
          <w:sz w:val="28"/>
          <w:szCs w:val="28"/>
        </w:rPr>
        <w:t>.</w:t>
      </w:r>
      <w:r w:rsidR="00ED2B80">
        <w:rPr>
          <w:rFonts w:ascii="Times New Roman" w:hAnsi="Times New Roman" w:cs="Times New Roman"/>
          <w:sz w:val="28"/>
          <w:szCs w:val="28"/>
        </w:rPr>
        <w:t>09</w:t>
      </w:r>
      <w:r w:rsidRPr="00420B45">
        <w:rPr>
          <w:rFonts w:ascii="Times New Roman" w:hAnsi="Times New Roman" w:cs="Times New Roman"/>
          <w:sz w:val="28"/>
          <w:szCs w:val="28"/>
        </w:rPr>
        <w:t>.201</w:t>
      </w:r>
      <w:r w:rsidR="00ED2B80">
        <w:rPr>
          <w:rFonts w:ascii="Times New Roman" w:hAnsi="Times New Roman" w:cs="Times New Roman"/>
          <w:sz w:val="28"/>
          <w:szCs w:val="28"/>
        </w:rPr>
        <w:t>8</w:t>
      </w:r>
      <w:r w:rsidRPr="00420B45">
        <w:rPr>
          <w:rFonts w:ascii="Times New Roman" w:hAnsi="Times New Roman" w:cs="Times New Roman"/>
          <w:sz w:val="28"/>
          <w:szCs w:val="28"/>
        </w:rPr>
        <w:t xml:space="preserve"> № </w:t>
      </w:r>
      <w:r w:rsidR="00ED2B80">
        <w:rPr>
          <w:rFonts w:ascii="Times New Roman" w:hAnsi="Times New Roman" w:cs="Times New Roman"/>
          <w:sz w:val="28"/>
          <w:szCs w:val="28"/>
        </w:rPr>
        <w:t>479</w:t>
      </w:r>
      <w:r w:rsidRPr="00420B45">
        <w:rPr>
          <w:rFonts w:ascii="Times New Roman" w:hAnsi="Times New Roman" w:cs="Times New Roman"/>
          <w:sz w:val="28"/>
          <w:szCs w:val="28"/>
        </w:rPr>
        <w:t>, отдел правовой работы  осуществляет контрол</w:t>
      </w:r>
      <w:r w:rsidR="00421A8E" w:rsidRPr="00420B45">
        <w:rPr>
          <w:rFonts w:ascii="Times New Roman" w:hAnsi="Times New Roman" w:cs="Times New Roman"/>
          <w:sz w:val="28"/>
          <w:szCs w:val="28"/>
        </w:rPr>
        <w:t>ь:</w:t>
      </w:r>
    </w:p>
    <w:p w:rsidR="00FE4D53" w:rsidRDefault="00421A8E" w:rsidP="00E6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B45">
        <w:rPr>
          <w:rFonts w:ascii="Times New Roman" w:hAnsi="Times New Roman" w:cs="Times New Roman"/>
          <w:sz w:val="28"/>
          <w:szCs w:val="28"/>
        </w:rPr>
        <w:t xml:space="preserve">-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(часть 8 статьи 99 </w:t>
      </w:r>
      <w:r w:rsidR="00C014BA" w:rsidRPr="00C014BA">
        <w:rPr>
          <w:rFonts w:ascii="Times New Roman" w:hAnsi="Times New Roman" w:cs="Times New Roman"/>
          <w:sz w:val="28"/>
          <w:szCs w:val="28"/>
        </w:rPr>
        <w:t>Закона №44-ФЗ</w:t>
      </w:r>
      <w:r w:rsidRPr="00420B45">
        <w:rPr>
          <w:rFonts w:ascii="Times New Roman" w:hAnsi="Times New Roman" w:cs="Times New Roman"/>
          <w:sz w:val="28"/>
          <w:szCs w:val="28"/>
        </w:rPr>
        <w:t>), в целях установления законности составления и исполнения бюджетов бюджетной системы Российской Федерации в отношении расходов, связанных с осуществлением закупок, достоверности учета таких расходов и отчетности</w:t>
      </w:r>
      <w:r w:rsidR="00D94C73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420B45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D94C73">
        <w:rPr>
          <w:rFonts w:ascii="Times New Roman" w:hAnsi="Times New Roman" w:cs="Times New Roman"/>
          <w:sz w:val="28"/>
          <w:szCs w:val="28"/>
        </w:rPr>
        <w:t xml:space="preserve"> №44-ФЗ</w:t>
      </w:r>
      <w:r w:rsidRPr="00420B45">
        <w:rPr>
          <w:rFonts w:ascii="Times New Roman" w:hAnsi="Times New Roman" w:cs="Times New Roman"/>
          <w:sz w:val="28"/>
          <w:szCs w:val="28"/>
        </w:rPr>
        <w:t>, Бюджетным кодексом Российской Федерации</w:t>
      </w:r>
      <w:proofErr w:type="gramEnd"/>
      <w:r w:rsidRPr="00420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0B45">
        <w:rPr>
          <w:rFonts w:ascii="Times New Roman" w:hAnsi="Times New Roman" w:cs="Times New Roman"/>
          <w:sz w:val="28"/>
          <w:szCs w:val="28"/>
        </w:rPr>
        <w:t>и принимаемыми</w:t>
      </w:r>
      <w:r w:rsidR="00D94C73">
        <w:rPr>
          <w:rFonts w:ascii="Times New Roman" w:hAnsi="Times New Roman" w:cs="Times New Roman"/>
          <w:sz w:val="28"/>
          <w:szCs w:val="28"/>
        </w:rPr>
        <w:t xml:space="preserve"> </w:t>
      </w:r>
      <w:r w:rsidRPr="00420B45">
        <w:rPr>
          <w:rFonts w:ascii="Times New Roman" w:hAnsi="Times New Roman" w:cs="Times New Roman"/>
          <w:sz w:val="28"/>
          <w:szCs w:val="28"/>
        </w:rPr>
        <w:t>в соответствии с ними нормативными</w:t>
      </w:r>
      <w:proofErr w:type="gramEnd"/>
      <w:r w:rsidRPr="00420B45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Федерации.</w:t>
      </w:r>
    </w:p>
    <w:p w:rsidR="00421A8E" w:rsidRPr="00420B45" w:rsidRDefault="00E60F17" w:rsidP="00E6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F17">
        <w:rPr>
          <w:rFonts w:ascii="Times New Roman" w:hAnsi="Times New Roman" w:cs="Times New Roman"/>
          <w:sz w:val="28"/>
          <w:szCs w:val="28"/>
        </w:rPr>
        <w:t xml:space="preserve">Информация о проведении контроля плановых </w:t>
      </w:r>
      <w:r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Pr="00E60F17">
        <w:rPr>
          <w:rFonts w:ascii="Times New Roman" w:hAnsi="Times New Roman" w:cs="Times New Roman"/>
          <w:sz w:val="28"/>
          <w:szCs w:val="28"/>
        </w:rPr>
        <w:t>и выданных предписаниях размещается в единой информационной системе</w:t>
      </w:r>
      <w:r w:rsidR="00421A8E" w:rsidRPr="00420B4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части 21 статьи 99 Закона</w:t>
      </w:r>
      <w:r>
        <w:rPr>
          <w:rFonts w:ascii="Times New Roman" w:hAnsi="Times New Roman" w:cs="Times New Roman"/>
          <w:sz w:val="28"/>
          <w:szCs w:val="28"/>
        </w:rPr>
        <w:t xml:space="preserve"> №44-ФЗ</w:t>
      </w:r>
      <w:r w:rsidR="00F96582">
        <w:rPr>
          <w:rFonts w:ascii="Times New Roman" w:hAnsi="Times New Roman" w:cs="Times New Roman"/>
          <w:sz w:val="28"/>
          <w:szCs w:val="28"/>
        </w:rPr>
        <w:t>.</w:t>
      </w:r>
    </w:p>
    <w:p w:rsidR="00421A8E" w:rsidRPr="00421A8E" w:rsidRDefault="00421A8E" w:rsidP="00FE4D5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контроля в сфере закупок товаров, работ, услуг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Pr="00421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нужд (часть 8 статьи 99 </w:t>
      </w:r>
      <w:r w:rsidR="00C014BA" w:rsidRPr="00C01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Закона №44-ФЗ</w:t>
      </w:r>
      <w:r w:rsidRPr="00421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21A8E" w:rsidRPr="00421A8E" w:rsidRDefault="00421A8E" w:rsidP="00FE4D5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A8E" w:rsidRPr="00421A8E" w:rsidRDefault="00421A8E" w:rsidP="00421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1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частью 8 статьи 99 </w:t>
      </w:r>
      <w:r w:rsidR="00D94C73" w:rsidRPr="00D94C73">
        <w:rPr>
          <w:rFonts w:ascii="Times New Roman" w:eastAsia="Calibri" w:hAnsi="Times New Roman" w:cs="Times New Roman"/>
          <w:sz w:val="28"/>
          <w:szCs w:val="28"/>
          <w:lang w:eastAsia="ru-RU"/>
        </w:rPr>
        <w:t>Закона №44-ФЗ</w:t>
      </w:r>
      <w:r w:rsidRPr="00421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EF0ED3" w:rsidRPr="00EF0E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Порядком осуществления отделом правовой работы администрации </w:t>
      </w:r>
      <w:proofErr w:type="spellStart"/>
      <w:r w:rsidR="00EF0ED3" w:rsidRPr="00EF0ED3">
        <w:rPr>
          <w:rFonts w:ascii="Times New Roman" w:eastAsia="Calibri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="00EF0ED3" w:rsidRPr="00EF0E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контроля за соблюдением Закона №44-ФЗ</w:t>
      </w:r>
      <w:r w:rsidR="00F96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96582" w:rsidRPr="00F96582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утвержденным постановлением администрации муниципального района</w:t>
      </w:r>
      <w:r w:rsidR="00EF0ED3" w:rsidRPr="00EF0E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11.09.2018 № 479 </w:t>
      </w:r>
      <w:r w:rsidRPr="00421A8E">
        <w:rPr>
          <w:rFonts w:ascii="Times New Roman" w:eastAsia="Calibri" w:hAnsi="Times New Roman" w:cs="Arial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Arial"/>
          <w:sz w:val="28"/>
          <w:szCs w:val="28"/>
          <w:lang w:eastAsia="ru-RU"/>
        </w:rPr>
        <w:t>пункт</w:t>
      </w:r>
      <w:proofErr w:type="gramStart"/>
      <w:r>
        <w:rPr>
          <w:rFonts w:ascii="Times New Roman" w:eastAsia="Calibri" w:hAnsi="Times New Roman" w:cs="Arial"/>
          <w:sz w:val="28"/>
          <w:szCs w:val="28"/>
          <w:lang w:eastAsia="ru-RU"/>
        </w:rPr>
        <w:t>1</w:t>
      </w:r>
      <w:proofErr w:type="gramEnd"/>
      <w:r>
        <w:rPr>
          <w:rFonts w:ascii="Times New Roman" w:eastAsia="Calibri" w:hAnsi="Times New Roman" w:cs="Arial"/>
          <w:sz w:val="28"/>
          <w:szCs w:val="28"/>
          <w:lang w:eastAsia="ru-RU"/>
        </w:rPr>
        <w:t>.5</w:t>
      </w:r>
      <w:r w:rsidRPr="00421A8E">
        <w:rPr>
          <w:rFonts w:ascii="Times New Roman" w:eastAsia="Calibri" w:hAnsi="Times New Roman" w:cs="Arial"/>
          <w:sz w:val="28"/>
          <w:szCs w:val="28"/>
          <w:lang w:eastAsia="ru-RU"/>
        </w:rPr>
        <w:t xml:space="preserve">) </w:t>
      </w:r>
      <w:r w:rsidR="00F142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 правовой работы </w:t>
      </w:r>
      <w:r w:rsidRPr="00421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наделен полномочиями </w:t>
      </w:r>
      <w:r w:rsidRPr="00421A8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по осуществлению контроля в отношении: </w:t>
      </w:r>
    </w:p>
    <w:p w:rsidR="00421A8E" w:rsidRPr="00421A8E" w:rsidRDefault="00421A8E" w:rsidP="00421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1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соблюдения требований к обоснованию закупок, предусмотренных </w:t>
      </w:r>
      <w:hyperlink r:id="rId6" w:history="1">
        <w:r w:rsidRPr="00421A8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18</w:t>
        </w:r>
      </w:hyperlink>
      <w:r w:rsidRPr="00421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94C73" w:rsidRPr="00D94C73">
        <w:rPr>
          <w:rFonts w:ascii="Times New Roman" w:eastAsia="Calibri" w:hAnsi="Times New Roman" w:cs="Times New Roman"/>
          <w:sz w:val="28"/>
          <w:szCs w:val="28"/>
          <w:lang w:eastAsia="ru-RU"/>
        </w:rPr>
        <w:t>Закона №44-ФЗ</w:t>
      </w:r>
      <w:r w:rsidRPr="00421A8E">
        <w:rPr>
          <w:rFonts w:ascii="Times New Roman" w:eastAsia="Calibri" w:hAnsi="Times New Roman" w:cs="Times New Roman"/>
          <w:sz w:val="28"/>
          <w:szCs w:val="28"/>
          <w:lang w:eastAsia="ru-RU"/>
        </w:rPr>
        <w:t>, и обоснованности закупок;</w:t>
      </w:r>
    </w:p>
    <w:p w:rsidR="00421A8E" w:rsidRPr="00421A8E" w:rsidRDefault="00421A8E" w:rsidP="00421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1A8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2) соблюдения правил нормирования в сфере закупок, предусмотренного </w:t>
      </w:r>
      <w:hyperlink r:id="rId7" w:history="1">
        <w:r w:rsidRPr="00421A8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19</w:t>
        </w:r>
      </w:hyperlink>
      <w:r w:rsidRPr="00421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94C73" w:rsidRPr="00D94C73">
        <w:rPr>
          <w:rFonts w:ascii="Times New Roman" w:eastAsia="Calibri" w:hAnsi="Times New Roman" w:cs="Times New Roman"/>
          <w:sz w:val="28"/>
          <w:szCs w:val="28"/>
          <w:lang w:eastAsia="ru-RU"/>
        </w:rPr>
        <w:t>Закона №44-ФЗ</w:t>
      </w:r>
      <w:r w:rsidRPr="00421A8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21A8E" w:rsidRPr="00421A8E" w:rsidRDefault="00421A8E" w:rsidP="00421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1A8E">
        <w:rPr>
          <w:rFonts w:ascii="Times New Roman" w:eastAsia="Calibri" w:hAnsi="Times New Roman" w:cs="Times New Roman"/>
          <w:sz w:val="28"/>
          <w:szCs w:val="28"/>
          <w:lang w:eastAsia="ru-RU"/>
        </w:rPr>
        <w:t>3)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421A8E" w:rsidRPr="00421A8E" w:rsidRDefault="00421A8E" w:rsidP="00421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1A8E">
        <w:rPr>
          <w:rFonts w:ascii="Times New Roman" w:eastAsia="Calibri" w:hAnsi="Times New Roman" w:cs="Times New Roman"/>
          <w:sz w:val="28"/>
          <w:szCs w:val="28"/>
          <w:lang w:eastAsia="ru-RU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421A8E" w:rsidRPr="00421A8E" w:rsidRDefault="00421A8E" w:rsidP="00421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1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соответствия поставленного товара, выполненной работы </w:t>
      </w:r>
      <w:r w:rsidRPr="00421A8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(ее результата) или оказанной услуги условиям контракта;</w:t>
      </w:r>
    </w:p>
    <w:p w:rsidR="00421A8E" w:rsidRPr="00421A8E" w:rsidRDefault="00421A8E" w:rsidP="00421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1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своевременности, полноты и достоверности отражения в документах учета поставленного товара, выполненной работы (ее результата) </w:t>
      </w:r>
      <w:r w:rsidRPr="00421A8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или оказанной услуги;</w:t>
      </w:r>
    </w:p>
    <w:p w:rsidR="00421A8E" w:rsidRPr="00421A8E" w:rsidRDefault="00421A8E" w:rsidP="00421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1A8E">
        <w:rPr>
          <w:rFonts w:ascii="Times New Roman" w:eastAsia="Calibri" w:hAnsi="Times New Roman" w:cs="Times New Roman"/>
          <w:sz w:val="28"/>
          <w:szCs w:val="28"/>
          <w:lang w:eastAsia="ru-RU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421A8E" w:rsidRPr="00421A8E" w:rsidRDefault="00F96582" w:rsidP="00C014B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1A8E" w:rsidRPr="0042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оказатели мероприятий по контролю в сфере закупок </w:t>
      </w:r>
      <w:r w:rsidR="00421A8E" w:rsidRPr="00421A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</w:t>
      </w:r>
      <w:r w:rsidR="00421A8E" w:rsidRPr="00421A8E">
        <w:rPr>
          <w:rFonts w:ascii="Times New Roman" w:eastAsia="Calibri" w:hAnsi="Times New Roman" w:cs="Times New Roman"/>
          <w:sz w:val="28"/>
          <w:szCs w:val="28"/>
          <w:lang w:eastAsia="ar-SA"/>
        </w:rPr>
        <w:t>2018</w:t>
      </w:r>
      <w:r w:rsidR="00F1427D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 w:rsidR="00C014B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421A8E" w:rsidRPr="00C014BA" w:rsidRDefault="00C014BA" w:rsidP="00421A8E">
      <w:pPr>
        <w:spacing w:line="240" w:lineRule="auto"/>
        <w:ind w:left="7787" w:firstLine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F1427D" w:rsidRPr="00C01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9"/>
        <w:gridCol w:w="6650"/>
        <w:gridCol w:w="2062"/>
      </w:tblGrid>
      <w:tr w:rsidR="00421A8E" w:rsidRPr="00421A8E" w:rsidTr="00B32730">
        <w:trPr>
          <w:trHeight w:val="892"/>
          <w:tblHeader/>
        </w:trPr>
        <w:tc>
          <w:tcPr>
            <w:tcW w:w="449" w:type="pct"/>
          </w:tcPr>
          <w:p w:rsidR="00421A8E" w:rsidRPr="00421A8E" w:rsidRDefault="00421A8E" w:rsidP="00421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421A8E" w:rsidRPr="00421A8E" w:rsidRDefault="00421A8E" w:rsidP="00421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2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474" w:type="pct"/>
            <w:vAlign w:val="center"/>
          </w:tcPr>
          <w:p w:rsidR="00421A8E" w:rsidRPr="00421A8E" w:rsidRDefault="00421A8E" w:rsidP="00421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контрольных мероприятий</w:t>
            </w:r>
          </w:p>
        </w:tc>
        <w:tc>
          <w:tcPr>
            <w:tcW w:w="1077" w:type="pct"/>
            <w:vAlign w:val="center"/>
          </w:tcPr>
          <w:p w:rsidR="00421A8E" w:rsidRPr="00421A8E" w:rsidRDefault="00BB22ED" w:rsidP="00421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421A8E" w:rsidRPr="00421A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месяцев </w:t>
            </w:r>
            <w:r w:rsidR="00421A8E" w:rsidRPr="00421A8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2018 года</w:t>
            </w:r>
          </w:p>
        </w:tc>
      </w:tr>
      <w:tr w:rsidR="00421A8E" w:rsidRPr="00421A8E" w:rsidTr="00B32730">
        <w:trPr>
          <w:trHeight w:val="689"/>
        </w:trPr>
        <w:tc>
          <w:tcPr>
            <w:tcW w:w="449" w:type="pct"/>
          </w:tcPr>
          <w:p w:rsidR="00421A8E" w:rsidRPr="00421A8E" w:rsidRDefault="00421A8E" w:rsidP="00421A8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4" w:type="pct"/>
          </w:tcPr>
          <w:p w:rsidR="00421A8E" w:rsidRPr="00421A8E" w:rsidRDefault="00421A8E" w:rsidP="00421A8E">
            <w:pPr>
              <w:spacing w:line="240" w:lineRule="auto"/>
              <w:ind w:left="-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плановых проверок</w:t>
            </w:r>
          </w:p>
        </w:tc>
        <w:tc>
          <w:tcPr>
            <w:tcW w:w="1077" w:type="pct"/>
          </w:tcPr>
          <w:p w:rsidR="00421A8E" w:rsidRPr="00421A8E" w:rsidRDefault="00260602" w:rsidP="00421A8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21A8E" w:rsidRPr="00421A8E" w:rsidTr="00B32730">
        <w:trPr>
          <w:trHeight w:val="359"/>
        </w:trPr>
        <w:tc>
          <w:tcPr>
            <w:tcW w:w="449" w:type="pct"/>
          </w:tcPr>
          <w:p w:rsidR="00421A8E" w:rsidRPr="00421A8E" w:rsidRDefault="00421A8E" w:rsidP="00421A8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4" w:type="pct"/>
            <w:tcBorders>
              <w:bottom w:val="single" w:sz="4" w:space="0" w:color="auto"/>
            </w:tcBorders>
          </w:tcPr>
          <w:p w:rsidR="00421A8E" w:rsidRPr="00421A8E" w:rsidRDefault="00421A8E" w:rsidP="00421A8E">
            <w:pPr>
              <w:ind w:left="-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внеплановых проверок</w:t>
            </w: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421A8E" w:rsidRPr="00421A8E" w:rsidRDefault="00F1427D" w:rsidP="00421A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1A8E" w:rsidRPr="00421A8E" w:rsidTr="00B32730">
        <w:trPr>
          <w:trHeight w:val="684"/>
        </w:trPr>
        <w:tc>
          <w:tcPr>
            <w:tcW w:w="449" w:type="pct"/>
          </w:tcPr>
          <w:p w:rsidR="00421A8E" w:rsidRPr="00421A8E" w:rsidRDefault="00421A8E" w:rsidP="00421A8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74" w:type="pct"/>
          </w:tcPr>
          <w:p w:rsidR="00421A8E" w:rsidRPr="00421A8E" w:rsidRDefault="00421A8E" w:rsidP="00F1427D">
            <w:pPr>
              <w:spacing w:line="240" w:lineRule="auto"/>
              <w:ind w:left="-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выданных </w:t>
            </w:r>
            <w:r w:rsidR="00F1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</w:t>
            </w:r>
            <w:r w:rsidRPr="0042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 устранении нарушений</w:t>
            </w:r>
          </w:p>
        </w:tc>
        <w:tc>
          <w:tcPr>
            <w:tcW w:w="1077" w:type="pct"/>
            <w:vAlign w:val="center"/>
          </w:tcPr>
          <w:p w:rsidR="00421A8E" w:rsidRPr="00421A8E" w:rsidRDefault="00260602" w:rsidP="00421A8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21A8E" w:rsidRPr="00421A8E" w:rsidRDefault="00421A8E" w:rsidP="00421A8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8E" w:rsidRPr="00421A8E" w:rsidRDefault="00F96582" w:rsidP="00F9658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6582">
        <w:rPr>
          <w:rFonts w:ascii="Times New Roman" w:eastAsia="Calibri" w:hAnsi="Times New Roman" w:cs="Times New Roman"/>
          <w:sz w:val="28"/>
          <w:szCs w:val="28"/>
          <w:lang w:eastAsia="ru-RU"/>
        </w:rPr>
        <w:t>За 2018 год проведено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плановых камеральных проверок, </w:t>
      </w:r>
      <w:r w:rsidR="00421A8E" w:rsidRPr="00421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составляет 100 % от утвержденного плана по осуществлению контроля в соответствии с частью 8 статьи 99 </w:t>
      </w:r>
      <w:r w:rsidR="00D94C73" w:rsidRPr="00D94C73">
        <w:rPr>
          <w:rFonts w:ascii="Times New Roman" w:eastAsia="Calibri" w:hAnsi="Times New Roman" w:cs="Times New Roman"/>
          <w:sz w:val="28"/>
          <w:szCs w:val="28"/>
          <w:lang w:eastAsia="ru-RU"/>
        </w:rPr>
        <w:t>Закона №44-ФЗ</w:t>
      </w:r>
      <w:r w:rsidR="00421A8E" w:rsidRPr="00421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отношении следующих субъектов контроля:</w:t>
      </w:r>
    </w:p>
    <w:p w:rsidR="00F1427D" w:rsidRDefault="00BB22ED" w:rsidP="00F96582">
      <w:pPr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427D" w:rsidRPr="00F142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260602" w:rsidRPr="00260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260602" w:rsidRPr="00260602">
        <w:rPr>
          <w:rFonts w:ascii="Times New Roman" w:eastAsia="Calibri" w:hAnsi="Times New Roman" w:cs="Times New Roman"/>
          <w:sz w:val="28"/>
          <w:szCs w:val="28"/>
          <w:lang w:eastAsia="ru-RU"/>
        </w:rPr>
        <w:t>Колодеевского</w:t>
      </w:r>
      <w:proofErr w:type="spellEnd"/>
      <w:r w:rsidR="00260602" w:rsidRPr="00260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96582" w:rsidRPr="00F96582">
        <w:t xml:space="preserve"> </w:t>
      </w:r>
      <w:r w:rsidR="00F96582">
        <w:t>(</w:t>
      </w:r>
      <w:r w:rsidR="00F96582" w:rsidRPr="00F96582">
        <w:rPr>
          <w:rFonts w:ascii="Times New Roman" w:eastAsia="Calibri" w:hAnsi="Times New Roman" w:cs="Times New Roman"/>
          <w:sz w:val="28"/>
          <w:szCs w:val="28"/>
          <w:lang w:eastAsia="ru-RU"/>
        </w:rPr>
        <w:t>период проверки – 01.01.2017г.-31.</w:t>
      </w:r>
      <w:r w:rsidR="00F96582">
        <w:rPr>
          <w:rFonts w:ascii="Times New Roman" w:eastAsia="Calibri" w:hAnsi="Times New Roman" w:cs="Times New Roman"/>
          <w:sz w:val="28"/>
          <w:szCs w:val="28"/>
          <w:lang w:eastAsia="ru-RU"/>
        </w:rPr>
        <w:t>12.2017</w:t>
      </w:r>
      <w:r w:rsidR="00F96582" w:rsidRPr="00F96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г., месяц начала проведения – </w:t>
      </w:r>
      <w:r w:rsidR="00F96582">
        <w:rPr>
          <w:rFonts w:ascii="Times New Roman" w:eastAsia="Calibri" w:hAnsi="Times New Roman" w:cs="Times New Roman"/>
          <w:sz w:val="28"/>
          <w:szCs w:val="28"/>
          <w:lang w:eastAsia="ru-RU"/>
        </w:rPr>
        <w:t>февраль</w:t>
      </w:r>
      <w:r w:rsidR="00F96582" w:rsidRPr="00F96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2018г.</w:t>
      </w:r>
      <w:r w:rsidR="00F9658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F96582" w:rsidRPr="00F965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1427D" w:rsidRDefault="00F1427D" w:rsidP="00F965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B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0602" w:rsidRPr="0026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260602" w:rsidRPr="00260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Пузевского</w:t>
      </w:r>
      <w:proofErr w:type="spellEnd"/>
      <w:r w:rsidR="00260602" w:rsidRPr="0026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96582" w:rsidRPr="00F96582">
        <w:t xml:space="preserve"> </w:t>
      </w:r>
      <w:r w:rsidR="00F96582" w:rsidRPr="00F96582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(период проверки – 01.01.2017г.-31.12.2017г., месяц начала проведения – февраль 2018г.);</w:t>
      </w:r>
    </w:p>
    <w:p w:rsidR="00F1427D" w:rsidRDefault="00F1427D" w:rsidP="00F965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1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0602" w:rsidRPr="0026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spellStart"/>
      <w:r w:rsidR="00260602" w:rsidRPr="0026060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Кучеряевская</w:t>
      </w:r>
      <w:proofErr w:type="spellEnd"/>
      <w:r w:rsidR="00260602" w:rsidRPr="0026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  <w:r w:rsidR="00F96582" w:rsidRPr="00F96582">
        <w:t xml:space="preserve"> </w:t>
      </w:r>
      <w:r w:rsidR="00F96582" w:rsidRPr="00F96582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(период проверки – 01.01.2017г.-31.12.201</w:t>
      </w:r>
      <w:r w:rsidR="00F96582">
        <w:rPr>
          <w:rFonts w:ascii="Times New Roman" w:eastAsia="Times New Roman" w:hAnsi="Times New Roman" w:cs="Times New Roman"/>
          <w:sz w:val="28"/>
          <w:szCs w:val="28"/>
          <w:lang w:eastAsia="ru-RU"/>
        </w:rPr>
        <w:t>7г., месяц начала проведения – март</w:t>
      </w:r>
      <w:r w:rsidR="00F96582" w:rsidRPr="00F9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2018г.);</w:t>
      </w:r>
    </w:p>
    <w:p w:rsidR="00260602" w:rsidRDefault="00260602" w:rsidP="00F965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Pr="0026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spellStart"/>
      <w:r w:rsidRPr="00260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Карайчевская</w:t>
      </w:r>
      <w:proofErr w:type="spellEnd"/>
      <w:r w:rsidRPr="0026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  <w:r w:rsidR="00F9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582" w:rsidRPr="00F9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(период проверки – 01.01.2017г.-31.12.2017г., месяц начала проведения – </w:t>
      </w:r>
      <w:r w:rsidR="00F965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F96582" w:rsidRPr="00F9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2018г.);</w:t>
      </w:r>
    </w:p>
    <w:p w:rsidR="00260602" w:rsidRDefault="00260602" w:rsidP="00F965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Pr="00260602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</w:t>
      </w:r>
      <w:r w:rsidR="00F9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F965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Бутурлиновский</w:t>
      </w:r>
      <w:proofErr w:type="spellEnd"/>
      <w:r w:rsidR="00F9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№4 </w:t>
      </w:r>
      <w:r w:rsidR="00F96582" w:rsidRPr="00F9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(период проверки – 01.01.2017г.-31.12.2017г., месяц начала проведения – </w:t>
      </w:r>
      <w:r w:rsidR="00F9658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F96582" w:rsidRPr="00F9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2018г.);</w:t>
      </w:r>
    </w:p>
    <w:p w:rsidR="00260602" w:rsidRDefault="00260602" w:rsidP="00F965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Pr="0026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</w:t>
      </w:r>
      <w:proofErr w:type="spellStart"/>
      <w:r w:rsidRPr="00260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Клеповский</w:t>
      </w:r>
      <w:proofErr w:type="spellEnd"/>
      <w:r w:rsidRPr="0026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детский сад</w:t>
      </w:r>
      <w:r w:rsidR="00F9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582" w:rsidRPr="00F9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(период проверки – 01.01.2017г.-31.12.2017г., месяц начала проведения – </w:t>
      </w:r>
      <w:r w:rsidR="00F9658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F96582" w:rsidRPr="00F9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2018г.);</w:t>
      </w:r>
    </w:p>
    <w:p w:rsidR="00F96582" w:rsidRDefault="00F96582" w:rsidP="00F965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- МКУК СКЦ «Радуга» </w:t>
      </w:r>
      <w:r w:rsidRPr="00F9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(период проверки – 01.01.2017г.-31.12.2017г., месяц начала проведения – </w:t>
      </w:r>
      <w:r w:rsidR="009C5B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Pr="00F9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2018г.);</w:t>
      </w:r>
    </w:p>
    <w:p w:rsidR="00260602" w:rsidRDefault="00260602" w:rsidP="00F965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Pr="0026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260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Карайчевского</w:t>
      </w:r>
      <w:proofErr w:type="spellEnd"/>
      <w:r w:rsidRPr="0026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C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B41" w:rsidRPr="009C5B41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(период проверки – 01.01.2017г.-31.12.201</w:t>
      </w:r>
      <w:r w:rsidR="009C5B41">
        <w:rPr>
          <w:rFonts w:ascii="Times New Roman" w:eastAsia="Times New Roman" w:hAnsi="Times New Roman" w:cs="Times New Roman"/>
          <w:sz w:val="28"/>
          <w:szCs w:val="28"/>
          <w:lang w:eastAsia="ru-RU"/>
        </w:rPr>
        <w:t>7г., месяц начала проведения – май</w:t>
      </w:r>
      <w:r w:rsidR="009C5B41" w:rsidRPr="009C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2018г.);</w:t>
      </w:r>
    </w:p>
    <w:p w:rsidR="00260602" w:rsidRDefault="00260602" w:rsidP="00F965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C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МКУК «ОСКЦ» </w:t>
      </w:r>
      <w:r w:rsidR="009C5B41" w:rsidRPr="009C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(период проверки – 01.01.2017г.-31.12.2017г., месяц начала проведения – </w:t>
      </w:r>
      <w:r w:rsidR="009C5B4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="009C5B41" w:rsidRPr="009C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2018г.);</w:t>
      </w:r>
    </w:p>
    <w:p w:rsidR="00260602" w:rsidRDefault="00260602" w:rsidP="00F965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Pr="0026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260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Клеповского</w:t>
      </w:r>
      <w:proofErr w:type="spellEnd"/>
      <w:r w:rsidRPr="0026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C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B41" w:rsidRPr="009C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(период проверки – 01.01.2017г.-31.12.2017г., месяц начала проведения </w:t>
      </w:r>
      <w:proofErr w:type="gramStart"/>
      <w:r w:rsidR="009C5B41" w:rsidRPr="009C5B4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C5B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C5B41">
        <w:rPr>
          <w:rFonts w:ascii="Times New Roman" w:eastAsia="Times New Roman" w:hAnsi="Times New Roman" w:cs="Times New Roman"/>
          <w:sz w:val="28"/>
          <w:szCs w:val="28"/>
          <w:lang w:eastAsia="ru-RU"/>
        </w:rPr>
        <w:t>юнь</w:t>
      </w:r>
      <w:r w:rsidR="009C5B41" w:rsidRPr="009C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2018г.);</w:t>
      </w:r>
    </w:p>
    <w:p w:rsidR="00260602" w:rsidRDefault="00260602" w:rsidP="00F965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Pr="0026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26060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Бутурлиновская</w:t>
      </w:r>
      <w:proofErr w:type="spellEnd"/>
      <w:r w:rsidRPr="0026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9C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B41" w:rsidRPr="009C5B41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(период проверки – 01.01.2017г.-31.12.201</w:t>
      </w:r>
      <w:r w:rsidR="009C5B41">
        <w:rPr>
          <w:rFonts w:ascii="Times New Roman" w:eastAsia="Times New Roman" w:hAnsi="Times New Roman" w:cs="Times New Roman"/>
          <w:sz w:val="28"/>
          <w:szCs w:val="28"/>
          <w:lang w:eastAsia="ru-RU"/>
        </w:rPr>
        <w:t>7г., месяц начала проведения – октябрь</w:t>
      </w:r>
      <w:r w:rsidR="009C5B41" w:rsidRPr="009C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2018г.);</w:t>
      </w:r>
    </w:p>
    <w:p w:rsidR="00260602" w:rsidRDefault="00260602" w:rsidP="00F965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Pr="0026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ДО </w:t>
      </w:r>
      <w:proofErr w:type="spellStart"/>
      <w:r w:rsidRPr="0026060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Бутурлиновская</w:t>
      </w:r>
      <w:proofErr w:type="spellEnd"/>
      <w:r w:rsidRPr="0026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</w:t>
      </w:r>
      <w:r w:rsidR="009C5B41" w:rsidRPr="009C5B41">
        <w:t xml:space="preserve"> </w:t>
      </w:r>
      <w:r w:rsidR="009C5B41" w:rsidRPr="009C5B41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(период проверки – 01.01.2017г.-31.12.2017г., месяц начала проведения –</w:t>
      </w:r>
      <w:r w:rsidR="009C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ноябрь</w:t>
      </w:r>
      <w:r w:rsidR="009C5B41" w:rsidRPr="009C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2018г.);</w:t>
      </w:r>
    </w:p>
    <w:p w:rsidR="00260602" w:rsidRDefault="00260602" w:rsidP="00F965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Pr="0026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2606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Великоархангельского</w:t>
      </w:r>
      <w:proofErr w:type="spellEnd"/>
      <w:r w:rsidRPr="0026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C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B41" w:rsidRPr="009C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(период проверки – 01.01.2017г.-31.12.2017г., месяц начала проведения – </w:t>
      </w:r>
      <w:r w:rsidR="009C5B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2018г.).</w:t>
      </w:r>
      <w:r w:rsidR="002F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1A8E" w:rsidRDefault="00E96B5E" w:rsidP="00E96B5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6B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виды нарушений, выявленные в ходе проведения контрольных мероприятий</w:t>
      </w:r>
    </w:p>
    <w:p w:rsidR="00C014BA" w:rsidRPr="00421A8E" w:rsidRDefault="00C014BA" w:rsidP="00E96B5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1A8E" w:rsidRDefault="00421A8E" w:rsidP="00421A8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проведенных проверок по части </w:t>
      </w:r>
      <w:hyperlink w:anchor="Par0" w:history="1">
        <w:r w:rsidRPr="00421A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42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99 </w:t>
      </w:r>
      <w:r w:rsidR="00D94C73" w:rsidRPr="00D94C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№44-ФЗ</w:t>
      </w:r>
      <w:r w:rsidRPr="0042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A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отчетный период установлен</w:t>
      </w:r>
      <w:r w:rsidR="00BB22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2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нарушени</w:t>
      </w:r>
      <w:r w:rsidR="00BB22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2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в сфере закупок.</w:t>
      </w:r>
    </w:p>
    <w:p w:rsidR="00033252" w:rsidRPr="00033252" w:rsidRDefault="00CB4F30" w:rsidP="000332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33252" w:rsidRPr="00033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ч.8 ст.17 Закона №44-ФЗ план закупок товаров, работ, услуг для обеспечения нужд субъекта Российской Федерации и муниципальных нужд на 2017 финансовый год и на плановый период 2018 и 2019 годов утвержден ранее срока утверждения плана финансово - хозяйственной деятельности Учреждения.</w:t>
      </w:r>
    </w:p>
    <w:p w:rsidR="00033252" w:rsidRDefault="00033252" w:rsidP="000332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Нарушение ч. 10 ст. 21 Закона №44-ФЗ план </w:t>
      </w:r>
      <w:proofErr w:type="gramStart"/>
      <w:r w:rsidRPr="00033252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 w:rsidRPr="000332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 на 2017 год утвержден ранее срока утверждения  плана  финансово - хозяйственной деятельности Учреждения.</w:t>
      </w:r>
    </w:p>
    <w:p w:rsidR="00C014BA" w:rsidRDefault="00C014BA" w:rsidP="000332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Нарушение </w:t>
      </w:r>
      <w:r w:rsidRPr="00C014BA">
        <w:rPr>
          <w:rFonts w:ascii="Times New Roman" w:eastAsia="Times New Roman" w:hAnsi="Times New Roman" w:cs="Times New Roman"/>
          <w:sz w:val="28"/>
          <w:szCs w:val="28"/>
          <w:lang w:eastAsia="ru-RU"/>
        </w:rPr>
        <w:t>ч.9 ст.17 Закона №44-ФЗ план закупок размещен с нарушением установленного законом срока.</w:t>
      </w:r>
    </w:p>
    <w:p w:rsidR="00C014BA" w:rsidRPr="00033252" w:rsidRDefault="00C014BA" w:rsidP="000332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5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Pr="00C014BA">
        <w:rPr>
          <w:rFonts w:ascii="Times New Roman" w:eastAsia="Times New Roman" w:hAnsi="Times New Roman" w:cs="Times New Roman"/>
          <w:sz w:val="28"/>
          <w:szCs w:val="28"/>
          <w:lang w:eastAsia="ru-RU"/>
        </w:rPr>
        <w:t>ч.15 ст.21 Закона №44-ФЗ план график размещен с нарушением установленного срока.</w:t>
      </w:r>
    </w:p>
    <w:p w:rsidR="00033252" w:rsidRDefault="00C014BA" w:rsidP="000332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3252" w:rsidRPr="0003325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Нарушение части 7 статьи 18 Закона №44-ФЗ, пункта 4 Постановления № 555 не соблюдены требования к форме обоснования объектов закупки</w:t>
      </w:r>
      <w:proofErr w:type="gramStart"/>
      <w:r w:rsidR="00033252" w:rsidRPr="0003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2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33252" w:rsidRPr="0003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являющейся приложением к плану закупок</w:t>
      </w:r>
      <w:r w:rsidR="00033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3252" w:rsidRPr="0003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14BA" w:rsidRPr="00033252" w:rsidRDefault="00C014BA" w:rsidP="000332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A5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Pr="00C0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п.4 постановления правительства Российской Федерации от 05.06.2015 № 555 не соблюдены требования к форме обоснования объектов закупки, являющейся приложением к плану графику.  </w:t>
      </w:r>
    </w:p>
    <w:p w:rsidR="00033252" w:rsidRPr="00033252" w:rsidRDefault="00C014BA" w:rsidP="000332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33252" w:rsidRPr="0003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5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proofErr w:type="spellStart"/>
      <w:r w:rsidR="00033252" w:rsidRPr="00033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033252" w:rsidRPr="0003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«б» п.2 Требований к форме планов закупок товаров, работ, услуг, утвержденных постановлением Правительства Р.Ф. от 21.11.2013г. №1043, выразившееся в отсутствии в плане закупок на 2017 финансовый год и на плановый период 2019 и 2020 годов информации о </w:t>
      </w:r>
      <w:r w:rsidR="00033252" w:rsidRPr="00033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закупках, которые планируется осуществлять в соответствии с п.4 ч.1 ст.93 Закона №44-ФЗ.  </w:t>
      </w:r>
      <w:proofErr w:type="gramEnd"/>
    </w:p>
    <w:p w:rsidR="00033252" w:rsidRDefault="00C014BA" w:rsidP="000332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3252" w:rsidRPr="0003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="00033252" w:rsidRPr="00033252">
        <w:rPr>
          <w:rFonts w:ascii="Times New Roman" w:eastAsia="Times New Roman" w:hAnsi="Times New Roman" w:cs="Times New Roman"/>
          <w:sz w:val="28"/>
          <w:szCs w:val="28"/>
          <w:lang w:eastAsia="ru-RU"/>
        </w:rPr>
        <w:t>п.2 Требований к форме плана-графика закупок товаров, работ, услуг, утвержденных постановлением Правительства Р.Ф. от 05.06.2015г. №554 (отсутствие в плане-графике закупок на 2017 год информации о закупках, осуществляемых в соответствии с п.4 ч.1 ст.93 Закона №44-ФЗ).</w:t>
      </w:r>
      <w:r w:rsidR="00033252" w:rsidRPr="000332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014BA" w:rsidRPr="00033252" w:rsidRDefault="00C014BA" w:rsidP="000332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A5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Pr="00C0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6 постановления правительства Российской Федерации от 05.06.2015 № 555,  в форме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на 2017 год, </w:t>
      </w:r>
      <w:proofErr w:type="gramStart"/>
      <w:r w:rsidRPr="00C014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proofErr w:type="gramEnd"/>
      <w:r w:rsidRPr="00C0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осуществляемые в соответствии с пунктом 4 части 1 статьи 93 Закона № 44-ФЗ не содержат обоснования годового объема закупок.</w:t>
      </w:r>
    </w:p>
    <w:p w:rsidR="00033252" w:rsidRPr="00033252" w:rsidRDefault="00C014BA" w:rsidP="000332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33252" w:rsidRPr="0003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="00033252" w:rsidRPr="00033252">
        <w:rPr>
          <w:rFonts w:ascii="Times New Roman" w:eastAsia="Times New Roman" w:hAnsi="Times New Roman" w:cs="Times New Roman"/>
          <w:sz w:val="28"/>
          <w:szCs w:val="28"/>
          <w:lang w:eastAsia="ru-RU"/>
        </w:rPr>
        <w:t>ч.2 ст.34 ФЗ №44-ФЗ в договорах не указывается, что цена договора является твердой и определяется на весь срок его исполнения.</w:t>
      </w:r>
    </w:p>
    <w:p w:rsidR="00033252" w:rsidRPr="00033252" w:rsidRDefault="00CB4F30" w:rsidP="000332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14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3252" w:rsidRPr="00033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</w:t>
      </w:r>
      <w:r w:rsidR="00033252" w:rsidRPr="0003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="002F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 статьи 34 Закона № 44-ФЗ, </w:t>
      </w:r>
      <w:r w:rsidR="00033252" w:rsidRPr="0003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 срок оплаты по муниципальным контрактам. Также допущено </w:t>
      </w:r>
      <w:proofErr w:type="gramStart"/>
      <w:r w:rsidR="00033252" w:rsidRPr="00033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</w:t>
      </w:r>
      <w:proofErr w:type="gramEnd"/>
      <w:r w:rsidR="00033252" w:rsidRPr="0003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выразившееся во включении в контракты условий о сроках оплаты не соответствующих требованиям Закона №44-ФЗ (в ред. от 01.05.2017).</w:t>
      </w:r>
    </w:p>
    <w:p w:rsidR="00033252" w:rsidRDefault="00CB4F30" w:rsidP="000332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3252" w:rsidRPr="0003325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0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7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33252" w:rsidRPr="0003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арушение </w:t>
      </w:r>
      <w:proofErr w:type="spellStart"/>
      <w:r w:rsidR="00033252" w:rsidRPr="0003325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="00033252" w:rsidRPr="00033252">
        <w:rPr>
          <w:rFonts w:ascii="Times New Roman" w:eastAsia="Times New Roman" w:hAnsi="Times New Roman" w:cs="Times New Roman"/>
          <w:sz w:val="28"/>
          <w:szCs w:val="28"/>
          <w:lang w:eastAsia="ru-RU"/>
        </w:rPr>
        <w:t>. 5 п. 3, п. 11 раздела I Инструкции 157н, ч. 1 ст. 10 Закона № 402-ФЗ некоторые счета, счета-фактуры, выставленные поставщиками (подрядчиками, исполнителями) вместе с товарными накладными, актами выполненных работ, актами оказанных услуг, отражены в регистрах бухгалтерского учета не своевременно.</w:t>
      </w:r>
    </w:p>
    <w:p w:rsidR="00C82CCB" w:rsidRDefault="003126FD" w:rsidP="004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126FD">
        <w:rPr>
          <w:rFonts w:ascii="Times New Roman" w:eastAsia="Times New Roman" w:hAnsi="Times New Roman" w:cs="Arial"/>
          <w:sz w:val="28"/>
          <w:szCs w:val="28"/>
          <w:lang w:eastAsia="ru-RU"/>
        </w:rPr>
        <w:t>За отчетный период в соответствии с пунктом 3 части 27 статьи 99 Закона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№44-ФЗ</w:t>
      </w:r>
      <w:r w:rsidRPr="003126F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выдан</w:t>
      </w:r>
      <w:r w:rsidR="00033252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 w:rsidRPr="003126F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предписани</w:t>
      </w:r>
      <w:r w:rsidR="00033252">
        <w:rPr>
          <w:rFonts w:ascii="Times New Roman" w:eastAsia="Times New Roman" w:hAnsi="Times New Roman" w:cs="Arial"/>
          <w:sz w:val="28"/>
          <w:szCs w:val="28"/>
          <w:lang w:eastAsia="ru-RU"/>
        </w:rPr>
        <w:t>я</w:t>
      </w:r>
      <w:r w:rsidRPr="003126F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 устранении выявленных нарушений законодательства Российской Федерации и иных нормативных правовых актов о конт</w:t>
      </w:r>
      <w:r w:rsidR="00C82CCB">
        <w:rPr>
          <w:rFonts w:ascii="Times New Roman" w:eastAsia="Times New Roman" w:hAnsi="Times New Roman" w:cs="Arial"/>
          <w:sz w:val="28"/>
          <w:szCs w:val="28"/>
          <w:lang w:eastAsia="ru-RU"/>
        </w:rPr>
        <w:t>рактной системе в сфере закупок</w:t>
      </w:r>
      <w:r w:rsidR="00033252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="00C82CC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33252" w:rsidRPr="00033252">
        <w:rPr>
          <w:rFonts w:ascii="Times New Roman" w:eastAsia="Times New Roman" w:hAnsi="Times New Roman" w:cs="Arial"/>
          <w:sz w:val="28"/>
          <w:szCs w:val="28"/>
          <w:lang w:eastAsia="ru-RU"/>
        </w:rPr>
        <w:t>6 субъектам контроля</w:t>
      </w:r>
      <w:r w:rsidR="00C82CCB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C82CCB" w:rsidRDefault="00C82CCB" w:rsidP="004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C82CC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proofErr w:type="spellStart"/>
      <w:r w:rsidRPr="00C82CCB">
        <w:rPr>
          <w:rFonts w:ascii="Times New Roman" w:eastAsia="Times New Roman" w:hAnsi="Times New Roman" w:cs="Arial"/>
          <w:sz w:val="28"/>
          <w:szCs w:val="28"/>
          <w:lang w:eastAsia="ru-RU"/>
        </w:rPr>
        <w:t>Колодеевского</w:t>
      </w:r>
      <w:proofErr w:type="spellEnd"/>
      <w:r w:rsidRPr="00C82CC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</w:t>
      </w:r>
    </w:p>
    <w:p w:rsidR="00C82CCB" w:rsidRDefault="00C82CCB" w:rsidP="004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C82CC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proofErr w:type="spellStart"/>
      <w:r w:rsidRPr="00C82CCB">
        <w:rPr>
          <w:rFonts w:ascii="Times New Roman" w:eastAsia="Times New Roman" w:hAnsi="Times New Roman" w:cs="Arial"/>
          <w:sz w:val="28"/>
          <w:szCs w:val="28"/>
          <w:lang w:eastAsia="ru-RU"/>
        </w:rPr>
        <w:t>Пузевского</w:t>
      </w:r>
      <w:proofErr w:type="spellEnd"/>
      <w:r w:rsidRPr="00C82CC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</w:t>
      </w:r>
    </w:p>
    <w:p w:rsidR="00C82CCB" w:rsidRDefault="00C82CCB" w:rsidP="004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C82CC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МКОУ </w:t>
      </w:r>
      <w:proofErr w:type="spellStart"/>
      <w:r w:rsidRPr="00C82CCB">
        <w:rPr>
          <w:rFonts w:ascii="Times New Roman" w:eastAsia="Times New Roman" w:hAnsi="Times New Roman" w:cs="Arial"/>
          <w:sz w:val="28"/>
          <w:szCs w:val="28"/>
          <w:lang w:eastAsia="ru-RU"/>
        </w:rPr>
        <w:t>Кучеряевская</w:t>
      </w:r>
      <w:proofErr w:type="spellEnd"/>
      <w:r w:rsidRPr="00C82CC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ООШ</w:t>
      </w:r>
    </w:p>
    <w:p w:rsidR="00C82CCB" w:rsidRDefault="00C82CCB" w:rsidP="004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C82CC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МКОУ </w:t>
      </w:r>
      <w:proofErr w:type="spellStart"/>
      <w:r w:rsidRPr="00C82CCB">
        <w:rPr>
          <w:rFonts w:ascii="Times New Roman" w:eastAsia="Times New Roman" w:hAnsi="Times New Roman" w:cs="Arial"/>
          <w:sz w:val="28"/>
          <w:szCs w:val="28"/>
          <w:lang w:eastAsia="ru-RU"/>
        </w:rPr>
        <w:t>Карайчевская</w:t>
      </w:r>
      <w:proofErr w:type="spellEnd"/>
      <w:r w:rsidRPr="00C82CC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ООШ</w:t>
      </w:r>
    </w:p>
    <w:p w:rsidR="00C82CCB" w:rsidRDefault="00C82CCB" w:rsidP="004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C82CC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Администрация </w:t>
      </w:r>
      <w:proofErr w:type="spellStart"/>
      <w:r w:rsidRPr="00C82CCB">
        <w:rPr>
          <w:rFonts w:ascii="Times New Roman" w:eastAsia="Times New Roman" w:hAnsi="Times New Roman" w:cs="Arial"/>
          <w:sz w:val="28"/>
          <w:szCs w:val="28"/>
          <w:lang w:eastAsia="ru-RU"/>
        </w:rPr>
        <w:t>Карайчевского</w:t>
      </w:r>
      <w:proofErr w:type="spellEnd"/>
      <w:r w:rsidRPr="00C82CC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</w:t>
      </w:r>
    </w:p>
    <w:p w:rsidR="00C82CCB" w:rsidRDefault="00C82CCB" w:rsidP="004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C82CC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Администрация </w:t>
      </w:r>
      <w:proofErr w:type="spellStart"/>
      <w:r w:rsidRPr="00C82CCB">
        <w:rPr>
          <w:rFonts w:ascii="Times New Roman" w:eastAsia="Times New Roman" w:hAnsi="Times New Roman" w:cs="Arial"/>
          <w:sz w:val="28"/>
          <w:szCs w:val="28"/>
          <w:lang w:eastAsia="ru-RU"/>
        </w:rPr>
        <w:t>Клеповского</w:t>
      </w:r>
      <w:proofErr w:type="spellEnd"/>
      <w:r w:rsidRPr="00C82CC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</w:t>
      </w:r>
    </w:p>
    <w:p w:rsidR="003126FD" w:rsidRDefault="00F112BB" w:rsidP="00F1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</w:t>
      </w:r>
      <w:r w:rsidR="003126FD" w:rsidRPr="003126FD">
        <w:rPr>
          <w:rFonts w:ascii="Times New Roman" w:eastAsia="Times New Roman" w:hAnsi="Times New Roman" w:cs="Arial"/>
          <w:sz w:val="28"/>
          <w:szCs w:val="28"/>
          <w:lang w:eastAsia="ru-RU"/>
        </w:rPr>
        <w:t>ред</w:t>
      </w:r>
      <w:r w:rsidR="00033252">
        <w:rPr>
          <w:rFonts w:ascii="Times New Roman" w:eastAsia="Times New Roman" w:hAnsi="Times New Roman" w:cs="Arial"/>
          <w:sz w:val="28"/>
          <w:szCs w:val="28"/>
          <w:lang w:eastAsia="ru-RU"/>
        </w:rPr>
        <w:t>писания</w:t>
      </w:r>
      <w:r w:rsidR="003126FD" w:rsidRPr="003126F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исполнены в полном объеме.</w:t>
      </w:r>
    </w:p>
    <w:p w:rsidR="00421A8E" w:rsidRPr="00421A8E" w:rsidRDefault="00421A8E" w:rsidP="00421A8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8E" w:rsidRPr="00421A8E" w:rsidRDefault="00421A8E" w:rsidP="00421A8E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A8E" w:rsidRPr="00421A8E" w:rsidRDefault="00421A8E" w:rsidP="00421A8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96B5E" w:rsidRDefault="00E96B5E" w:rsidP="00E96B5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Pr="00E9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</w:p>
    <w:p w:rsidR="00E96B5E" w:rsidRPr="00E96B5E" w:rsidRDefault="00E96B5E" w:rsidP="00E96B5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работы</w:t>
      </w:r>
      <w:r w:rsidRPr="00E9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_____________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Неретина О.А.</w:t>
      </w:r>
      <w:r w:rsidRPr="00E9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421A8E" w:rsidRDefault="00421A8E" w:rsidP="00421A8E"/>
    <w:sectPr w:rsidR="0042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E3F54"/>
    <w:multiLevelType w:val="hybridMultilevel"/>
    <w:tmpl w:val="4420F7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C238B"/>
    <w:multiLevelType w:val="hybridMultilevel"/>
    <w:tmpl w:val="3C42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A2"/>
    <w:rsid w:val="00033252"/>
    <w:rsid w:val="00260602"/>
    <w:rsid w:val="002D3196"/>
    <w:rsid w:val="002F010D"/>
    <w:rsid w:val="003126FD"/>
    <w:rsid w:val="003A52A3"/>
    <w:rsid w:val="00420B45"/>
    <w:rsid w:val="00421A8E"/>
    <w:rsid w:val="0045614C"/>
    <w:rsid w:val="005453C2"/>
    <w:rsid w:val="00745BDF"/>
    <w:rsid w:val="007E77AD"/>
    <w:rsid w:val="00860FCC"/>
    <w:rsid w:val="009C5B41"/>
    <w:rsid w:val="00A57773"/>
    <w:rsid w:val="00B55E93"/>
    <w:rsid w:val="00BB22ED"/>
    <w:rsid w:val="00C014BA"/>
    <w:rsid w:val="00C04973"/>
    <w:rsid w:val="00C82CCB"/>
    <w:rsid w:val="00CB4F30"/>
    <w:rsid w:val="00D94C73"/>
    <w:rsid w:val="00E60F17"/>
    <w:rsid w:val="00E96B5E"/>
    <w:rsid w:val="00EA6EA2"/>
    <w:rsid w:val="00ED2B80"/>
    <w:rsid w:val="00EF0ED3"/>
    <w:rsid w:val="00F112BB"/>
    <w:rsid w:val="00F1427D"/>
    <w:rsid w:val="00F3215D"/>
    <w:rsid w:val="00F96582"/>
    <w:rsid w:val="00F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5743E3BDA34BAB8AB104FD871A615D64D6318D7C72F5656D939FC8C625577EE7D54BE7B237E85C3sC2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743E3BDA34BAB8AB104FD871A615D64D6318D7C72F5656D939FC8C625577EE7D54BE7B237E85C2sC2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Неретина</dc:creator>
  <cp:lastModifiedBy>Неретина </cp:lastModifiedBy>
  <cp:revision>22</cp:revision>
  <cp:lastPrinted>2019-01-15T05:24:00Z</cp:lastPrinted>
  <dcterms:created xsi:type="dcterms:W3CDTF">2019-01-10T11:55:00Z</dcterms:created>
  <dcterms:modified xsi:type="dcterms:W3CDTF">2019-01-15T05:24:00Z</dcterms:modified>
</cp:coreProperties>
</file>