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выданных разрешений на установку и эксплуатацию рекламных конструкций на территории Бутурлиновского муниципального района</w:t>
      </w:r>
    </w:p>
    <w:p w:rsidR="00AC2E3C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Tr="00AC2E3C">
        <w:tc>
          <w:tcPr>
            <w:tcW w:w="1668" w:type="dxa"/>
          </w:tcPr>
          <w:p w:rsidR="00AC2E3C" w:rsidRDefault="00AC2E3C" w:rsidP="00AC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Default="00AC2E3C" w:rsidP="00F5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56EC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собственника рекламной конструкции, которому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выдано разрешение</w:t>
            </w:r>
          </w:p>
        </w:tc>
        <w:tc>
          <w:tcPr>
            <w:tcW w:w="2817" w:type="dxa"/>
          </w:tcPr>
          <w:p w:rsidR="00AC2E3C" w:rsidRDefault="00AC2E3C" w:rsidP="00AC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Default="00AC2E3C" w:rsidP="00AC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</w:t>
            </w:r>
          </w:p>
        </w:tc>
      </w:tr>
      <w:tr w:rsidR="00AC2E3C" w:rsidTr="00AC2E3C">
        <w:tc>
          <w:tcPr>
            <w:tcW w:w="1668" w:type="dxa"/>
          </w:tcPr>
          <w:p w:rsidR="00AC2E3C" w:rsidRDefault="00D752C0" w:rsidP="00AC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от 23.01.2015</w:t>
            </w:r>
          </w:p>
        </w:tc>
        <w:tc>
          <w:tcPr>
            <w:tcW w:w="2693" w:type="dxa"/>
          </w:tcPr>
          <w:p w:rsidR="00AC2E3C" w:rsidRDefault="00AC2E3C" w:rsidP="00AC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Default="00AC2E3C" w:rsidP="00AC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3C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:rsidR="00AC2E3C" w:rsidRDefault="00AC2E3C" w:rsidP="00AC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3C">
              <w:rPr>
                <w:rFonts w:ascii="Times New Roman" w:hAnsi="Times New Roman" w:cs="Times New Roman"/>
                <w:sz w:val="28"/>
                <w:szCs w:val="28"/>
              </w:rPr>
              <w:t xml:space="preserve">г. Бутурлиновка,  </w:t>
            </w:r>
          </w:p>
          <w:p w:rsidR="00AC2E3C" w:rsidRDefault="00AC2E3C" w:rsidP="00AC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3C"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Блинова  в 24,17 м от дома № 19</w:t>
            </w:r>
          </w:p>
        </w:tc>
        <w:tc>
          <w:tcPr>
            <w:tcW w:w="2393" w:type="dxa"/>
          </w:tcPr>
          <w:p w:rsidR="00AC2E3C" w:rsidRDefault="00AC2E3C" w:rsidP="00AC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23.01.2015г. </w:t>
            </w:r>
          </w:p>
          <w:p w:rsidR="00AC2E3C" w:rsidRDefault="00AC2E3C" w:rsidP="00AC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20.10.2019г.</w:t>
            </w:r>
          </w:p>
        </w:tc>
      </w:tr>
      <w:tr w:rsidR="0015687D" w:rsidTr="00AC2E3C">
        <w:tc>
          <w:tcPr>
            <w:tcW w:w="1668" w:type="dxa"/>
          </w:tcPr>
          <w:p w:rsidR="0015687D" w:rsidRDefault="00D752C0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от 23.01.2015</w:t>
            </w:r>
          </w:p>
        </w:tc>
        <w:tc>
          <w:tcPr>
            <w:tcW w:w="2693" w:type="dxa"/>
          </w:tcPr>
          <w:p w:rsidR="0015687D" w:rsidRDefault="0015687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     обл.,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г. Бутурлиновка,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ул.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линова в 18,52 м от угла забора</w:t>
            </w:r>
          </w:p>
        </w:tc>
        <w:tc>
          <w:tcPr>
            <w:tcW w:w="2393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с 23.01.2015г.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по 20.10.2019г.</w:t>
            </w:r>
          </w:p>
        </w:tc>
      </w:tr>
      <w:tr w:rsidR="0015687D" w:rsidTr="00AC2E3C">
        <w:tc>
          <w:tcPr>
            <w:tcW w:w="1668" w:type="dxa"/>
          </w:tcPr>
          <w:p w:rsidR="0015687D" w:rsidRDefault="00D752C0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от 23.01.2015</w:t>
            </w:r>
          </w:p>
        </w:tc>
        <w:tc>
          <w:tcPr>
            <w:tcW w:w="2693" w:type="dxa"/>
          </w:tcPr>
          <w:p w:rsidR="0015687D" w:rsidRDefault="0015687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     обл.,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г. Бутурлиновка,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ул.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линова в 3,86 м от дороги</w:t>
            </w:r>
          </w:p>
        </w:tc>
        <w:tc>
          <w:tcPr>
            <w:tcW w:w="2393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с 23.01.2015г.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по 20.10.2019г.</w:t>
            </w:r>
          </w:p>
        </w:tc>
      </w:tr>
      <w:tr w:rsidR="0015687D" w:rsidTr="00AC2E3C">
        <w:tc>
          <w:tcPr>
            <w:tcW w:w="1668" w:type="dxa"/>
          </w:tcPr>
          <w:p w:rsidR="0015687D" w:rsidRDefault="0015687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23.01.2015г.</w:t>
            </w:r>
          </w:p>
        </w:tc>
        <w:tc>
          <w:tcPr>
            <w:tcW w:w="2693" w:type="dxa"/>
          </w:tcPr>
          <w:p w:rsidR="0015687D" w:rsidRDefault="0015687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     обл.,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г. Бутурлиновка,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с 23.01.2015г.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по 20.10.2019г.</w:t>
            </w:r>
          </w:p>
        </w:tc>
      </w:tr>
      <w:tr w:rsidR="0015687D" w:rsidTr="00AC2E3C">
        <w:tc>
          <w:tcPr>
            <w:tcW w:w="1668" w:type="dxa"/>
          </w:tcPr>
          <w:p w:rsidR="0015687D" w:rsidRDefault="00D752C0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от 23.01.2015</w:t>
            </w:r>
          </w:p>
        </w:tc>
        <w:tc>
          <w:tcPr>
            <w:tcW w:w="2693" w:type="dxa"/>
          </w:tcPr>
          <w:p w:rsidR="0015687D" w:rsidRDefault="0015687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     обл.,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г. Бутурлиновка,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Блинова в 13,28 м от дома №87</w:t>
            </w:r>
          </w:p>
        </w:tc>
        <w:tc>
          <w:tcPr>
            <w:tcW w:w="2393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с 23.01.2015г.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по 20.10.2019г.</w:t>
            </w:r>
          </w:p>
        </w:tc>
      </w:tr>
      <w:tr w:rsidR="0015687D" w:rsidTr="00AC2E3C">
        <w:tc>
          <w:tcPr>
            <w:tcW w:w="1668" w:type="dxa"/>
          </w:tcPr>
          <w:p w:rsidR="0015687D" w:rsidRDefault="00D752C0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от 23.01.2015</w:t>
            </w:r>
          </w:p>
        </w:tc>
        <w:tc>
          <w:tcPr>
            <w:tcW w:w="2693" w:type="dxa"/>
          </w:tcPr>
          <w:p w:rsidR="0015687D" w:rsidRDefault="0015687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     обл.,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г. Бутурлиновка,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ул. Блинова в 9,2 м от нежилого здания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№ 46Е</w:t>
            </w:r>
          </w:p>
        </w:tc>
        <w:tc>
          <w:tcPr>
            <w:tcW w:w="2393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с 23.01.2015г.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по 20.10.2019г.</w:t>
            </w:r>
          </w:p>
        </w:tc>
      </w:tr>
      <w:tr w:rsidR="0015687D" w:rsidTr="00AC2E3C">
        <w:tc>
          <w:tcPr>
            <w:tcW w:w="1668" w:type="dxa"/>
          </w:tcPr>
          <w:p w:rsidR="0015687D" w:rsidRDefault="0015687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 w:rsidR="00D752C0">
              <w:rPr>
                <w:rFonts w:ascii="Times New Roman" w:hAnsi="Times New Roman" w:cs="Times New Roman"/>
                <w:sz w:val="28"/>
                <w:szCs w:val="28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Default="0015687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     обл.,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г. Бутурлиновка,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Блинова в 37,28 м от дома №54</w:t>
            </w:r>
          </w:p>
        </w:tc>
        <w:tc>
          <w:tcPr>
            <w:tcW w:w="2393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с 23.01.2015г.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по 20.10.2019г.</w:t>
            </w:r>
          </w:p>
        </w:tc>
      </w:tr>
      <w:tr w:rsidR="0015687D" w:rsidTr="00AC2E3C">
        <w:tc>
          <w:tcPr>
            <w:tcW w:w="1668" w:type="dxa"/>
          </w:tcPr>
          <w:p w:rsidR="0015687D" w:rsidRDefault="00D752C0" w:rsidP="00D7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от 23.01.2015</w:t>
            </w:r>
          </w:p>
        </w:tc>
        <w:tc>
          <w:tcPr>
            <w:tcW w:w="2693" w:type="dxa"/>
          </w:tcPr>
          <w:p w:rsidR="0015687D" w:rsidRDefault="0015687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     обл.,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г. Бутурлиновка,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Дорожная в 27,61 м от дома №27</w:t>
            </w:r>
          </w:p>
        </w:tc>
        <w:tc>
          <w:tcPr>
            <w:tcW w:w="2393" w:type="dxa"/>
          </w:tcPr>
          <w:p w:rsidR="0015687D" w:rsidRP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 xml:space="preserve">с 23.01.2015г. </w:t>
            </w:r>
          </w:p>
          <w:p w:rsidR="0015687D" w:rsidRDefault="0015687D" w:rsidP="0015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87D">
              <w:rPr>
                <w:rFonts w:ascii="Times New Roman" w:hAnsi="Times New Roman" w:cs="Times New Roman"/>
                <w:sz w:val="28"/>
                <w:szCs w:val="28"/>
              </w:rPr>
              <w:t>по 20.10.2019г.</w:t>
            </w:r>
          </w:p>
        </w:tc>
      </w:tr>
      <w:tr w:rsidR="00F56EC1" w:rsidTr="00AC2E3C">
        <w:tc>
          <w:tcPr>
            <w:tcW w:w="1668" w:type="dxa"/>
          </w:tcPr>
          <w:p w:rsidR="00D752C0" w:rsidRDefault="00D752C0" w:rsidP="00D7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от</w:t>
            </w:r>
          </w:p>
          <w:p w:rsidR="00D752C0" w:rsidRDefault="00D752C0" w:rsidP="00D7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693" w:type="dxa"/>
          </w:tcPr>
          <w:p w:rsidR="00F56EC1" w:rsidRDefault="00B07BDC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C">
              <w:rPr>
                <w:rFonts w:ascii="Times New Roman" w:hAnsi="Times New Roman" w:cs="Times New Roman"/>
                <w:sz w:val="28"/>
                <w:szCs w:val="28"/>
              </w:rPr>
              <w:t>ООО «ГраСС»</w:t>
            </w:r>
          </w:p>
        </w:tc>
        <w:tc>
          <w:tcPr>
            <w:tcW w:w="2817" w:type="dxa"/>
          </w:tcPr>
          <w:p w:rsidR="00B07BDC" w:rsidRPr="00B07BDC" w:rsidRDefault="00B07BDC" w:rsidP="00B0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C">
              <w:rPr>
                <w:rFonts w:ascii="Times New Roman" w:hAnsi="Times New Roman" w:cs="Times New Roman"/>
                <w:sz w:val="28"/>
                <w:szCs w:val="28"/>
              </w:rPr>
              <w:t>Воронежская обл., г. Бутурлиновка,</w:t>
            </w:r>
          </w:p>
          <w:p w:rsidR="00F56EC1" w:rsidRPr="0015687D" w:rsidRDefault="00B07BDC" w:rsidP="00B0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C">
              <w:rPr>
                <w:rFonts w:ascii="Times New Roman" w:hAnsi="Times New Roman" w:cs="Times New Roman"/>
                <w:sz w:val="28"/>
                <w:szCs w:val="28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B07BDC" w:rsidRDefault="00B07BDC" w:rsidP="00B0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C">
              <w:rPr>
                <w:rFonts w:ascii="Times New Roman" w:hAnsi="Times New Roman" w:cs="Times New Roman"/>
                <w:sz w:val="28"/>
                <w:szCs w:val="28"/>
              </w:rPr>
              <w:t>с 23.03.2015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07BDC" w:rsidRPr="00B07BDC" w:rsidRDefault="00B07BDC" w:rsidP="00B0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F56EC1" w:rsidRPr="0015687D" w:rsidRDefault="00B07BDC" w:rsidP="00B0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C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B321C" w:rsidTr="00AC2E3C">
        <w:tc>
          <w:tcPr>
            <w:tcW w:w="1668" w:type="dxa"/>
          </w:tcPr>
          <w:p w:rsidR="001B321C" w:rsidRDefault="001B321C" w:rsidP="0040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 от</w:t>
            </w:r>
          </w:p>
          <w:p w:rsidR="001B321C" w:rsidRDefault="001B321C" w:rsidP="0040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693" w:type="dxa"/>
          </w:tcPr>
          <w:p w:rsidR="001B321C" w:rsidRDefault="001B321C" w:rsidP="0040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DC">
              <w:rPr>
                <w:rFonts w:ascii="Times New Roman" w:hAnsi="Times New Roman" w:cs="Times New Roman"/>
                <w:sz w:val="28"/>
                <w:szCs w:val="28"/>
              </w:rPr>
              <w:t>ООО «ГраСС»</w:t>
            </w:r>
          </w:p>
        </w:tc>
        <w:tc>
          <w:tcPr>
            <w:tcW w:w="2817" w:type="dxa"/>
          </w:tcPr>
          <w:p w:rsidR="001B321C" w:rsidRPr="001B321C" w:rsidRDefault="001B321C" w:rsidP="001B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1C">
              <w:rPr>
                <w:rFonts w:ascii="Times New Roman" w:hAnsi="Times New Roman" w:cs="Times New Roman"/>
                <w:sz w:val="28"/>
                <w:szCs w:val="28"/>
              </w:rPr>
              <w:t>Воронежская обл., г. Бутурлиновка,</w:t>
            </w:r>
          </w:p>
          <w:p w:rsidR="001B321C" w:rsidRPr="0015687D" w:rsidRDefault="001B321C" w:rsidP="001B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1B321C" w:rsidRDefault="001B321C" w:rsidP="001B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23.03.2015г.</w:t>
            </w:r>
          </w:p>
          <w:p w:rsidR="001B321C" w:rsidRPr="001B321C" w:rsidRDefault="001B321C" w:rsidP="001B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1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1B321C" w:rsidRPr="0015687D" w:rsidRDefault="001B321C" w:rsidP="001B3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17.10.2019г.</w:t>
            </w:r>
          </w:p>
        </w:tc>
      </w:tr>
      <w:tr w:rsidR="0083485D" w:rsidTr="00AC2E3C">
        <w:tc>
          <w:tcPr>
            <w:tcW w:w="1668" w:type="dxa"/>
          </w:tcPr>
          <w:p w:rsidR="0083485D" w:rsidRDefault="0083485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 от</w:t>
            </w:r>
          </w:p>
          <w:p w:rsidR="0083485D" w:rsidRDefault="0083485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693" w:type="dxa"/>
          </w:tcPr>
          <w:p w:rsidR="0083485D" w:rsidRDefault="0083485D" w:rsidP="0083485D">
            <w:pPr>
              <w:jc w:val="center"/>
            </w:pPr>
            <w:r w:rsidRPr="000801BE">
              <w:rPr>
                <w:rFonts w:ascii="Times New Roman" w:hAnsi="Times New Roman" w:cs="Times New Roman"/>
                <w:sz w:val="28"/>
                <w:szCs w:val="28"/>
              </w:rPr>
              <w:t>ООО «ГраСС»</w:t>
            </w:r>
          </w:p>
        </w:tc>
        <w:tc>
          <w:tcPr>
            <w:tcW w:w="2817" w:type="dxa"/>
          </w:tcPr>
          <w:p w:rsidR="0083485D" w:rsidRPr="0083485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Воронежская обл., г. Бутурлиновка,</w:t>
            </w:r>
          </w:p>
          <w:p w:rsidR="0083485D" w:rsidRPr="0015687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ул. Блинова в 14,14 м от нежилого здания № 27</w:t>
            </w:r>
          </w:p>
        </w:tc>
        <w:tc>
          <w:tcPr>
            <w:tcW w:w="2393" w:type="dxa"/>
          </w:tcPr>
          <w:p w:rsidR="0083485D" w:rsidRPr="0083485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с 23.03.2015г.</w:t>
            </w:r>
          </w:p>
          <w:p w:rsidR="0083485D" w:rsidRPr="0083485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3485D" w:rsidRPr="0015687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17.10.2019г.</w:t>
            </w:r>
          </w:p>
        </w:tc>
      </w:tr>
      <w:tr w:rsidR="0083485D" w:rsidTr="00AC2E3C">
        <w:tc>
          <w:tcPr>
            <w:tcW w:w="1668" w:type="dxa"/>
          </w:tcPr>
          <w:p w:rsidR="0083485D" w:rsidRDefault="0083485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</w:t>
            </w:r>
          </w:p>
          <w:p w:rsidR="0083485D" w:rsidRDefault="0083485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693" w:type="dxa"/>
          </w:tcPr>
          <w:p w:rsidR="0083485D" w:rsidRDefault="0083485D" w:rsidP="0083485D">
            <w:pPr>
              <w:jc w:val="center"/>
            </w:pPr>
            <w:r w:rsidRPr="000801BE">
              <w:rPr>
                <w:rFonts w:ascii="Times New Roman" w:hAnsi="Times New Roman" w:cs="Times New Roman"/>
                <w:sz w:val="28"/>
                <w:szCs w:val="28"/>
              </w:rPr>
              <w:t>ООО «ГраСС»</w:t>
            </w:r>
          </w:p>
        </w:tc>
        <w:tc>
          <w:tcPr>
            <w:tcW w:w="2817" w:type="dxa"/>
          </w:tcPr>
          <w:p w:rsidR="0083485D" w:rsidRPr="0083485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Воронежская обл., г. Бутурлиновка,</w:t>
            </w:r>
          </w:p>
          <w:p w:rsidR="0083485D" w:rsidRPr="0015687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83485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с 23.03.2015г.</w:t>
            </w:r>
          </w:p>
          <w:p w:rsidR="0083485D" w:rsidRPr="0083485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3485D" w:rsidRPr="0015687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17.10.2019г.</w:t>
            </w:r>
          </w:p>
        </w:tc>
      </w:tr>
      <w:tr w:rsidR="0083485D" w:rsidTr="00AC2E3C">
        <w:tc>
          <w:tcPr>
            <w:tcW w:w="1668" w:type="dxa"/>
          </w:tcPr>
          <w:p w:rsidR="0083485D" w:rsidRDefault="0083485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 от</w:t>
            </w:r>
          </w:p>
          <w:p w:rsidR="0083485D" w:rsidRDefault="0083485D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693" w:type="dxa"/>
          </w:tcPr>
          <w:p w:rsidR="0083485D" w:rsidRDefault="0083485D" w:rsidP="0083485D">
            <w:pPr>
              <w:jc w:val="center"/>
            </w:pPr>
            <w:r w:rsidRPr="000801BE">
              <w:rPr>
                <w:rFonts w:ascii="Times New Roman" w:hAnsi="Times New Roman" w:cs="Times New Roman"/>
                <w:sz w:val="28"/>
                <w:szCs w:val="28"/>
              </w:rPr>
              <w:t>ООО «ГраСС»</w:t>
            </w:r>
          </w:p>
        </w:tc>
        <w:tc>
          <w:tcPr>
            <w:tcW w:w="2817" w:type="dxa"/>
          </w:tcPr>
          <w:p w:rsidR="0083485D" w:rsidRPr="0083485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Воронежская обл., г. Бутурлиновка,</w:t>
            </w:r>
          </w:p>
          <w:p w:rsidR="0083485D" w:rsidRPr="0015687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83485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с 23.03.2015г.</w:t>
            </w:r>
          </w:p>
          <w:p w:rsidR="0083485D" w:rsidRPr="0083485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3485D" w:rsidRPr="0015687D" w:rsidRDefault="0083485D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D">
              <w:rPr>
                <w:rFonts w:ascii="Times New Roman" w:hAnsi="Times New Roman" w:cs="Times New Roman"/>
                <w:sz w:val="28"/>
                <w:szCs w:val="28"/>
              </w:rPr>
              <w:t>17.10.2019г.</w:t>
            </w:r>
          </w:p>
        </w:tc>
      </w:tr>
      <w:tr w:rsidR="00DD17B1" w:rsidTr="00AC2E3C">
        <w:tc>
          <w:tcPr>
            <w:tcW w:w="1668" w:type="dxa"/>
          </w:tcPr>
          <w:p w:rsidR="00DD17B1" w:rsidRDefault="00DD17B1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 от</w:t>
            </w:r>
          </w:p>
          <w:p w:rsidR="00DD17B1" w:rsidRDefault="00DD17B1" w:rsidP="0016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</w:p>
        </w:tc>
        <w:tc>
          <w:tcPr>
            <w:tcW w:w="2693" w:type="dxa"/>
          </w:tcPr>
          <w:p w:rsidR="00DD17B1" w:rsidRPr="000801BE" w:rsidRDefault="00DD17B1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1">
              <w:rPr>
                <w:rFonts w:ascii="Times New Roman" w:hAnsi="Times New Roman" w:cs="Times New Roman"/>
                <w:sz w:val="28"/>
                <w:szCs w:val="28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83485D" w:rsidRDefault="00DD17B1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1">
              <w:rPr>
                <w:rFonts w:ascii="Times New Roman" w:hAnsi="Times New Roman" w:cs="Times New Roman"/>
                <w:sz w:val="28"/>
                <w:szCs w:val="28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Default="00DD17B1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31.03.2015</w:t>
            </w:r>
            <w:r w:rsidRPr="00DD17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7B1" w:rsidRDefault="00DD17B1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DD17B1" w:rsidRPr="0083485D" w:rsidRDefault="00DD17B1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  <w:r w:rsidRPr="00DD17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A1373" w:rsidTr="00AC2E3C">
        <w:tc>
          <w:tcPr>
            <w:tcW w:w="1668" w:type="dxa"/>
          </w:tcPr>
          <w:p w:rsidR="000A1373" w:rsidRDefault="006B1DEB" w:rsidP="00B7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bookmarkStart w:id="0" w:name="_GoBack"/>
            <w:bookmarkEnd w:id="0"/>
            <w:r w:rsidR="000A137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0A1373" w:rsidRDefault="000A1373" w:rsidP="00B7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</w:p>
        </w:tc>
        <w:tc>
          <w:tcPr>
            <w:tcW w:w="2693" w:type="dxa"/>
          </w:tcPr>
          <w:p w:rsidR="000A1373" w:rsidRPr="000801BE" w:rsidRDefault="000A1373" w:rsidP="00B7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1">
              <w:rPr>
                <w:rFonts w:ascii="Times New Roman" w:hAnsi="Times New Roman" w:cs="Times New Roman"/>
                <w:sz w:val="28"/>
                <w:szCs w:val="28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83485D" w:rsidRDefault="000A1373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Воронежская обл., г. Бутурлиновка,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Дорожная в 18,18 м от дома №6</w:t>
            </w:r>
          </w:p>
        </w:tc>
        <w:tc>
          <w:tcPr>
            <w:tcW w:w="2393" w:type="dxa"/>
          </w:tcPr>
          <w:p w:rsidR="000A1373" w:rsidRPr="000A1373" w:rsidRDefault="000A1373" w:rsidP="000A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с 31.03.2015г.</w:t>
            </w:r>
          </w:p>
          <w:p w:rsidR="000A1373" w:rsidRPr="000A1373" w:rsidRDefault="000A1373" w:rsidP="000A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0A1373" w:rsidRPr="0083485D" w:rsidRDefault="000A1373" w:rsidP="000A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17.10.2019г.</w:t>
            </w:r>
          </w:p>
        </w:tc>
      </w:tr>
      <w:tr w:rsidR="00E65389" w:rsidTr="00AC2E3C">
        <w:tc>
          <w:tcPr>
            <w:tcW w:w="1668" w:type="dxa"/>
          </w:tcPr>
          <w:p w:rsidR="00E65389" w:rsidRDefault="00E65389" w:rsidP="00B7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</w:t>
            </w:r>
          </w:p>
          <w:p w:rsidR="00E65389" w:rsidRDefault="00E65389" w:rsidP="00B7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2693" w:type="dxa"/>
          </w:tcPr>
          <w:p w:rsidR="00E65389" w:rsidRPr="00DD17B1" w:rsidRDefault="00E65389" w:rsidP="00B71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1B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801BE">
              <w:rPr>
                <w:rFonts w:ascii="Times New Roman" w:hAnsi="Times New Roman" w:cs="Times New Roman"/>
                <w:sz w:val="28"/>
                <w:szCs w:val="28"/>
              </w:rPr>
              <w:t>ГраСС</w:t>
            </w:r>
            <w:proofErr w:type="spellEnd"/>
            <w:r w:rsidRPr="000801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7" w:type="dxa"/>
          </w:tcPr>
          <w:p w:rsidR="00E65389" w:rsidRPr="000A1373" w:rsidRDefault="00E35737" w:rsidP="0083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E8">
              <w:rPr>
                <w:rFonts w:ascii="Times New Roman" w:hAnsi="Times New Roman" w:cs="Times New Roman"/>
                <w:sz w:val="28"/>
                <w:szCs w:val="28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0A1373" w:rsidRDefault="00BA3F4E" w:rsidP="000A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03.10.2016г. по 30</w:t>
            </w:r>
            <w:r w:rsidR="00E65389">
              <w:rPr>
                <w:rFonts w:ascii="Times New Roman" w:hAnsi="Times New Roman" w:cs="Times New Roman"/>
                <w:sz w:val="28"/>
                <w:szCs w:val="28"/>
              </w:rPr>
              <w:t>.08.2021г.</w:t>
            </w:r>
          </w:p>
        </w:tc>
      </w:tr>
      <w:tr w:rsidR="00417335" w:rsidTr="00AC2E3C">
        <w:tc>
          <w:tcPr>
            <w:tcW w:w="1668" w:type="dxa"/>
          </w:tcPr>
          <w:p w:rsidR="00417335" w:rsidRDefault="00417335" w:rsidP="0041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 от</w:t>
            </w:r>
          </w:p>
          <w:p w:rsidR="00417335" w:rsidRDefault="00417335" w:rsidP="0041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2693" w:type="dxa"/>
          </w:tcPr>
          <w:p w:rsidR="00417335" w:rsidRPr="000801BE" w:rsidRDefault="00417335" w:rsidP="00A7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1">
              <w:rPr>
                <w:rFonts w:ascii="Times New Roman" w:hAnsi="Times New Roman" w:cs="Times New Roman"/>
                <w:sz w:val="28"/>
                <w:szCs w:val="28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Default="00417335" w:rsidP="0041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Воронежская обл., г. Бутурлиновка,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Дорожная в 37,32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нежилого </w:t>
            </w:r>
          </w:p>
          <w:p w:rsidR="00417335" w:rsidRPr="0083485D" w:rsidRDefault="00417335" w:rsidP="0041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 №2</w:t>
            </w:r>
          </w:p>
        </w:tc>
        <w:tc>
          <w:tcPr>
            <w:tcW w:w="2393" w:type="dxa"/>
          </w:tcPr>
          <w:p w:rsidR="00417335" w:rsidRPr="000A1373" w:rsidRDefault="00417335" w:rsidP="00A7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6.2017</w:t>
            </w: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17335" w:rsidRPr="000A1373" w:rsidRDefault="00417335" w:rsidP="00A7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17335" w:rsidRPr="0083485D" w:rsidRDefault="00417335" w:rsidP="00A7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17.10.2019г.</w:t>
            </w:r>
          </w:p>
        </w:tc>
      </w:tr>
      <w:tr w:rsidR="004C6499" w:rsidTr="00AC2E3C">
        <w:tc>
          <w:tcPr>
            <w:tcW w:w="1668" w:type="dxa"/>
          </w:tcPr>
          <w:p w:rsidR="004C6499" w:rsidRDefault="004C6499" w:rsidP="004C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 от</w:t>
            </w:r>
          </w:p>
          <w:p w:rsidR="004C6499" w:rsidRDefault="004C6499" w:rsidP="004C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693" w:type="dxa"/>
          </w:tcPr>
          <w:p w:rsidR="004C6499" w:rsidRPr="00DD17B1" w:rsidRDefault="004C6499" w:rsidP="00A7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МКК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Микрозайм-СТ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7" w:type="dxa"/>
          </w:tcPr>
          <w:p w:rsidR="004C6499" w:rsidRPr="000A1373" w:rsidRDefault="004C6499" w:rsidP="0041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здание, </w:t>
            </w:r>
            <w:r w:rsidRPr="00E54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Воронежская обл., г. Бутурлиновка,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Блинова, д.44</w:t>
            </w:r>
          </w:p>
        </w:tc>
        <w:tc>
          <w:tcPr>
            <w:tcW w:w="2393" w:type="dxa"/>
          </w:tcPr>
          <w:p w:rsidR="004C6499" w:rsidRDefault="004C6499" w:rsidP="00A7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19.01.2018г по 01.07.2018г.</w:t>
            </w:r>
          </w:p>
        </w:tc>
      </w:tr>
    </w:tbl>
    <w:p w:rsidR="00AC2E3C" w:rsidRDefault="00AC2E3C" w:rsidP="000A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</w:t>
      </w:r>
    </w:p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 и</w:t>
      </w:r>
    </w:p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ресурсам                                                     </w:t>
      </w:r>
      <w:r w:rsidR="00E3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737">
        <w:rPr>
          <w:rFonts w:ascii="Times New Roman" w:hAnsi="Times New Roman" w:cs="Times New Roman"/>
          <w:sz w:val="28"/>
          <w:szCs w:val="28"/>
        </w:rPr>
        <w:t>С.В. Мотрий</w:t>
      </w:r>
    </w:p>
    <w:sectPr w:rsidR="000A1373" w:rsidSect="004173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50DE1"/>
    <w:rsid w:val="000A1373"/>
    <w:rsid w:val="0015687D"/>
    <w:rsid w:val="001B321C"/>
    <w:rsid w:val="00417335"/>
    <w:rsid w:val="004C6499"/>
    <w:rsid w:val="005C0484"/>
    <w:rsid w:val="006B1DEB"/>
    <w:rsid w:val="006E7B3A"/>
    <w:rsid w:val="0083485D"/>
    <w:rsid w:val="008C1E59"/>
    <w:rsid w:val="009F3EE2"/>
    <w:rsid w:val="00A43569"/>
    <w:rsid w:val="00AC2E3C"/>
    <w:rsid w:val="00AC73AB"/>
    <w:rsid w:val="00B07BDC"/>
    <w:rsid w:val="00BA3F4E"/>
    <w:rsid w:val="00D752C0"/>
    <w:rsid w:val="00DD17B1"/>
    <w:rsid w:val="00E35737"/>
    <w:rsid w:val="00E65389"/>
    <w:rsid w:val="00E76D3A"/>
    <w:rsid w:val="00F56EC1"/>
    <w:rsid w:val="00FD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</cp:revision>
  <cp:lastPrinted>2015-04-10T11:23:00Z</cp:lastPrinted>
  <dcterms:created xsi:type="dcterms:W3CDTF">2017-06-21T11:40:00Z</dcterms:created>
  <dcterms:modified xsi:type="dcterms:W3CDTF">2018-01-23T08:15:00Z</dcterms:modified>
</cp:coreProperties>
</file>