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7FA0" w14:textId="6111D5DE" w:rsidR="004E7693" w:rsidRDefault="00540F51" w:rsidP="00540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0F5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тверждаю:</w:t>
      </w:r>
    </w:p>
    <w:p w14:paraId="04468FC0" w14:textId="3C8CA839" w:rsidR="00540F51" w:rsidRDefault="00540F51" w:rsidP="00540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 «БТС»</w:t>
      </w:r>
    </w:p>
    <w:p w14:paraId="7B1E56E3" w14:textId="55F84DE8" w:rsidR="00540F51" w:rsidRPr="00540F51" w:rsidRDefault="00540F51" w:rsidP="00540F51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</w:p>
    <w:p w14:paraId="31D19878" w14:textId="1DD05D5C" w:rsidR="00540F51" w:rsidRDefault="00540F51" w:rsidP="00540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Чвилев</w:t>
      </w:r>
      <w:proofErr w:type="spellEnd"/>
    </w:p>
    <w:p w14:paraId="5D9A4586" w14:textId="77777777" w:rsidR="00C94576" w:rsidRPr="00C94576" w:rsidRDefault="00C94576" w:rsidP="00540F51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</w:p>
    <w:p w14:paraId="59FE1D65" w14:textId="5F1F60CA" w:rsidR="00540F51" w:rsidRDefault="00540F51" w:rsidP="00540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2021 г.</w:t>
      </w:r>
    </w:p>
    <w:p w14:paraId="26A75697" w14:textId="77777777" w:rsidR="00540F51" w:rsidRDefault="00540F51" w:rsidP="00540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B575B5" w14:textId="77777777" w:rsidR="009F04A8" w:rsidRDefault="00540F51" w:rsidP="00540F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4A8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</w:p>
    <w:p w14:paraId="51D100F2" w14:textId="5BC43F18" w:rsidR="00540F51" w:rsidRPr="009F04A8" w:rsidRDefault="00540F51" w:rsidP="00540F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4A8">
        <w:rPr>
          <w:rFonts w:ascii="Times New Roman" w:hAnsi="Times New Roman" w:cs="Times New Roman"/>
          <w:b/>
          <w:bCs/>
          <w:sz w:val="24"/>
          <w:szCs w:val="24"/>
        </w:rPr>
        <w:t>планового отключения горячего водоснабжения потребителей МУП «Бутурлиновская теплосеть»</w:t>
      </w:r>
    </w:p>
    <w:p w14:paraId="62A899EE" w14:textId="0EB0D9E8" w:rsidR="00540F51" w:rsidRPr="009F04A8" w:rsidRDefault="00540F51" w:rsidP="00540F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4A8">
        <w:rPr>
          <w:rFonts w:ascii="Times New Roman" w:hAnsi="Times New Roman" w:cs="Times New Roman"/>
          <w:b/>
          <w:bCs/>
          <w:sz w:val="24"/>
          <w:szCs w:val="24"/>
        </w:rPr>
        <w:t xml:space="preserve">в связи с проведением плановых ремонтных и профилактических работ </w:t>
      </w:r>
      <w:r w:rsidR="004E58B3">
        <w:rPr>
          <w:rFonts w:ascii="Times New Roman" w:hAnsi="Times New Roman" w:cs="Times New Roman"/>
          <w:b/>
          <w:bCs/>
          <w:sz w:val="24"/>
          <w:szCs w:val="24"/>
        </w:rPr>
        <w:t xml:space="preserve">на источниках теплоснабжения и в централизованных сетях инженерно-технического обеспечения </w:t>
      </w:r>
      <w:r w:rsidR="00C41AE0">
        <w:rPr>
          <w:rFonts w:ascii="Times New Roman" w:hAnsi="Times New Roman" w:cs="Times New Roman"/>
          <w:b/>
          <w:bCs/>
          <w:sz w:val="24"/>
          <w:szCs w:val="24"/>
        </w:rPr>
        <w:t xml:space="preserve">ГВС </w:t>
      </w:r>
      <w:r w:rsidRPr="009F04A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9F04A8">
        <w:rPr>
          <w:rFonts w:ascii="Times New Roman" w:hAnsi="Times New Roman" w:cs="Times New Roman"/>
          <w:b/>
          <w:bCs/>
          <w:sz w:val="24"/>
          <w:szCs w:val="24"/>
        </w:rPr>
        <w:t>межотопительный</w:t>
      </w:r>
      <w:proofErr w:type="spellEnd"/>
      <w:r w:rsidRPr="009F04A8">
        <w:rPr>
          <w:rFonts w:ascii="Times New Roman" w:hAnsi="Times New Roman" w:cs="Times New Roman"/>
          <w:b/>
          <w:bCs/>
          <w:sz w:val="24"/>
          <w:szCs w:val="24"/>
        </w:rPr>
        <w:t xml:space="preserve"> период 2021 года</w:t>
      </w:r>
    </w:p>
    <w:p w14:paraId="463B968A" w14:textId="589919E6" w:rsidR="00540F51" w:rsidRDefault="00540F51" w:rsidP="00540F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377"/>
        <w:gridCol w:w="1559"/>
        <w:gridCol w:w="993"/>
        <w:gridCol w:w="1417"/>
        <w:gridCol w:w="1134"/>
        <w:gridCol w:w="1134"/>
        <w:gridCol w:w="1559"/>
        <w:gridCol w:w="4926"/>
      </w:tblGrid>
      <w:tr w:rsidR="00740E89" w14:paraId="3AD62CC0" w14:textId="77777777" w:rsidTr="002B1E40">
        <w:tc>
          <w:tcPr>
            <w:tcW w:w="595" w:type="dxa"/>
            <w:vMerge w:val="restart"/>
          </w:tcPr>
          <w:p w14:paraId="552E068D" w14:textId="1ED87BF0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vMerge w:val="restart"/>
          </w:tcPr>
          <w:p w14:paraId="22C4AE76" w14:textId="77777777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1BE2A09" w14:textId="576FD641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котельной, адрес</w:t>
            </w:r>
          </w:p>
        </w:tc>
        <w:tc>
          <w:tcPr>
            <w:tcW w:w="5103" w:type="dxa"/>
            <w:gridSpan w:val="4"/>
          </w:tcPr>
          <w:p w14:paraId="6F44348E" w14:textId="52B52BD3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отключения</w:t>
            </w:r>
          </w:p>
        </w:tc>
        <w:tc>
          <w:tcPr>
            <w:tcW w:w="1134" w:type="dxa"/>
            <w:vMerge w:val="restart"/>
          </w:tcPr>
          <w:p w14:paraId="61782A86" w14:textId="77777777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26A11E9A" w14:textId="5BE3F1A3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отклю-чения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14:paraId="01F0CCDB" w14:textId="77777777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BDF3A84" w14:textId="0CBD18B7" w:rsidR="00740E89" w:rsidRDefault="009F04A8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0E89">
              <w:rPr>
                <w:rFonts w:ascii="Times New Roman" w:hAnsi="Times New Roman" w:cs="Times New Roman"/>
                <w:sz w:val="24"/>
                <w:szCs w:val="24"/>
              </w:rPr>
              <w:t>омов,</w:t>
            </w:r>
          </w:p>
          <w:p w14:paraId="7C2F13A3" w14:textId="5C96BFCA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попадающих</w:t>
            </w:r>
          </w:p>
          <w:p w14:paraId="4946B7F1" w14:textId="638F7EA3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14:paraId="0E1FCCE5" w14:textId="6AD2F926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</w:t>
            </w:r>
          </w:p>
        </w:tc>
        <w:tc>
          <w:tcPr>
            <w:tcW w:w="4926" w:type="dxa"/>
            <w:vMerge w:val="restart"/>
          </w:tcPr>
          <w:p w14:paraId="3D20254D" w14:textId="77777777" w:rsidR="00513B16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отключаемых </w:t>
            </w:r>
          </w:p>
          <w:p w14:paraId="75042396" w14:textId="5DC080F5" w:rsidR="00740E89" w:rsidRDefault="00513B16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</w:tc>
      </w:tr>
      <w:tr w:rsidR="00740E89" w14:paraId="17F87CEB" w14:textId="77777777" w:rsidTr="002B1E40">
        <w:tc>
          <w:tcPr>
            <w:tcW w:w="595" w:type="dxa"/>
            <w:vMerge/>
          </w:tcPr>
          <w:p w14:paraId="457F93F2" w14:textId="77777777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4A5B8EB8" w14:textId="77777777" w:rsidR="00740E89" w:rsidRDefault="00740E89" w:rsidP="0054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E06DAB" w14:textId="6C8A86DF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357F0096" w14:textId="20930B93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</w:t>
            </w:r>
          </w:p>
        </w:tc>
        <w:tc>
          <w:tcPr>
            <w:tcW w:w="993" w:type="dxa"/>
          </w:tcPr>
          <w:p w14:paraId="2094206E" w14:textId="77777777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644648DE" w14:textId="6C59EA87" w:rsidR="00740E89" w:rsidRDefault="002B1E40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0E89">
              <w:rPr>
                <w:rFonts w:ascii="Times New Roman" w:hAnsi="Times New Roman" w:cs="Times New Roman"/>
                <w:sz w:val="24"/>
                <w:szCs w:val="24"/>
              </w:rPr>
              <w:t>тклю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E89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</w:p>
        </w:tc>
        <w:tc>
          <w:tcPr>
            <w:tcW w:w="1417" w:type="dxa"/>
          </w:tcPr>
          <w:p w14:paraId="2073FB92" w14:textId="77777777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7664656" w14:textId="5680BBC1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запуска</w:t>
            </w:r>
          </w:p>
        </w:tc>
        <w:tc>
          <w:tcPr>
            <w:tcW w:w="1134" w:type="dxa"/>
          </w:tcPr>
          <w:p w14:paraId="29A53B58" w14:textId="73BC9801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запуска</w:t>
            </w:r>
          </w:p>
        </w:tc>
        <w:tc>
          <w:tcPr>
            <w:tcW w:w="1134" w:type="dxa"/>
            <w:vMerge/>
          </w:tcPr>
          <w:p w14:paraId="42E25A3D" w14:textId="77777777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0ACA3A4" w14:textId="77777777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vMerge/>
          </w:tcPr>
          <w:p w14:paraId="7A0E7702" w14:textId="77777777" w:rsidR="00740E89" w:rsidRDefault="00740E89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89" w14:paraId="01A6DAD8" w14:textId="77777777" w:rsidTr="002B1E40">
        <w:tc>
          <w:tcPr>
            <w:tcW w:w="595" w:type="dxa"/>
          </w:tcPr>
          <w:p w14:paraId="32DD05AF" w14:textId="5F0233B5" w:rsidR="00740E89" w:rsidRDefault="002B1E40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14:paraId="25E0BB31" w14:textId="77777777" w:rsidR="00740E89" w:rsidRPr="002B1E40" w:rsidRDefault="00740E89" w:rsidP="00540F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Котельная №2</w:t>
            </w:r>
          </w:p>
          <w:p w14:paraId="22E1A04A" w14:textId="27CCC08A" w:rsidR="00740E89" w:rsidRDefault="002B1E40" w:rsidP="0054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0E89">
              <w:rPr>
                <w:rFonts w:ascii="Times New Roman" w:hAnsi="Times New Roman" w:cs="Times New Roman"/>
                <w:sz w:val="24"/>
                <w:szCs w:val="24"/>
              </w:rPr>
              <w:t>. Бутурлиновка,</w:t>
            </w:r>
          </w:p>
          <w:p w14:paraId="642FDAE5" w14:textId="178B888C" w:rsidR="00740E89" w:rsidRDefault="002B1E40" w:rsidP="0054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0E89">
              <w:rPr>
                <w:rFonts w:ascii="Times New Roman" w:hAnsi="Times New Roman" w:cs="Times New Roman"/>
                <w:sz w:val="24"/>
                <w:szCs w:val="24"/>
              </w:rPr>
              <w:t>л. Дорожная, 19А</w:t>
            </w:r>
          </w:p>
        </w:tc>
        <w:tc>
          <w:tcPr>
            <w:tcW w:w="1559" w:type="dxa"/>
          </w:tcPr>
          <w:p w14:paraId="1AED789B" w14:textId="52831272" w:rsidR="00740E89" w:rsidRDefault="00001D4F" w:rsidP="009F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B1E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1E4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3" w:type="dxa"/>
          </w:tcPr>
          <w:p w14:paraId="23389DFD" w14:textId="2FCC1B02" w:rsidR="00740E89" w:rsidRDefault="002B1E40" w:rsidP="009F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417" w:type="dxa"/>
          </w:tcPr>
          <w:p w14:paraId="4E11B7EB" w14:textId="455D89EC" w:rsidR="00740E89" w:rsidRDefault="00001D4F" w:rsidP="009F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1E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1E4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34" w:type="dxa"/>
          </w:tcPr>
          <w:p w14:paraId="18C99761" w14:textId="271E37B4" w:rsidR="00740E89" w:rsidRDefault="002B1E40" w:rsidP="009F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14:paraId="08C11206" w14:textId="27651CB6" w:rsidR="00740E89" w:rsidRDefault="002B1E40" w:rsidP="009F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1559" w:type="dxa"/>
          </w:tcPr>
          <w:p w14:paraId="71DD22FA" w14:textId="328CA44B" w:rsidR="00740E89" w:rsidRDefault="009F04A8" w:rsidP="009F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6" w:type="dxa"/>
          </w:tcPr>
          <w:p w14:paraId="4B93D6DE" w14:textId="13D01DB0" w:rsidR="00740E89" w:rsidRDefault="009F04A8" w:rsidP="0054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Бутурлиновка, у</w:t>
            </w:r>
            <w:r w:rsidR="002B1E40">
              <w:rPr>
                <w:rFonts w:ascii="Times New Roman" w:hAnsi="Times New Roman" w:cs="Times New Roman"/>
                <w:sz w:val="24"/>
                <w:szCs w:val="24"/>
              </w:rPr>
              <w:t>л. 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13, 45</w:t>
            </w:r>
          </w:p>
        </w:tc>
      </w:tr>
      <w:tr w:rsidR="00C94576" w14:paraId="218D2BD0" w14:textId="77777777" w:rsidTr="000E19EA">
        <w:tc>
          <w:tcPr>
            <w:tcW w:w="595" w:type="dxa"/>
          </w:tcPr>
          <w:p w14:paraId="3A38C16F" w14:textId="1712935E" w:rsidR="00C94576" w:rsidRDefault="004A1835" w:rsidP="000E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14:paraId="2E619D96" w14:textId="77777777" w:rsidR="00C94576" w:rsidRPr="002B1E40" w:rsidRDefault="00C94576" w:rsidP="000E1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Котельная №18</w:t>
            </w:r>
          </w:p>
          <w:p w14:paraId="71E74A4C" w14:textId="77777777" w:rsidR="00C94576" w:rsidRDefault="00C94576" w:rsidP="000E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Бутурлиновка,</w:t>
            </w:r>
          </w:p>
          <w:p w14:paraId="511A3866" w14:textId="77777777" w:rsidR="00C94576" w:rsidRDefault="00C94576" w:rsidP="000E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38А</w:t>
            </w:r>
          </w:p>
        </w:tc>
        <w:tc>
          <w:tcPr>
            <w:tcW w:w="1559" w:type="dxa"/>
          </w:tcPr>
          <w:p w14:paraId="75F28561" w14:textId="77777777" w:rsidR="00C94576" w:rsidRDefault="00C94576" w:rsidP="000E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993" w:type="dxa"/>
          </w:tcPr>
          <w:p w14:paraId="73F3E2C1" w14:textId="3B73533E" w:rsidR="00C94576" w:rsidRDefault="00C94576" w:rsidP="000E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417" w:type="dxa"/>
          </w:tcPr>
          <w:p w14:paraId="6E4F0484" w14:textId="77777777" w:rsidR="00C94576" w:rsidRDefault="00C94576" w:rsidP="000E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1134" w:type="dxa"/>
          </w:tcPr>
          <w:p w14:paraId="686D2646" w14:textId="77777777" w:rsidR="00C94576" w:rsidRDefault="00C94576" w:rsidP="000E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134" w:type="dxa"/>
          </w:tcPr>
          <w:p w14:paraId="3E62420B" w14:textId="77777777" w:rsidR="00C94576" w:rsidRDefault="00C94576" w:rsidP="000E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1559" w:type="dxa"/>
          </w:tcPr>
          <w:p w14:paraId="5A8C6813" w14:textId="77777777" w:rsidR="00C94576" w:rsidRDefault="00C94576" w:rsidP="000E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6" w:type="dxa"/>
          </w:tcPr>
          <w:p w14:paraId="57819710" w14:textId="77777777" w:rsidR="00C94576" w:rsidRDefault="00C94576" w:rsidP="000E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Бутурлиновка, ул. Заводская, 30, 30А, 32, 34, 34А, 36, 36А, 38, 40, 42, 44, 46, 46А, 48, 50, 50А, 56, 56А, 58</w:t>
            </w:r>
          </w:p>
        </w:tc>
      </w:tr>
      <w:tr w:rsidR="00C94576" w14:paraId="19B3B26A" w14:textId="77777777" w:rsidTr="000E19EA">
        <w:tc>
          <w:tcPr>
            <w:tcW w:w="595" w:type="dxa"/>
          </w:tcPr>
          <w:p w14:paraId="107EE4DF" w14:textId="77777777" w:rsidR="00C94576" w:rsidRDefault="00C94576" w:rsidP="000E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14:paraId="6F1EEC7E" w14:textId="77777777" w:rsidR="00C94576" w:rsidRPr="002B1E40" w:rsidRDefault="00C94576" w:rsidP="000E1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Котельная №10</w:t>
            </w:r>
          </w:p>
          <w:p w14:paraId="1063816E" w14:textId="77777777" w:rsidR="00C94576" w:rsidRDefault="00C94576" w:rsidP="000E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Бутурлиновка,</w:t>
            </w:r>
          </w:p>
          <w:p w14:paraId="546922EA" w14:textId="77777777" w:rsidR="00C94576" w:rsidRDefault="00C94576" w:rsidP="000E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38</w:t>
            </w:r>
          </w:p>
        </w:tc>
        <w:tc>
          <w:tcPr>
            <w:tcW w:w="1559" w:type="dxa"/>
          </w:tcPr>
          <w:p w14:paraId="606D4F8F" w14:textId="77777777" w:rsidR="00C94576" w:rsidRDefault="00C94576" w:rsidP="000E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993" w:type="dxa"/>
          </w:tcPr>
          <w:p w14:paraId="5C921802" w14:textId="773A8405" w:rsidR="00C94576" w:rsidRDefault="00C94576" w:rsidP="000E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417" w:type="dxa"/>
          </w:tcPr>
          <w:p w14:paraId="6BAFF69D" w14:textId="77777777" w:rsidR="00C94576" w:rsidRDefault="00C94576" w:rsidP="000E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1134" w:type="dxa"/>
          </w:tcPr>
          <w:p w14:paraId="5894E8D5" w14:textId="77777777" w:rsidR="00C94576" w:rsidRDefault="00C94576" w:rsidP="000E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134" w:type="dxa"/>
          </w:tcPr>
          <w:p w14:paraId="63B520B3" w14:textId="77777777" w:rsidR="00C94576" w:rsidRDefault="00C94576" w:rsidP="000E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1559" w:type="dxa"/>
          </w:tcPr>
          <w:p w14:paraId="36B44D64" w14:textId="77777777" w:rsidR="00C94576" w:rsidRDefault="00C94576" w:rsidP="000E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14:paraId="3E09D16A" w14:textId="77777777" w:rsidR="00C94576" w:rsidRDefault="00C94576" w:rsidP="000E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Бутурлиновка, ул. Совхозная, 38</w:t>
            </w:r>
          </w:p>
        </w:tc>
      </w:tr>
      <w:tr w:rsidR="002B1E40" w14:paraId="34F0D7F2" w14:textId="77777777" w:rsidTr="002B1E40">
        <w:tc>
          <w:tcPr>
            <w:tcW w:w="595" w:type="dxa"/>
          </w:tcPr>
          <w:p w14:paraId="79263BED" w14:textId="71B4FA8F" w:rsidR="002B1E40" w:rsidRDefault="004A1835" w:rsidP="002B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14:paraId="536FAA4D" w14:textId="77777777" w:rsidR="002B1E40" w:rsidRPr="002B1E40" w:rsidRDefault="002B1E40" w:rsidP="002B1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Котельная №5</w:t>
            </w:r>
          </w:p>
          <w:p w14:paraId="2A364E83" w14:textId="77777777" w:rsidR="002B1E40" w:rsidRDefault="002B1E40" w:rsidP="002B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Бутурлиновка,</w:t>
            </w:r>
          </w:p>
          <w:p w14:paraId="4AD5DA6D" w14:textId="18636333" w:rsidR="002B1E40" w:rsidRDefault="002B1E40" w:rsidP="002B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93Б</w:t>
            </w:r>
          </w:p>
        </w:tc>
        <w:tc>
          <w:tcPr>
            <w:tcW w:w="1559" w:type="dxa"/>
          </w:tcPr>
          <w:p w14:paraId="09295933" w14:textId="58BB01FB" w:rsidR="002B1E40" w:rsidRDefault="00001D4F" w:rsidP="009F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B1E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1E4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3" w:type="dxa"/>
          </w:tcPr>
          <w:p w14:paraId="124FA597" w14:textId="433D34CE" w:rsidR="002B1E40" w:rsidRDefault="002B1E40" w:rsidP="009F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417" w:type="dxa"/>
          </w:tcPr>
          <w:p w14:paraId="14903DD7" w14:textId="5E0A94B9" w:rsidR="002B1E40" w:rsidRDefault="00001D4F" w:rsidP="009F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1E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1E4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34" w:type="dxa"/>
          </w:tcPr>
          <w:p w14:paraId="7CA12C7B" w14:textId="6E33D61F" w:rsidR="002B1E40" w:rsidRDefault="002B1E40" w:rsidP="009F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14:paraId="4E34608C" w14:textId="53AF61DD" w:rsidR="002B1E40" w:rsidRDefault="002B1E40" w:rsidP="009F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1559" w:type="dxa"/>
          </w:tcPr>
          <w:p w14:paraId="4A68AA0F" w14:textId="23082EAF" w:rsidR="002B1E40" w:rsidRDefault="009F04A8" w:rsidP="009F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6" w:type="dxa"/>
          </w:tcPr>
          <w:p w14:paraId="2C50DB11" w14:textId="7A4AFA21" w:rsidR="002B1E40" w:rsidRDefault="009F04A8" w:rsidP="002B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Бутурлиновка, ул. Ленина, 91, 93, 95</w:t>
            </w:r>
          </w:p>
        </w:tc>
      </w:tr>
    </w:tbl>
    <w:p w14:paraId="0483626D" w14:textId="77777777" w:rsidR="00540F51" w:rsidRPr="00540F51" w:rsidRDefault="00540F51" w:rsidP="00540F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0F51" w:rsidRPr="00540F51" w:rsidSect="00540F5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FB"/>
    <w:rsid w:val="00001D4F"/>
    <w:rsid w:val="001F4EFB"/>
    <w:rsid w:val="002B1E40"/>
    <w:rsid w:val="004A1835"/>
    <w:rsid w:val="004E58B3"/>
    <w:rsid w:val="004E7693"/>
    <w:rsid w:val="00513B16"/>
    <w:rsid w:val="00540F51"/>
    <w:rsid w:val="00740E89"/>
    <w:rsid w:val="009F04A8"/>
    <w:rsid w:val="00C41AE0"/>
    <w:rsid w:val="00C94576"/>
    <w:rsid w:val="00E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C7D1"/>
  <w15:chartTrackingRefBased/>
  <w15:docId w15:val="{AE997743-A54E-4AD1-BEE4-D6057AAA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cp:lastPrinted>2021-06-09T11:26:00Z</cp:lastPrinted>
  <dcterms:created xsi:type="dcterms:W3CDTF">2021-06-02T06:03:00Z</dcterms:created>
  <dcterms:modified xsi:type="dcterms:W3CDTF">2021-06-09T11:27:00Z</dcterms:modified>
</cp:coreProperties>
</file>