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EB" w:rsidRDefault="008461EB" w:rsidP="008461EB">
      <w:pPr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Приложение 1</w:t>
      </w:r>
    </w:p>
    <w:p w:rsidR="00423C70" w:rsidRDefault="008461EB" w:rsidP="007301F4">
      <w:pPr>
        <w:spacing w:line="360" w:lineRule="auto"/>
        <w:jc w:val="right"/>
        <w:rPr>
          <w:rFonts w:ascii="Times New Roman" w:hAnsi="Times New Roman" w:cs="Times New Roman"/>
          <w:bCs/>
          <w:cap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</w:t>
      </w:r>
      <w:proofErr w:type="gramStart"/>
      <w:r>
        <w:rPr>
          <w:rFonts w:ascii="Times New Roman" w:hAnsi="Times New Roman" w:cs="Times New Roman"/>
          <w:bCs/>
          <w:caps/>
          <w:sz w:val="28"/>
          <w:szCs w:val="28"/>
        </w:rPr>
        <w:t>1</w:t>
      </w:r>
      <w:proofErr w:type="gramEnd"/>
    </w:p>
    <w:p w:rsidR="00FE4D94" w:rsidRPr="00FD570E" w:rsidRDefault="00FE4D94" w:rsidP="00423C7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по реализации  Плана </w:t>
      </w:r>
      <w:r w:rsidRPr="00FD570E"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Бутурлиновского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                 </w:t>
      </w:r>
      <w:r w:rsidR="00266E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570E">
        <w:rPr>
          <w:rFonts w:ascii="Times New Roman" w:hAnsi="Times New Roman" w:cs="Times New Roman"/>
          <w:b/>
          <w:sz w:val="28"/>
          <w:szCs w:val="28"/>
        </w:rPr>
        <w:t>по содействию развитию ко</w:t>
      </w:r>
      <w:r>
        <w:rPr>
          <w:rFonts w:ascii="Times New Roman" w:hAnsi="Times New Roman" w:cs="Times New Roman"/>
          <w:b/>
          <w:sz w:val="28"/>
          <w:szCs w:val="28"/>
        </w:rPr>
        <w:t>нкуренции в Воронежской области</w:t>
      </w:r>
    </w:p>
    <w:p w:rsidR="00FE4D94" w:rsidRPr="00145682" w:rsidRDefault="00FE4D94" w:rsidP="00F916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74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0"/>
        <w:gridCol w:w="2316"/>
        <w:gridCol w:w="1016"/>
        <w:gridCol w:w="1961"/>
        <w:gridCol w:w="2410"/>
        <w:gridCol w:w="992"/>
        <w:gridCol w:w="1134"/>
        <w:gridCol w:w="992"/>
        <w:gridCol w:w="851"/>
        <w:gridCol w:w="1691"/>
        <w:gridCol w:w="1698"/>
      </w:tblGrid>
      <w:tr w:rsidR="00BE7204" w:rsidRPr="00145682" w:rsidTr="00132813">
        <w:trPr>
          <w:tblHeader/>
          <w:jc w:val="center"/>
        </w:trPr>
        <w:tc>
          <w:tcPr>
            <w:tcW w:w="680" w:type="dxa"/>
            <w:vMerge w:val="restart"/>
            <w:shd w:val="clear" w:color="auto" w:fill="auto"/>
            <w:vAlign w:val="center"/>
          </w:tcPr>
          <w:p w:rsidR="00BE7204" w:rsidRPr="00C7403A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03A">
              <w:rPr>
                <w:rFonts w:ascii="Times New Roman" w:eastAsia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C7403A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C7403A">
              <w:rPr>
                <w:rFonts w:ascii="Times New Roman" w:eastAsia="Times New Roman" w:hAnsi="Times New Roman" w:cs="Times New Roman"/>
                <w:b/>
              </w:rPr>
              <w:t>/</w:t>
            </w:r>
            <w:proofErr w:type="spellStart"/>
            <w:r w:rsidRPr="00C7403A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2316" w:type="dxa"/>
            <w:vMerge w:val="restart"/>
            <w:shd w:val="clear" w:color="auto" w:fill="auto"/>
            <w:vAlign w:val="center"/>
          </w:tcPr>
          <w:p w:rsidR="00BE7204" w:rsidRPr="00C7403A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03A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016" w:type="dxa"/>
            <w:vMerge w:val="restart"/>
            <w:shd w:val="clear" w:color="auto" w:fill="auto"/>
            <w:vAlign w:val="center"/>
          </w:tcPr>
          <w:p w:rsidR="00BE7204" w:rsidRPr="00C7403A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03A">
              <w:rPr>
                <w:rFonts w:ascii="Times New Roman" w:eastAsia="Times New Roman" w:hAnsi="Times New Roman" w:cs="Times New Roman"/>
                <w:b/>
              </w:rPr>
              <w:t>Срок исполнения мероприятия</w:t>
            </w:r>
          </w:p>
          <w:p w:rsidR="00BE7204" w:rsidRPr="00C7403A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03A">
              <w:rPr>
                <w:rFonts w:ascii="Times New Roman" w:eastAsia="Times New Roman" w:hAnsi="Times New Roman" w:cs="Times New Roman"/>
                <w:b/>
              </w:rPr>
              <w:t>(годы)</w:t>
            </w:r>
          </w:p>
        </w:tc>
        <w:tc>
          <w:tcPr>
            <w:tcW w:w="1961" w:type="dxa"/>
            <w:vMerge w:val="restart"/>
            <w:shd w:val="clear" w:color="auto" w:fill="auto"/>
            <w:vAlign w:val="center"/>
          </w:tcPr>
          <w:p w:rsidR="00BE7204" w:rsidRPr="00C7403A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03A">
              <w:rPr>
                <w:rFonts w:ascii="Times New Roman" w:eastAsia="Times New Roman" w:hAnsi="Times New Roman" w:cs="Times New Roman"/>
                <w:b/>
              </w:rPr>
              <w:t>Ожидаемый результат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BE7204" w:rsidRPr="00C7403A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03A">
              <w:rPr>
                <w:rFonts w:ascii="Times New Roman" w:eastAsia="Times New Roman" w:hAnsi="Times New Roman" w:cs="Times New Roman"/>
                <w:b/>
              </w:rPr>
              <w:t xml:space="preserve">Наименование </w:t>
            </w:r>
          </w:p>
          <w:p w:rsidR="00BE7204" w:rsidRPr="00C7403A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03A">
              <w:rPr>
                <w:rFonts w:ascii="Times New Roman" w:eastAsia="Times New Roman" w:hAnsi="Times New Roman" w:cs="Times New Roman"/>
                <w:b/>
              </w:rPr>
              <w:t>показателя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E7204" w:rsidRPr="00C7403A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03A">
              <w:rPr>
                <w:rFonts w:ascii="Times New Roman" w:eastAsia="Times New Roman" w:hAnsi="Times New Roman" w:cs="Times New Roman"/>
                <w:b/>
              </w:rPr>
              <w:t>Единицы измерения</w:t>
            </w:r>
          </w:p>
        </w:tc>
        <w:tc>
          <w:tcPr>
            <w:tcW w:w="1134" w:type="dxa"/>
          </w:tcPr>
          <w:p w:rsidR="00BE7204" w:rsidRPr="00C7403A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03A">
              <w:rPr>
                <w:rFonts w:ascii="Times New Roman" w:eastAsia="Times New Roman" w:hAnsi="Times New Roman" w:cs="Times New Roman"/>
                <w:b/>
              </w:rPr>
              <w:t>Базовое значение показателя</w:t>
            </w:r>
          </w:p>
        </w:tc>
        <w:tc>
          <w:tcPr>
            <w:tcW w:w="3534" w:type="dxa"/>
            <w:gridSpan w:val="3"/>
            <w:shd w:val="clear" w:color="auto" w:fill="auto"/>
            <w:vAlign w:val="center"/>
          </w:tcPr>
          <w:p w:rsidR="00BE7204" w:rsidRPr="00C7403A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03A">
              <w:rPr>
                <w:rFonts w:ascii="Times New Roman" w:eastAsia="Times New Roman" w:hAnsi="Times New Roman" w:cs="Times New Roman"/>
                <w:b/>
              </w:rPr>
              <w:t>Целевые значения показателя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:rsidR="00BE7204" w:rsidRPr="00C7403A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03A">
              <w:rPr>
                <w:rFonts w:ascii="Times New Roman" w:eastAsia="Times New Roman" w:hAnsi="Times New Roman" w:cs="Times New Roman"/>
                <w:b/>
              </w:rPr>
              <w:t xml:space="preserve">Описание результата/ Комментарии* </w:t>
            </w:r>
          </w:p>
        </w:tc>
      </w:tr>
      <w:tr w:rsidR="00BE7204" w:rsidRPr="00145682" w:rsidTr="00C7403A">
        <w:trPr>
          <w:trHeight w:val="1053"/>
          <w:tblHeader/>
          <w:jc w:val="center"/>
        </w:trPr>
        <w:tc>
          <w:tcPr>
            <w:tcW w:w="680" w:type="dxa"/>
            <w:vMerge/>
            <w:shd w:val="clear" w:color="auto" w:fill="auto"/>
            <w:vAlign w:val="center"/>
          </w:tcPr>
          <w:p w:rsidR="00BE7204" w:rsidRPr="00145682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16" w:type="dxa"/>
            <w:vMerge/>
            <w:shd w:val="clear" w:color="auto" w:fill="auto"/>
            <w:vAlign w:val="center"/>
          </w:tcPr>
          <w:p w:rsidR="00BE7204" w:rsidRPr="00145682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16" w:type="dxa"/>
            <w:vMerge/>
            <w:shd w:val="clear" w:color="auto" w:fill="auto"/>
            <w:vAlign w:val="center"/>
          </w:tcPr>
          <w:p w:rsidR="00BE7204" w:rsidRPr="00145682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61" w:type="dxa"/>
            <w:vMerge/>
            <w:shd w:val="clear" w:color="auto" w:fill="auto"/>
          </w:tcPr>
          <w:p w:rsidR="00BE7204" w:rsidRPr="00145682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E7204" w:rsidRPr="00145682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E7204" w:rsidRPr="00145682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E7204" w:rsidRPr="00C7403A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03A">
              <w:rPr>
                <w:rFonts w:ascii="Times New Roman" w:eastAsia="Times New Roman" w:hAnsi="Times New Roman" w:cs="Times New Roman"/>
                <w:b/>
              </w:rPr>
              <w:t>2018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204" w:rsidRPr="00C7403A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03A">
              <w:rPr>
                <w:rFonts w:ascii="Times New Roman" w:eastAsia="Times New Roman" w:hAnsi="Times New Roman" w:cs="Times New Roman"/>
                <w:b/>
              </w:rPr>
              <w:t>План 20</w:t>
            </w:r>
            <w:r w:rsidR="008461EB" w:rsidRPr="00C7403A">
              <w:rPr>
                <w:rFonts w:ascii="Times New Roman" w:eastAsia="Times New Roman" w:hAnsi="Times New Roman" w:cs="Times New Roman"/>
                <w:b/>
              </w:rPr>
              <w:t>2</w:t>
            </w:r>
            <w:r w:rsidR="00FE4D94" w:rsidRPr="00C7403A">
              <w:rPr>
                <w:rFonts w:ascii="Times New Roman" w:eastAsia="Times New Roman" w:hAnsi="Times New Roman" w:cs="Times New Roman"/>
                <w:b/>
              </w:rPr>
              <w:t>1</w:t>
            </w:r>
            <w:r w:rsidRPr="00C7403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BE7204" w:rsidRPr="00C7403A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03A">
              <w:rPr>
                <w:rFonts w:ascii="Times New Roman" w:eastAsia="Times New Roman" w:hAnsi="Times New Roman" w:cs="Times New Roman"/>
                <w:b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7204" w:rsidRPr="00C7403A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03A">
              <w:rPr>
                <w:rFonts w:ascii="Times New Roman" w:eastAsia="Times New Roman" w:hAnsi="Times New Roman" w:cs="Times New Roman"/>
                <w:b/>
              </w:rPr>
              <w:t>Факт 20</w:t>
            </w:r>
            <w:r w:rsidR="008461EB" w:rsidRPr="00C7403A">
              <w:rPr>
                <w:rFonts w:ascii="Times New Roman" w:eastAsia="Times New Roman" w:hAnsi="Times New Roman" w:cs="Times New Roman"/>
                <w:b/>
              </w:rPr>
              <w:t>2</w:t>
            </w:r>
            <w:r w:rsidR="00FE4D94" w:rsidRPr="00C7403A">
              <w:rPr>
                <w:rFonts w:ascii="Times New Roman" w:eastAsia="Times New Roman" w:hAnsi="Times New Roman" w:cs="Times New Roman"/>
                <w:b/>
              </w:rPr>
              <w:t>1</w:t>
            </w:r>
          </w:p>
          <w:p w:rsidR="00BE7204" w:rsidRPr="00C7403A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03A">
              <w:rPr>
                <w:rFonts w:ascii="Times New Roman" w:eastAsia="Times New Roman" w:hAnsi="Times New Roman" w:cs="Times New Roman"/>
                <w:b/>
              </w:rPr>
              <w:t>год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BE7204" w:rsidRPr="00C7403A" w:rsidRDefault="008461EB" w:rsidP="00C740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7403A">
              <w:rPr>
                <w:rFonts w:ascii="Times New Roman" w:eastAsia="Times New Roman" w:hAnsi="Times New Roman" w:cs="Times New Roman"/>
                <w:b/>
              </w:rPr>
              <w:t>Уровень выполнения в 202</w:t>
            </w:r>
            <w:r w:rsidR="00147DB4" w:rsidRPr="00C7403A">
              <w:rPr>
                <w:rFonts w:ascii="Times New Roman" w:eastAsia="Times New Roman" w:hAnsi="Times New Roman" w:cs="Times New Roman"/>
                <w:b/>
              </w:rPr>
              <w:t>1</w:t>
            </w:r>
            <w:r w:rsidR="00BE7204" w:rsidRPr="00C7403A">
              <w:rPr>
                <w:rFonts w:ascii="Times New Roman" w:eastAsia="Times New Roman" w:hAnsi="Times New Roman" w:cs="Times New Roman"/>
                <w:b/>
              </w:rPr>
              <w:t xml:space="preserve">  (факт/план)</w:t>
            </w:r>
          </w:p>
        </w:tc>
        <w:tc>
          <w:tcPr>
            <w:tcW w:w="1698" w:type="dxa"/>
            <w:vMerge/>
            <w:shd w:val="clear" w:color="auto" w:fill="auto"/>
            <w:vAlign w:val="center"/>
          </w:tcPr>
          <w:p w:rsidR="00BE7204" w:rsidRPr="00145682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BE7204" w:rsidRPr="00145682" w:rsidTr="000A4D11">
        <w:trPr>
          <w:jc w:val="center"/>
        </w:trPr>
        <w:tc>
          <w:tcPr>
            <w:tcW w:w="15741" w:type="dxa"/>
            <w:gridSpan w:val="11"/>
          </w:tcPr>
          <w:p w:rsidR="00BE7204" w:rsidRPr="00145682" w:rsidRDefault="00C628A1" w:rsidP="0014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5682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="00DD7CFA" w:rsidRPr="00145682">
              <w:rPr>
                <w:rFonts w:ascii="Times New Roman" w:eastAsia="Times New Roman" w:hAnsi="Times New Roman" w:cs="Times New Roman"/>
                <w:b/>
              </w:rPr>
              <w:t>.</w:t>
            </w:r>
            <w:r w:rsidR="00DD7CFA" w:rsidRPr="00145682">
              <w:rPr>
                <w:rFonts w:ascii="Times New Roman" w:eastAsia="Times New Roman" w:hAnsi="Times New Roman" w:cs="Times New Roman"/>
                <w:b/>
                <w:lang w:val="en-US"/>
              </w:rPr>
              <w:t>   </w:t>
            </w:r>
            <w:r w:rsidR="00DD7CFA" w:rsidRPr="00145682">
              <w:rPr>
                <w:rFonts w:ascii="Times New Roman" w:eastAsia="Times New Roman" w:hAnsi="Times New Roman" w:cs="Times New Roman"/>
                <w:b/>
              </w:rPr>
              <w:t xml:space="preserve">Мероприятия по содействию развитию конкуренции на </w:t>
            </w:r>
            <w:r w:rsidR="00147DB4">
              <w:rPr>
                <w:rFonts w:ascii="Times New Roman" w:eastAsia="Times New Roman" w:hAnsi="Times New Roman" w:cs="Times New Roman"/>
                <w:b/>
              </w:rPr>
              <w:t>приоритетных</w:t>
            </w:r>
            <w:r w:rsidR="00DD7CFA" w:rsidRPr="00145682">
              <w:rPr>
                <w:rFonts w:ascii="Times New Roman" w:eastAsia="Times New Roman" w:hAnsi="Times New Roman" w:cs="Times New Roman"/>
                <w:b/>
              </w:rPr>
              <w:t xml:space="preserve"> рынках Воронежской области</w:t>
            </w:r>
            <w:r w:rsidRPr="00145682">
              <w:rPr>
                <w:rFonts w:ascii="Times New Roman" w:eastAsia="Times New Roman" w:hAnsi="Times New Roman" w:cs="Times New Roman"/>
                <w:b/>
              </w:rPr>
              <w:t>.</w:t>
            </w:r>
            <w:r w:rsidR="00BE7204" w:rsidRPr="00145682">
              <w:rPr>
                <w:rFonts w:ascii="Times New Roman" w:eastAsia="Times New Roman" w:hAnsi="Times New Roman" w:cs="Times New Roman"/>
                <w:b/>
                <w:lang w:val="en-US"/>
              </w:rPr>
              <w:t>  </w:t>
            </w:r>
          </w:p>
        </w:tc>
      </w:tr>
      <w:tr w:rsidR="00BE7204" w:rsidRPr="00145682" w:rsidTr="000A4D11">
        <w:trPr>
          <w:jc w:val="center"/>
        </w:trPr>
        <w:tc>
          <w:tcPr>
            <w:tcW w:w="680" w:type="dxa"/>
            <w:shd w:val="clear" w:color="auto" w:fill="auto"/>
          </w:tcPr>
          <w:p w:rsidR="00BE7204" w:rsidRPr="00145682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568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061" w:type="dxa"/>
            <w:gridSpan w:val="10"/>
            <w:shd w:val="clear" w:color="auto" w:fill="auto"/>
          </w:tcPr>
          <w:p w:rsidR="00BE7204" w:rsidRPr="00145682" w:rsidRDefault="00C628A1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45682">
              <w:rPr>
                <w:rFonts w:ascii="Times New Roman" w:eastAsia="Times New Roman" w:hAnsi="Times New Roman" w:cs="Times New Roman"/>
                <w:b/>
              </w:rPr>
              <w:t>1.</w:t>
            </w:r>
            <w:r w:rsidR="00231F4F" w:rsidRPr="00145682">
              <w:rPr>
                <w:rFonts w:ascii="Times New Roman" w:eastAsia="Times New Roman" w:hAnsi="Times New Roman" w:cs="Times New Roman"/>
                <w:b/>
              </w:rPr>
              <w:t>Рынок услуг дошкольного образования</w:t>
            </w:r>
            <w:r w:rsidR="00231F4F" w:rsidRPr="00145682">
              <w:rPr>
                <w:rFonts w:ascii="Times New Roman" w:eastAsia="Times New Roman" w:hAnsi="Times New Roman" w:cs="Times New Roman"/>
                <w:b/>
              </w:rPr>
              <w:br/>
            </w:r>
          </w:p>
        </w:tc>
      </w:tr>
      <w:tr w:rsidR="00BE7204" w:rsidRPr="007301F4" w:rsidTr="00132813">
        <w:trPr>
          <w:jc w:val="center"/>
        </w:trPr>
        <w:tc>
          <w:tcPr>
            <w:tcW w:w="680" w:type="dxa"/>
            <w:shd w:val="clear" w:color="auto" w:fill="auto"/>
          </w:tcPr>
          <w:p w:rsidR="00BE7204" w:rsidRPr="007301F4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1.1</w:t>
            </w:r>
          </w:p>
        </w:tc>
        <w:tc>
          <w:tcPr>
            <w:tcW w:w="2316" w:type="dxa"/>
            <w:shd w:val="clear" w:color="auto" w:fill="auto"/>
          </w:tcPr>
          <w:p w:rsidR="00672C28" w:rsidRPr="007301F4" w:rsidRDefault="00231F4F" w:rsidP="007301F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7301F4">
              <w:rPr>
                <w:rFonts w:ascii="Times New Roman" w:hAnsi="Times New Roman" w:cs="Times New Roman"/>
              </w:rPr>
              <w:t xml:space="preserve">Заключение договоров о предоставлении частной организации или индивидуальному предпринимателю в пользование муниципального нежилого (встроенного) помещения на условиях муниципальной преференции (включение в договор обязательного условия предоставления фиксированного количества мест </w:t>
            </w:r>
            <w:r w:rsidRPr="007301F4">
              <w:rPr>
                <w:rFonts w:ascii="Times New Roman" w:hAnsi="Times New Roman" w:cs="Times New Roman"/>
              </w:rPr>
              <w:lastRenderedPageBreak/>
              <w:t>детям, зарегистрированным в муниципальной системе электронной очередности в качестве нуждающихся в устройстве в муниципальные дошкольные образовательные учреждения, с определением для них размера родительской платы, не превышающего уровень оплаты за присмотр и уход</w:t>
            </w:r>
            <w:proofErr w:type="gramEnd"/>
            <w:r w:rsidRPr="007301F4">
              <w:rPr>
                <w:rFonts w:ascii="Times New Roman" w:hAnsi="Times New Roman" w:cs="Times New Roman"/>
              </w:rPr>
              <w:t xml:space="preserve"> за ребенком в муниципал</w:t>
            </w:r>
            <w:r w:rsidR="000A4D11" w:rsidRPr="007301F4">
              <w:rPr>
                <w:rFonts w:ascii="Times New Roman" w:hAnsi="Times New Roman" w:cs="Times New Roman"/>
              </w:rPr>
              <w:t>ьных дошкольных образовательных </w:t>
            </w:r>
            <w:r w:rsidRPr="007301F4">
              <w:rPr>
                <w:rFonts w:ascii="Times New Roman" w:hAnsi="Times New Roman" w:cs="Times New Roman"/>
              </w:rPr>
              <w:t>организациях)</w:t>
            </w:r>
            <w:r w:rsidR="00C7403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6" w:type="dxa"/>
            <w:shd w:val="clear" w:color="auto" w:fill="auto"/>
          </w:tcPr>
          <w:p w:rsidR="00BE7204" w:rsidRPr="007301F4" w:rsidRDefault="00231F4F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lastRenderedPageBreak/>
              <w:t>2019-2021</w:t>
            </w:r>
          </w:p>
        </w:tc>
        <w:tc>
          <w:tcPr>
            <w:tcW w:w="1961" w:type="dxa"/>
            <w:shd w:val="clear" w:color="auto" w:fill="auto"/>
          </w:tcPr>
          <w:p w:rsidR="00BE7204" w:rsidRPr="007301F4" w:rsidRDefault="00231F4F" w:rsidP="007A1E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Снижение затрат при функционировании частных организаций дошкольного образования</w:t>
            </w:r>
            <w:r w:rsidR="003C06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7204" w:rsidRPr="007301F4" w:rsidRDefault="00231F4F" w:rsidP="0023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7301F4">
              <w:rPr>
                <w:rFonts w:ascii="Times New Roman" w:hAnsi="Times New Roman" w:cs="Times New Roman"/>
              </w:rPr>
              <w:t>действующих</w:t>
            </w:r>
            <w:proofErr w:type="gramEnd"/>
            <w:r w:rsidRPr="007301F4">
              <w:rPr>
                <w:rFonts w:ascii="Times New Roman" w:hAnsi="Times New Roman" w:cs="Times New Roman"/>
              </w:rPr>
              <w:t xml:space="preserve"> организации частной формы собственности, реализующих основные общеобразовательные программы – образовательные программы дошкольного образования</w:t>
            </w:r>
            <w:r w:rsidR="003C06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32813" w:rsidRPr="007301F4" w:rsidRDefault="00231F4F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Едини</w:t>
            </w:r>
          </w:p>
          <w:p w:rsidR="00BE7204" w:rsidRPr="007301F4" w:rsidRDefault="00231F4F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301F4">
              <w:rPr>
                <w:rFonts w:ascii="Times New Roman" w:eastAsia="Times New Roman" w:hAnsi="Times New Roman" w:cs="Times New Roman"/>
              </w:rPr>
              <w:t>цы</w:t>
            </w:r>
            <w:proofErr w:type="spellEnd"/>
          </w:p>
        </w:tc>
        <w:tc>
          <w:tcPr>
            <w:tcW w:w="1134" w:type="dxa"/>
            <w:vAlign w:val="center"/>
          </w:tcPr>
          <w:p w:rsidR="00BE7204" w:rsidRPr="007301F4" w:rsidRDefault="00231F4F" w:rsidP="0013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E7204" w:rsidRPr="007301F4" w:rsidRDefault="00576500" w:rsidP="0013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E7204" w:rsidRPr="007301F4" w:rsidRDefault="00576500" w:rsidP="001328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BE7204" w:rsidRPr="007301F4" w:rsidRDefault="00BE7204" w:rsidP="000A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E52DF5" w:rsidRDefault="00E52DF5" w:rsidP="00231F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Заключение таких договоров в 202</w:t>
            </w:r>
            <w:r w:rsidR="00514DEC" w:rsidRPr="007301F4">
              <w:rPr>
                <w:rFonts w:ascii="Times New Roman" w:hAnsi="Times New Roman" w:cs="Times New Roman"/>
              </w:rPr>
              <w:t>1</w:t>
            </w:r>
            <w:r w:rsidRPr="007301F4">
              <w:rPr>
                <w:rFonts w:ascii="Times New Roman" w:hAnsi="Times New Roman" w:cs="Times New Roman"/>
              </w:rPr>
              <w:t>году не планировалось</w:t>
            </w:r>
            <w:r w:rsidR="00AB4E99">
              <w:rPr>
                <w:rFonts w:ascii="Times New Roman" w:hAnsi="Times New Roman" w:cs="Times New Roman"/>
              </w:rPr>
              <w:t>.</w:t>
            </w:r>
          </w:p>
          <w:p w:rsidR="00222DD6" w:rsidRDefault="00222DD6" w:rsidP="00231F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22DD6" w:rsidRPr="007301F4" w:rsidRDefault="00222DD6" w:rsidP="00231F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2019 года в г</w:t>
            </w:r>
            <w:proofErr w:type="gramStart"/>
            <w:r>
              <w:rPr>
                <w:rFonts w:ascii="Times New Roman" w:hAnsi="Times New Roman" w:cs="Times New Roman"/>
              </w:rPr>
              <w:t>.Б</w:t>
            </w:r>
            <w:proofErr w:type="gramEnd"/>
            <w:r>
              <w:rPr>
                <w:rFonts w:ascii="Times New Roman" w:hAnsi="Times New Roman" w:cs="Times New Roman"/>
              </w:rPr>
              <w:t xml:space="preserve">утурлиновка  </w:t>
            </w:r>
          </w:p>
          <w:p w:rsidR="00E52DF5" w:rsidRPr="007301F4" w:rsidRDefault="00222DD6" w:rsidP="00231F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функционирует  новый современный детский сад на 220 мест, с вводом которого ликвидирована очередность в ДДУ для детей в возрасте от 3 до 7 лет</w:t>
            </w:r>
            <w:r w:rsidR="00EF0AE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E7204" w:rsidRPr="007301F4" w:rsidRDefault="00BE720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45E64" w:rsidRPr="007301F4" w:rsidTr="007301F4">
        <w:trPr>
          <w:trHeight w:val="307"/>
          <w:jc w:val="center"/>
        </w:trPr>
        <w:tc>
          <w:tcPr>
            <w:tcW w:w="15741" w:type="dxa"/>
            <w:gridSpan w:val="11"/>
            <w:shd w:val="clear" w:color="auto" w:fill="auto"/>
          </w:tcPr>
          <w:p w:rsidR="00A45E64" w:rsidRPr="007301F4" w:rsidRDefault="00A45E64" w:rsidP="00A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1F4">
              <w:rPr>
                <w:rFonts w:ascii="Times New Roman" w:eastAsia="Times New Roman" w:hAnsi="Times New Roman" w:cs="Times New Roman"/>
                <w:b/>
              </w:rPr>
              <w:lastRenderedPageBreak/>
              <w:t>2. Рынок ритуальных услуг</w:t>
            </w:r>
          </w:p>
          <w:p w:rsidR="007301F4" w:rsidRPr="007301F4" w:rsidRDefault="007301F4" w:rsidP="00A45E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45E64" w:rsidRPr="007301F4" w:rsidTr="00D26905">
        <w:trPr>
          <w:jc w:val="center"/>
        </w:trPr>
        <w:tc>
          <w:tcPr>
            <w:tcW w:w="680" w:type="dxa"/>
            <w:shd w:val="clear" w:color="auto" w:fill="auto"/>
          </w:tcPr>
          <w:p w:rsidR="00A45E64" w:rsidRPr="007301F4" w:rsidRDefault="00A45E6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2316" w:type="dxa"/>
            <w:shd w:val="clear" w:color="auto" w:fill="auto"/>
          </w:tcPr>
          <w:p w:rsidR="007301F4" w:rsidRPr="007301F4" w:rsidRDefault="00A45E64" w:rsidP="00423C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 xml:space="preserve">Проведение мониторинга состояния конкурентной среды на рынке ритуальных услуг </w:t>
            </w:r>
            <w:proofErr w:type="spellStart"/>
            <w:r w:rsidRPr="007301F4">
              <w:rPr>
                <w:rFonts w:ascii="Times New Roman" w:hAnsi="Times New Roman" w:cs="Times New Roman"/>
              </w:rPr>
              <w:t>Бутурлиновского</w:t>
            </w:r>
            <w:proofErr w:type="spellEnd"/>
            <w:r w:rsidRPr="007301F4">
              <w:rPr>
                <w:rFonts w:ascii="Times New Roman" w:hAnsi="Times New Roman" w:cs="Times New Roman"/>
              </w:rPr>
              <w:t xml:space="preserve"> района.</w:t>
            </w:r>
          </w:p>
        </w:tc>
        <w:tc>
          <w:tcPr>
            <w:tcW w:w="1016" w:type="dxa"/>
            <w:shd w:val="clear" w:color="auto" w:fill="auto"/>
          </w:tcPr>
          <w:p w:rsidR="00A45E64" w:rsidRPr="007301F4" w:rsidRDefault="00A45E6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2019-2021</w:t>
            </w:r>
          </w:p>
        </w:tc>
        <w:tc>
          <w:tcPr>
            <w:tcW w:w="1961" w:type="dxa"/>
            <w:shd w:val="clear" w:color="auto" w:fill="auto"/>
          </w:tcPr>
          <w:p w:rsidR="00A45E64" w:rsidRPr="007301F4" w:rsidRDefault="00A45E64" w:rsidP="00A45E6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Устранение недобросовестной конкуренции на рынке ритуальных услуг</w:t>
            </w:r>
          </w:p>
          <w:p w:rsidR="00A45E64" w:rsidRPr="007301F4" w:rsidRDefault="00A45E64" w:rsidP="0023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45E64" w:rsidRPr="007301F4" w:rsidRDefault="00A45E64" w:rsidP="00C6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E64" w:rsidRPr="007301F4" w:rsidRDefault="00A45E64" w:rsidP="00C628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Проценты</w:t>
            </w:r>
          </w:p>
        </w:tc>
        <w:tc>
          <w:tcPr>
            <w:tcW w:w="1134" w:type="dxa"/>
            <w:vAlign w:val="center"/>
          </w:tcPr>
          <w:p w:rsidR="00A45E64" w:rsidRPr="007301F4" w:rsidRDefault="00A45E64" w:rsidP="00D2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45E64" w:rsidRPr="007301F4" w:rsidRDefault="00E52DF5" w:rsidP="00D2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45E64" w:rsidRPr="007301F4" w:rsidRDefault="00E52DF5" w:rsidP="00D2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A45E64" w:rsidRPr="007301F4" w:rsidRDefault="00E52DF5" w:rsidP="00D269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100</w:t>
            </w:r>
            <w:r w:rsidR="004D18A3" w:rsidRPr="007301F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A45E64" w:rsidRPr="007301F4" w:rsidRDefault="00E52DF5" w:rsidP="00E5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 xml:space="preserve">Ритуальные услуги в районе оказывают 4 организации частной формы собственности. </w:t>
            </w:r>
          </w:p>
        </w:tc>
      </w:tr>
      <w:tr w:rsidR="00DD7CFA" w:rsidRPr="007301F4" w:rsidTr="002A23C4">
        <w:trPr>
          <w:jc w:val="center"/>
        </w:trPr>
        <w:tc>
          <w:tcPr>
            <w:tcW w:w="680" w:type="dxa"/>
            <w:shd w:val="clear" w:color="auto" w:fill="auto"/>
          </w:tcPr>
          <w:p w:rsidR="00DD7CFA" w:rsidRPr="007301F4" w:rsidRDefault="00DD7CFA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lastRenderedPageBreak/>
              <w:t>2.2</w:t>
            </w:r>
          </w:p>
        </w:tc>
        <w:tc>
          <w:tcPr>
            <w:tcW w:w="2316" w:type="dxa"/>
            <w:shd w:val="clear" w:color="auto" w:fill="auto"/>
          </w:tcPr>
          <w:p w:rsidR="00DD7CFA" w:rsidRPr="007301F4" w:rsidRDefault="00DD7CFA" w:rsidP="00C62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Осуществление информационно-консультационной помощи субъектам предпринимательской деятельности, осуществляющим деятельность на</w:t>
            </w:r>
            <w:r w:rsidR="00C628A1" w:rsidRPr="007301F4">
              <w:rPr>
                <w:rFonts w:ascii="Times New Roman" w:hAnsi="Times New Roman" w:cs="Times New Roman"/>
              </w:rPr>
              <w:t> </w:t>
            </w:r>
            <w:r w:rsidRPr="007301F4">
              <w:rPr>
                <w:rFonts w:ascii="Times New Roman" w:hAnsi="Times New Roman" w:cs="Times New Roman"/>
              </w:rPr>
              <w:t>рынке ритуальных услуг</w:t>
            </w:r>
            <w:r w:rsidR="003C06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6" w:type="dxa"/>
            <w:shd w:val="clear" w:color="auto" w:fill="auto"/>
          </w:tcPr>
          <w:p w:rsidR="00DD7CFA" w:rsidRPr="007301F4" w:rsidRDefault="00DD7CFA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2019-2021</w:t>
            </w:r>
          </w:p>
        </w:tc>
        <w:tc>
          <w:tcPr>
            <w:tcW w:w="1961" w:type="dxa"/>
            <w:shd w:val="clear" w:color="auto" w:fill="auto"/>
          </w:tcPr>
          <w:p w:rsidR="00DD7CFA" w:rsidRPr="007301F4" w:rsidRDefault="00DD7CFA" w:rsidP="00A45E6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Повышение качества оказываемых населению ритуальных услуг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7CFA" w:rsidRPr="007301F4" w:rsidRDefault="00DD7CFA" w:rsidP="00C62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7CFA" w:rsidRPr="007301F4" w:rsidRDefault="00DD7CFA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A23C4" w:rsidRPr="007301F4" w:rsidRDefault="002A23C4" w:rsidP="002A2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CFA" w:rsidRPr="007301F4" w:rsidRDefault="002A23C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CFA" w:rsidRPr="007301F4" w:rsidRDefault="002A23C4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DD7CFA" w:rsidRPr="007301F4" w:rsidRDefault="00E52DF5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100</w:t>
            </w:r>
            <w:r w:rsidR="004D18A3" w:rsidRPr="007301F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D7CFA" w:rsidRPr="007301F4" w:rsidRDefault="00E52DF5" w:rsidP="00E5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 xml:space="preserve">Оказывалась  </w:t>
            </w:r>
            <w:proofErr w:type="spellStart"/>
            <w:r w:rsidRPr="007301F4">
              <w:rPr>
                <w:rFonts w:ascii="Times New Roman" w:hAnsi="Times New Roman" w:cs="Times New Roman"/>
              </w:rPr>
              <w:t>информацион-но-консультационная</w:t>
            </w:r>
            <w:proofErr w:type="spellEnd"/>
            <w:r w:rsidRPr="007301F4">
              <w:rPr>
                <w:rFonts w:ascii="Times New Roman" w:hAnsi="Times New Roman" w:cs="Times New Roman"/>
              </w:rPr>
              <w:t xml:space="preserve"> помощь субъектам предпринимательской деятельности, </w:t>
            </w:r>
            <w:proofErr w:type="gramStart"/>
            <w:r w:rsidRPr="007301F4">
              <w:rPr>
                <w:rFonts w:ascii="Times New Roman" w:hAnsi="Times New Roman" w:cs="Times New Roman"/>
              </w:rPr>
              <w:t>осуществляю</w:t>
            </w:r>
            <w:r w:rsidR="002A23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301F4">
              <w:rPr>
                <w:rFonts w:ascii="Times New Roman" w:hAnsi="Times New Roman" w:cs="Times New Roman"/>
              </w:rPr>
              <w:t>щим</w:t>
            </w:r>
            <w:proofErr w:type="spellEnd"/>
            <w:proofErr w:type="gramEnd"/>
            <w:r w:rsidRPr="007301F4">
              <w:rPr>
                <w:rFonts w:ascii="Times New Roman" w:hAnsi="Times New Roman" w:cs="Times New Roman"/>
              </w:rPr>
              <w:t xml:space="preserve"> деятельность на рынке ритуальных услуг</w:t>
            </w:r>
          </w:p>
        </w:tc>
      </w:tr>
      <w:tr w:rsidR="00DD7CFA" w:rsidRPr="007301F4" w:rsidTr="000A4D11">
        <w:trPr>
          <w:trHeight w:val="506"/>
          <w:jc w:val="center"/>
        </w:trPr>
        <w:tc>
          <w:tcPr>
            <w:tcW w:w="15741" w:type="dxa"/>
            <w:gridSpan w:val="11"/>
            <w:shd w:val="clear" w:color="auto" w:fill="auto"/>
          </w:tcPr>
          <w:p w:rsidR="00DD7CFA" w:rsidRPr="007301F4" w:rsidRDefault="00DD7CFA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  <w:b/>
              </w:rPr>
              <w:t>3.Рынок теплоснабжения (производство тепловой энергии)</w:t>
            </w:r>
          </w:p>
        </w:tc>
      </w:tr>
      <w:tr w:rsidR="00DD7CFA" w:rsidRPr="007301F4" w:rsidTr="00BD3545">
        <w:trPr>
          <w:jc w:val="center"/>
        </w:trPr>
        <w:tc>
          <w:tcPr>
            <w:tcW w:w="680" w:type="dxa"/>
            <w:shd w:val="clear" w:color="auto" w:fill="auto"/>
          </w:tcPr>
          <w:p w:rsidR="00DD7CFA" w:rsidRPr="007301F4" w:rsidRDefault="00DD7CFA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2316" w:type="dxa"/>
            <w:shd w:val="clear" w:color="auto" w:fill="auto"/>
          </w:tcPr>
          <w:p w:rsidR="00DD7CFA" w:rsidRPr="007301F4" w:rsidRDefault="00DD7CFA" w:rsidP="00231F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eastAsia="Calibri" w:hAnsi="Times New Roman" w:cs="Times New Roman"/>
                <w:lang w:eastAsia="en-US"/>
              </w:rPr>
              <w:t>Организация передачи объектов теплоснабжения в управление частным операторам на основе концессионного соглашения и долгосрочной аренды, с учетом и последующей актуализацией схем теплоснабжения городских округов и поселений</w:t>
            </w:r>
            <w:r w:rsidR="003C0660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016" w:type="dxa"/>
            <w:shd w:val="clear" w:color="auto" w:fill="auto"/>
          </w:tcPr>
          <w:p w:rsidR="00DD7CFA" w:rsidRPr="007301F4" w:rsidRDefault="00DD7CFA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2019-2021</w:t>
            </w:r>
          </w:p>
        </w:tc>
        <w:tc>
          <w:tcPr>
            <w:tcW w:w="1961" w:type="dxa"/>
            <w:shd w:val="clear" w:color="auto" w:fill="auto"/>
          </w:tcPr>
          <w:p w:rsidR="00DD7CFA" w:rsidRPr="007301F4" w:rsidRDefault="00DD7CFA" w:rsidP="00A45E6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eastAsia="Calibri" w:hAnsi="Times New Roman" w:cs="Times New Roman"/>
                <w:lang w:eastAsia="en-US"/>
              </w:rPr>
              <w:t>Увеличение количества организаций частной формы собственности на указанном рынке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7CFA" w:rsidRPr="007301F4" w:rsidRDefault="00DD7CFA" w:rsidP="00C62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Доля организаций частной формы собственности в сфере теплоснабжения (производство тепловой энергии)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CFA" w:rsidRPr="007301F4" w:rsidRDefault="00DD7CFA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Проценты</w:t>
            </w:r>
          </w:p>
        </w:tc>
        <w:tc>
          <w:tcPr>
            <w:tcW w:w="1134" w:type="dxa"/>
            <w:vAlign w:val="center"/>
          </w:tcPr>
          <w:p w:rsidR="00DD7CFA" w:rsidRPr="007301F4" w:rsidRDefault="00DD7CFA" w:rsidP="00BD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CFA" w:rsidRPr="007301F4" w:rsidRDefault="00576500" w:rsidP="00BD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CFA" w:rsidRPr="007301F4" w:rsidRDefault="00576500" w:rsidP="00BD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DD7CFA" w:rsidRPr="007301F4" w:rsidRDefault="00DD7CFA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DD7CFA" w:rsidRPr="00E07A47" w:rsidRDefault="00E52DF5" w:rsidP="00E52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A4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Организация, осуществляющая деятельность по  теплоснабжению является муниципальной формы собственности.</w:t>
            </w:r>
          </w:p>
        </w:tc>
      </w:tr>
      <w:tr w:rsidR="00DD7CFA" w:rsidRPr="007301F4" w:rsidTr="000A4D11">
        <w:trPr>
          <w:trHeight w:val="627"/>
          <w:jc w:val="center"/>
        </w:trPr>
        <w:tc>
          <w:tcPr>
            <w:tcW w:w="15741" w:type="dxa"/>
            <w:gridSpan w:val="11"/>
            <w:shd w:val="clear" w:color="auto" w:fill="auto"/>
          </w:tcPr>
          <w:p w:rsidR="00DD7CFA" w:rsidRPr="007301F4" w:rsidRDefault="00DD7CFA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  <w:b/>
              </w:rPr>
              <w:lastRenderedPageBreak/>
              <w:t>4. Рынок купли-продажи электрической энергии (мощности) на розничном рынке электрической энергии (мощности)</w:t>
            </w:r>
          </w:p>
        </w:tc>
      </w:tr>
      <w:tr w:rsidR="00DD7CFA" w:rsidRPr="007301F4" w:rsidTr="009B5877">
        <w:trPr>
          <w:jc w:val="center"/>
        </w:trPr>
        <w:tc>
          <w:tcPr>
            <w:tcW w:w="680" w:type="dxa"/>
            <w:shd w:val="clear" w:color="auto" w:fill="auto"/>
          </w:tcPr>
          <w:p w:rsidR="00DD7CFA" w:rsidRPr="00FD689D" w:rsidRDefault="00864D26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689D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2316" w:type="dxa"/>
            <w:shd w:val="clear" w:color="auto" w:fill="auto"/>
          </w:tcPr>
          <w:p w:rsidR="00864D26" w:rsidRPr="00FD689D" w:rsidRDefault="00864D26" w:rsidP="00864D26">
            <w:pPr>
              <w:pStyle w:val="Default"/>
              <w:jc w:val="both"/>
              <w:rPr>
                <w:sz w:val="22"/>
                <w:szCs w:val="22"/>
              </w:rPr>
            </w:pPr>
            <w:r w:rsidRPr="00FD689D">
              <w:rPr>
                <w:sz w:val="22"/>
                <w:szCs w:val="22"/>
              </w:rPr>
              <w:t xml:space="preserve">Сокращение на территории области доли полезного </w:t>
            </w:r>
            <w:r w:rsidRPr="00FD689D">
              <w:rPr>
                <w:sz w:val="22"/>
                <w:szCs w:val="22"/>
              </w:rPr>
              <w:br/>
              <w:t>отпуска электроэнергии, реализуемого муниципальными</w:t>
            </w:r>
            <w:r w:rsidR="000A4D11" w:rsidRPr="00FD689D">
              <w:rPr>
                <w:sz w:val="22"/>
                <w:szCs w:val="22"/>
              </w:rPr>
              <w:t xml:space="preserve"> унитарными пред</w:t>
            </w:r>
            <w:r w:rsidRPr="00FD689D">
              <w:rPr>
                <w:sz w:val="22"/>
                <w:szCs w:val="22"/>
              </w:rPr>
              <w:t>приятиями</w:t>
            </w:r>
            <w:r w:rsidR="003C0660">
              <w:rPr>
                <w:sz w:val="22"/>
                <w:szCs w:val="22"/>
              </w:rPr>
              <w:t>, в общем объеме таких ресурсов.</w:t>
            </w:r>
          </w:p>
          <w:p w:rsidR="00DD7CFA" w:rsidRPr="00FD689D" w:rsidRDefault="00DD7CFA" w:rsidP="00231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6" w:type="dxa"/>
            <w:shd w:val="clear" w:color="auto" w:fill="auto"/>
          </w:tcPr>
          <w:p w:rsidR="00DD7CFA" w:rsidRPr="00FD689D" w:rsidRDefault="00864D26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689D">
              <w:rPr>
                <w:rFonts w:ascii="Times New Roman" w:eastAsia="Times New Roman" w:hAnsi="Times New Roman" w:cs="Times New Roman"/>
              </w:rPr>
              <w:t>2019-2021</w:t>
            </w:r>
          </w:p>
        </w:tc>
        <w:tc>
          <w:tcPr>
            <w:tcW w:w="1961" w:type="dxa"/>
            <w:shd w:val="clear" w:color="auto" w:fill="auto"/>
          </w:tcPr>
          <w:p w:rsidR="00864D26" w:rsidRPr="00FD689D" w:rsidRDefault="00864D26" w:rsidP="00864D26">
            <w:pPr>
              <w:pStyle w:val="Default"/>
              <w:jc w:val="both"/>
              <w:rPr>
                <w:sz w:val="22"/>
                <w:szCs w:val="22"/>
              </w:rPr>
            </w:pPr>
            <w:r w:rsidRPr="00FD689D">
              <w:rPr>
                <w:sz w:val="22"/>
                <w:szCs w:val="22"/>
              </w:rPr>
              <w:t xml:space="preserve">Снижение количества унитарных предприятий на рынке купли-продажи электроэнергии </w:t>
            </w:r>
          </w:p>
          <w:p w:rsidR="00DD7CFA" w:rsidRPr="00FD689D" w:rsidRDefault="00DD7CFA" w:rsidP="00A45E6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64D26" w:rsidRPr="00FD689D" w:rsidRDefault="00864D26" w:rsidP="00864D26">
            <w:pPr>
              <w:pStyle w:val="Default"/>
              <w:jc w:val="both"/>
              <w:rPr>
                <w:sz w:val="22"/>
                <w:szCs w:val="22"/>
              </w:rPr>
            </w:pPr>
            <w:r w:rsidRPr="00FD689D">
              <w:rPr>
                <w:sz w:val="22"/>
                <w:szCs w:val="22"/>
              </w:rPr>
              <w:t xml:space="preserve">Доля организаций частной формы собственности в сфере купли-продажи электрической энергии (мощности) на </w:t>
            </w:r>
            <w:r w:rsidR="000A4D11" w:rsidRPr="00FD689D">
              <w:rPr>
                <w:sz w:val="22"/>
                <w:szCs w:val="22"/>
              </w:rPr>
              <w:t>розничном рынке элек</w:t>
            </w:r>
            <w:r w:rsidRPr="00FD689D">
              <w:rPr>
                <w:sz w:val="22"/>
                <w:szCs w:val="22"/>
              </w:rPr>
              <w:t xml:space="preserve">трической энергии (мощности) </w:t>
            </w:r>
          </w:p>
          <w:p w:rsidR="00DD7CFA" w:rsidRPr="00FD689D" w:rsidRDefault="00DD7CFA" w:rsidP="00231F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2C28" w:rsidRPr="00FD689D" w:rsidRDefault="00672C28" w:rsidP="00231F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72C28" w:rsidRPr="00FD689D" w:rsidRDefault="00672C28" w:rsidP="00231F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D7CFA" w:rsidRPr="00FD689D" w:rsidRDefault="00864D26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689D">
              <w:rPr>
                <w:rFonts w:ascii="Times New Roman" w:eastAsia="Times New Roman" w:hAnsi="Times New Roman" w:cs="Times New Roman"/>
              </w:rPr>
              <w:t>Проценты</w:t>
            </w:r>
          </w:p>
        </w:tc>
        <w:tc>
          <w:tcPr>
            <w:tcW w:w="1134" w:type="dxa"/>
            <w:vAlign w:val="center"/>
          </w:tcPr>
          <w:p w:rsidR="00DD7CFA" w:rsidRPr="00FD689D" w:rsidRDefault="00864D26" w:rsidP="009B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689D">
              <w:rPr>
                <w:rFonts w:ascii="Times New Roman" w:eastAsia="Times New Roman" w:hAnsi="Times New Roman" w:cs="Times New Roman"/>
              </w:rPr>
              <w:t>97,2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CFA" w:rsidRPr="00FD689D" w:rsidRDefault="007930EE" w:rsidP="00D72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689D">
              <w:rPr>
                <w:rFonts w:ascii="Times New Roman" w:eastAsia="Times New Roman" w:hAnsi="Times New Roman" w:cs="Times New Roman"/>
              </w:rPr>
              <w:t>97,</w:t>
            </w:r>
            <w:r w:rsidR="00D72291" w:rsidRPr="00FD689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CFA" w:rsidRPr="00FD689D" w:rsidRDefault="007930EE" w:rsidP="009B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689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45682" w:rsidRPr="00FD689D" w:rsidRDefault="00E52DF5" w:rsidP="009B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689D">
              <w:rPr>
                <w:rFonts w:ascii="Times New Roman" w:eastAsia="Times New Roman" w:hAnsi="Times New Roman" w:cs="Times New Roman"/>
              </w:rPr>
              <w:t>10</w:t>
            </w:r>
            <w:r w:rsidR="004D18A3" w:rsidRPr="00FD689D">
              <w:rPr>
                <w:rFonts w:ascii="Times New Roman" w:eastAsia="Times New Roman" w:hAnsi="Times New Roman" w:cs="Times New Roman"/>
              </w:rPr>
              <w:t>3%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D7CFA" w:rsidRPr="00FD689D" w:rsidRDefault="007930EE" w:rsidP="00141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FD689D">
              <w:rPr>
                <w:rFonts w:ascii="Times New Roman" w:eastAsia="Calibri" w:hAnsi="Times New Roman" w:cs="Times New Roman"/>
                <w:lang w:eastAsia="en-US"/>
              </w:rPr>
              <w:t>Организации, осуществляющ</w:t>
            </w:r>
            <w:r w:rsidR="00141464" w:rsidRPr="00FD689D">
              <w:rPr>
                <w:rFonts w:ascii="Times New Roman" w:eastAsia="Calibri" w:hAnsi="Times New Roman" w:cs="Times New Roman"/>
                <w:lang w:eastAsia="en-US"/>
              </w:rPr>
              <w:t>ие</w:t>
            </w:r>
            <w:r w:rsidRPr="00FD689D">
              <w:rPr>
                <w:rFonts w:ascii="Times New Roman" w:eastAsia="Calibri" w:hAnsi="Times New Roman" w:cs="Times New Roman"/>
                <w:lang w:eastAsia="en-US"/>
              </w:rPr>
              <w:t xml:space="preserve"> деятельность по отпуску электроэнергии не являются муниципальными и унитарными предприятиями</w:t>
            </w:r>
          </w:p>
        </w:tc>
      </w:tr>
      <w:tr w:rsidR="00864D26" w:rsidRPr="007301F4" w:rsidTr="000A4D11">
        <w:trPr>
          <w:jc w:val="center"/>
        </w:trPr>
        <w:tc>
          <w:tcPr>
            <w:tcW w:w="15741" w:type="dxa"/>
            <w:gridSpan w:val="11"/>
            <w:shd w:val="clear" w:color="auto" w:fill="auto"/>
          </w:tcPr>
          <w:p w:rsidR="00864D26" w:rsidRPr="007301F4" w:rsidRDefault="00864D26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  <w:b/>
              </w:rPr>
              <w:t>5. Рынок оказания услуг по перевозке пассажиров автомобильным транспортом по муниципальным маршрутам регулярных перевозок</w:t>
            </w:r>
          </w:p>
        </w:tc>
      </w:tr>
      <w:tr w:rsidR="00DD7CFA" w:rsidRPr="007301F4" w:rsidTr="009B5877">
        <w:trPr>
          <w:jc w:val="center"/>
        </w:trPr>
        <w:tc>
          <w:tcPr>
            <w:tcW w:w="680" w:type="dxa"/>
            <w:shd w:val="clear" w:color="auto" w:fill="auto"/>
          </w:tcPr>
          <w:p w:rsidR="00DD7CFA" w:rsidRPr="007301F4" w:rsidRDefault="00864D26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2316" w:type="dxa"/>
            <w:shd w:val="clear" w:color="auto" w:fill="auto"/>
          </w:tcPr>
          <w:p w:rsidR="00DD7CFA" w:rsidRDefault="00864D26" w:rsidP="00231F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Размещение информации о критериях конкурсного отбора перевозчиков в открытом доступе в сети Интернет с целью обеспечения максимальной доступности информации и прозрачности условий работы на рынке пассажирских перевозок наземным транспортом</w:t>
            </w:r>
            <w:r w:rsidR="001B1074">
              <w:rPr>
                <w:rFonts w:ascii="Times New Roman" w:hAnsi="Times New Roman" w:cs="Times New Roman"/>
              </w:rPr>
              <w:t>.</w:t>
            </w:r>
          </w:p>
          <w:p w:rsidR="001B1074" w:rsidRPr="007301F4" w:rsidRDefault="001B1074" w:rsidP="00231F4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016" w:type="dxa"/>
            <w:shd w:val="clear" w:color="auto" w:fill="auto"/>
          </w:tcPr>
          <w:p w:rsidR="00DD7CFA" w:rsidRPr="007301F4" w:rsidRDefault="00864D26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2019-2021</w:t>
            </w:r>
          </w:p>
        </w:tc>
        <w:tc>
          <w:tcPr>
            <w:tcW w:w="1961" w:type="dxa"/>
            <w:shd w:val="clear" w:color="auto" w:fill="auto"/>
          </w:tcPr>
          <w:p w:rsidR="00DD7CFA" w:rsidRPr="007301F4" w:rsidRDefault="00864D26" w:rsidP="00A45E64">
            <w:pPr>
              <w:spacing w:after="0" w:line="240" w:lineRule="atLeast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301F4">
              <w:rPr>
                <w:rFonts w:ascii="Times New Roman" w:hAnsi="Times New Roman" w:cs="Times New Roman"/>
              </w:rPr>
              <w:t>Обеспечение максимальной доступности  ин информации и прозрачности условий работы на рынке пассажирских перевозок наземным транспортом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D7CFA" w:rsidRPr="007301F4" w:rsidRDefault="00864D26" w:rsidP="000A4D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CFA" w:rsidRPr="007301F4" w:rsidRDefault="00864D26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 xml:space="preserve">Проценты </w:t>
            </w:r>
          </w:p>
        </w:tc>
        <w:tc>
          <w:tcPr>
            <w:tcW w:w="1134" w:type="dxa"/>
            <w:vAlign w:val="center"/>
          </w:tcPr>
          <w:p w:rsidR="00DD7CFA" w:rsidRPr="007301F4" w:rsidRDefault="00864D26" w:rsidP="009B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D7CFA" w:rsidRPr="007301F4" w:rsidRDefault="007930EE" w:rsidP="009B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D7CFA" w:rsidRPr="007301F4" w:rsidRDefault="007930EE" w:rsidP="009B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DD7CFA" w:rsidRPr="007301F4" w:rsidRDefault="007930EE" w:rsidP="009B5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100</w:t>
            </w:r>
            <w:r w:rsidR="009362FE" w:rsidRPr="007301F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DD7CFA" w:rsidRPr="007301F4" w:rsidRDefault="007930EE" w:rsidP="0079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Обеспечена максимальная доступность   информации и прозрачности условий работы на рынке пассажирских перевозок наземным транспортом</w:t>
            </w:r>
          </w:p>
        </w:tc>
      </w:tr>
      <w:tr w:rsidR="00864D26" w:rsidRPr="007301F4" w:rsidTr="0067785F">
        <w:trPr>
          <w:jc w:val="center"/>
        </w:trPr>
        <w:tc>
          <w:tcPr>
            <w:tcW w:w="680" w:type="dxa"/>
            <w:shd w:val="clear" w:color="auto" w:fill="auto"/>
          </w:tcPr>
          <w:p w:rsidR="00864D26" w:rsidRPr="007301F4" w:rsidRDefault="00864D26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lastRenderedPageBreak/>
              <w:t>5.2</w:t>
            </w:r>
          </w:p>
        </w:tc>
        <w:tc>
          <w:tcPr>
            <w:tcW w:w="2316" w:type="dxa"/>
            <w:shd w:val="clear" w:color="auto" w:fill="auto"/>
          </w:tcPr>
          <w:p w:rsidR="00864D26" w:rsidRPr="007301F4" w:rsidRDefault="00864D26" w:rsidP="00231F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 xml:space="preserve">Анализ практики применения и соблюдения правил конкурсных процедур </w:t>
            </w:r>
            <w:proofErr w:type="gramStart"/>
            <w:r w:rsidRPr="007301F4">
              <w:rPr>
                <w:rFonts w:ascii="Times New Roman" w:hAnsi="Times New Roman" w:cs="Times New Roman"/>
              </w:rPr>
              <w:t>при заключении договоров с организациями на осуществление автомобильных пассажирских перевозок на муниципальных маршрутах с целью</w:t>
            </w:r>
            <w:proofErr w:type="gramEnd"/>
            <w:r w:rsidRPr="007301F4">
              <w:rPr>
                <w:rFonts w:ascii="Times New Roman" w:hAnsi="Times New Roman" w:cs="Times New Roman"/>
              </w:rPr>
              <w:t xml:space="preserve"> дальнейшего их совершенствования</w:t>
            </w:r>
            <w:r w:rsidR="003C06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6" w:type="dxa"/>
            <w:shd w:val="clear" w:color="auto" w:fill="auto"/>
          </w:tcPr>
          <w:p w:rsidR="00864D26" w:rsidRPr="007301F4" w:rsidRDefault="00864D26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2019-2021</w:t>
            </w:r>
          </w:p>
        </w:tc>
        <w:tc>
          <w:tcPr>
            <w:tcW w:w="1961" w:type="dxa"/>
            <w:shd w:val="clear" w:color="auto" w:fill="auto"/>
          </w:tcPr>
          <w:p w:rsidR="00864D26" w:rsidRPr="007301F4" w:rsidRDefault="00864D26" w:rsidP="00A45E6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Повышение качества и эффективности транспортного обслуживания населения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4D26" w:rsidRPr="007301F4" w:rsidRDefault="00864D26" w:rsidP="00C62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 организациями частной формы собственности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4D26" w:rsidRPr="007301F4" w:rsidRDefault="00864D26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Проценты</w:t>
            </w:r>
          </w:p>
        </w:tc>
        <w:tc>
          <w:tcPr>
            <w:tcW w:w="1134" w:type="dxa"/>
            <w:vAlign w:val="center"/>
          </w:tcPr>
          <w:p w:rsidR="00C628A1" w:rsidRPr="007301F4" w:rsidRDefault="00C628A1" w:rsidP="006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28A1" w:rsidRPr="007301F4" w:rsidRDefault="00C628A1" w:rsidP="006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28A1" w:rsidRPr="007301F4" w:rsidRDefault="00C628A1" w:rsidP="006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28A1" w:rsidRPr="007301F4" w:rsidRDefault="00C628A1" w:rsidP="006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785F" w:rsidRDefault="0067785F" w:rsidP="006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7785F" w:rsidRDefault="0067785F" w:rsidP="006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28A1" w:rsidRPr="007301F4" w:rsidRDefault="007930EE" w:rsidP="006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100</w:t>
            </w:r>
          </w:p>
          <w:p w:rsidR="00C628A1" w:rsidRPr="007301F4" w:rsidRDefault="00C628A1" w:rsidP="006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28A1" w:rsidRPr="007301F4" w:rsidRDefault="00C628A1" w:rsidP="006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28A1" w:rsidRPr="007301F4" w:rsidRDefault="00C628A1" w:rsidP="006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C628A1" w:rsidRPr="007301F4" w:rsidRDefault="00C628A1" w:rsidP="006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45682" w:rsidRPr="007301F4" w:rsidRDefault="00145682" w:rsidP="006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64D26" w:rsidRPr="007301F4" w:rsidRDefault="00864D26" w:rsidP="006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864D26" w:rsidRPr="007301F4" w:rsidRDefault="007930EE" w:rsidP="006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4D26" w:rsidRPr="007301F4" w:rsidRDefault="007930EE" w:rsidP="006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864D26" w:rsidRPr="007301F4" w:rsidRDefault="007930EE" w:rsidP="0067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100</w:t>
            </w:r>
            <w:r w:rsidR="009362FE" w:rsidRPr="007301F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7930EE" w:rsidRPr="007301F4" w:rsidRDefault="007930EE" w:rsidP="007930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Применялась практика проведения конкурсных процедур при заключении договоров.</w:t>
            </w:r>
          </w:p>
          <w:p w:rsidR="007930EE" w:rsidRPr="007301F4" w:rsidRDefault="007930EE" w:rsidP="007930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64D26" w:rsidRPr="007301F4" w:rsidRDefault="007930EE" w:rsidP="007930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В результате</w:t>
            </w:r>
            <w:r w:rsidR="00374671" w:rsidRPr="007301F4">
              <w:rPr>
                <w:rFonts w:ascii="Times New Roman" w:hAnsi="Times New Roman" w:cs="Times New Roman"/>
              </w:rPr>
              <w:t xml:space="preserve"> </w:t>
            </w:r>
            <w:r w:rsidRPr="007301F4">
              <w:rPr>
                <w:rFonts w:ascii="Times New Roman" w:hAnsi="Times New Roman" w:cs="Times New Roman"/>
              </w:rPr>
              <w:t>- повышено качество и эффективность транспортного обслуживания населения</w:t>
            </w:r>
          </w:p>
        </w:tc>
      </w:tr>
      <w:tr w:rsidR="00864D26" w:rsidRPr="007301F4" w:rsidTr="000A4D11">
        <w:trPr>
          <w:jc w:val="center"/>
        </w:trPr>
        <w:tc>
          <w:tcPr>
            <w:tcW w:w="15741" w:type="dxa"/>
            <w:gridSpan w:val="11"/>
            <w:shd w:val="clear" w:color="auto" w:fill="auto"/>
          </w:tcPr>
          <w:p w:rsidR="00864D26" w:rsidRPr="007301F4" w:rsidRDefault="00864D26" w:rsidP="00864D26">
            <w:pPr>
              <w:pStyle w:val="a3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7301F4">
              <w:rPr>
                <w:rFonts w:ascii="Times New Roman" w:hAnsi="Times New Roman" w:cs="Times New Roman"/>
                <w:b/>
              </w:rPr>
              <w:t>Рынок услуг связи, в том числе услуг по предоставлению широкополосного доступа к информационно-телекоммуникационной сети</w:t>
            </w:r>
          </w:p>
          <w:p w:rsidR="00864D26" w:rsidRPr="007301F4" w:rsidRDefault="00864D26" w:rsidP="00864D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  <w:b/>
              </w:rPr>
              <w:t>«Интернет»</w:t>
            </w:r>
          </w:p>
        </w:tc>
      </w:tr>
      <w:tr w:rsidR="00864D26" w:rsidRPr="007301F4" w:rsidTr="00E84755">
        <w:trPr>
          <w:jc w:val="center"/>
        </w:trPr>
        <w:tc>
          <w:tcPr>
            <w:tcW w:w="680" w:type="dxa"/>
            <w:shd w:val="clear" w:color="auto" w:fill="auto"/>
          </w:tcPr>
          <w:p w:rsidR="00864D26" w:rsidRPr="007301F4" w:rsidRDefault="00864D26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6.1</w:t>
            </w:r>
          </w:p>
        </w:tc>
        <w:tc>
          <w:tcPr>
            <w:tcW w:w="2316" w:type="dxa"/>
            <w:shd w:val="clear" w:color="auto" w:fill="auto"/>
          </w:tcPr>
          <w:p w:rsidR="00864D26" w:rsidRDefault="00864D26" w:rsidP="00231F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Размещение в открытом доступе информации об объектах недвижимого имущества, находящихся в муниципальной собственности Бутурлиновского муниципального района, потенциально возможных для размещения сооружений связи</w:t>
            </w:r>
            <w:r w:rsidR="003C0660">
              <w:rPr>
                <w:rFonts w:ascii="Times New Roman" w:hAnsi="Times New Roman" w:cs="Times New Roman"/>
              </w:rPr>
              <w:t>.</w:t>
            </w:r>
          </w:p>
          <w:p w:rsidR="00E84755" w:rsidRPr="007301F4" w:rsidRDefault="00E84755" w:rsidP="00231F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864D26" w:rsidRPr="007301F4" w:rsidRDefault="00864D26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2019-2021</w:t>
            </w:r>
          </w:p>
        </w:tc>
        <w:tc>
          <w:tcPr>
            <w:tcW w:w="1961" w:type="dxa"/>
            <w:shd w:val="clear" w:color="auto" w:fill="auto"/>
          </w:tcPr>
          <w:p w:rsidR="00864D26" w:rsidRPr="007301F4" w:rsidRDefault="00864D26" w:rsidP="00864D26">
            <w:pPr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Упрощение доступа операторов связи к объектам инфраструктуры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64D26" w:rsidRPr="007301F4" w:rsidRDefault="00864D26" w:rsidP="00C62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4D26" w:rsidRPr="007301F4" w:rsidRDefault="00864D26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 xml:space="preserve">Проценты </w:t>
            </w:r>
          </w:p>
        </w:tc>
        <w:tc>
          <w:tcPr>
            <w:tcW w:w="1134" w:type="dxa"/>
            <w:vAlign w:val="center"/>
          </w:tcPr>
          <w:p w:rsidR="00864D26" w:rsidRPr="007301F4" w:rsidRDefault="00864D26" w:rsidP="00E847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64D26" w:rsidRPr="007301F4" w:rsidRDefault="00EF0AE1" w:rsidP="00EF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4D26" w:rsidRPr="007301F4" w:rsidRDefault="009362FE" w:rsidP="00EF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3</w:t>
            </w:r>
            <w:r w:rsidR="00EF0AE1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864D26" w:rsidRPr="007301F4" w:rsidRDefault="00EF0AE1" w:rsidP="00EF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2286</w:t>
            </w:r>
            <w:r w:rsidR="009362FE" w:rsidRPr="007301F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864D26" w:rsidRPr="007301F4" w:rsidRDefault="001A6F76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Упрощение доступа операторов связи к объектам инфраструктуры</w:t>
            </w:r>
          </w:p>
        </w:tc>
      </w:tr>
      <w:tr w:rsidR="00EF0AE1" w:rsidRPr="007301F4" w:rsidTr="00E37043">
        <w:trPr>
          <w:jc w:val="center"/>
        </w:trPr>
        <w:tc>
          <w:tcPr>
            <w:tcW w:w="680" w:type="dxa"/>
            <w:shd w:val="clear" w:color="auto" w:fill="auto"/>
          </w:tcPr>
          <w:p w:rsidR="00EF0AE1" w:rsidRPr="007301F4" w:rsidRDefault="00EF0AE1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lastRenderedPageBreak/>
              <w:t>6.2</w:t>
            </w:r>
          </w:p>
        </w:tc>
        <w:tc>
          <w:tcPr>
            <w:tcW w:w="2316" w:type="dxa"/>
            <w:shd w:val="clear" w:color="auto" w:fill="auto"/>
          </w:tcPr>
          <w:p w:rsidR="00EF0AE1" w:rsidRPr="007301F4" w:rsidRDefault="00EF0AE1" w:rsidP="0099402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Размещение в открытом доступе информации о порядке и условиях подачи заявлений на доступ к объектам недвижимого имущества, находящимся в муниципальной собственности Бутурлиновского муниципального района, для размещения и строительства сетей и сооружений связи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6" w:type="dxa"/>
            <w:shd w:val="clear" w:color="auto" w:fill="auto"/>
          </w:tcPr>
          <w:p w:rsidR="00EF0AE1" w:rsidRPr="007301F4" w:rsidRDefault="00EF0AE1" w:rsidP="0099402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2019-2021</w:t>
            </w:r>
          </w:p>
        </w:tc>
        <w:tc>
          <w:tcPr>
            <w:tcW w:w="1961" w:type="dxa"/>
            <w:shd w:val="clear" w:color="auto" w:fill="auto"/>
          </w:tcPr>
          <w:p w:rsidR="00EF0AE1" w:rsidRPr="007301F4" w:rsidRDefault="00EF0AE1" w:rsidP="00A45E6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Упрощение доступа операторов связи к объектам инфраструктуры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0AE1" w:rsidRPr="007301F4" w:rsidRDefault="00EF0AE1" w:rsidP="00C62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Увеличение количества объектов государственной и муниципальной собственности, фактически используемых операторами связи для размещения и строительства сетей и сооружений связи, процентов по отношению к показателям 2018 года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AE1" w:rsidRPr="007301F4" w:rsidRDefault="00EF0AE1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Проценты</w:t>
            </w:r>
          </w:p>
        </w:tc>
        <w:tc>
          <w:tcPr>
            <w:tcW w:w="1134" w:type="dxa"/>
            <w:vAlign w:val="center"/>
          </w:tcPr>
          <w:p w:rsidR="00EF0AE1" w:rsidRPr="007301F4" w:rsidRDefault="00EF0AE1" w:rsidP="004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AE1" w:rsidRPr="007301F4" w:rsidRDefault="00EF0AE1" w:rsidP="004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0AE1" w:rsidRPr="007301F4" w:rsidRDefault="00EF0AE1" w:rsidP="004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EF0AE1" w:rsidRPr="007301F4" w:rsidRDefault="00EF0AE1" w:rsidP="00EF0AE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2286%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EF0AE1" w:rsidRPr="007301F4" w:rsidRDefault="00EF0AE1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Упрощение доступа операторов связи к объектам инфраструктуры</w:t>
            </w:r>
          </w:p>
        </w:tc>
      </w:tr>
      <w:tr w:rsidR="00994023" w:rsidRPr="007301F4" w:rsidTr="00EF0AE1">
        <w:trPr>
          <w:jc w:val="center"/>
        </w:trPr>
        <w:tc>
          <w:tcPr>
            <w:tcW w:w="680" w:type="dxa"/>
            <w:shd w:val="clear" w:color="auto" w:fill="auto"/>
          </w:tcPr>
          <w:p w:rsidR="00994023" w:rsidRPr="007301F4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6.3</w:t>
            </w:r>
          </w:p>
        </w:tc>
        <w:tc>
          <w:tcPr>
            <w:tcW w:w="2316" w:type="dxa"/>
            <w:shd w:val="clear" w:color="auto" w:fill="auto"/>
          </w:tcPr>
          <w:p w:rsidR="00994023" w:rsidRPr="007301F4" w:rsidRDefault="00994023" w:rsidP="0099402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Содействие организации строительства и модернизации телекоммуникационными компаниями сооружений связи для развития сетей 3G и 4G</w:t>
            </w:r>
            <w:r w:rsidR="003C06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6" w:type="dxa"/>
            <w:shd w:val="clear" w:color="auto" w:fill="auto"/>
          </w:tcPr>
          <w:p w:rsidR="00994023" w:rsidRPr="007301F4" w:rsidRDefault="00994023" w:rsidP="0099402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2019-2021</w:t>
            </w:r>
          </w:p>
        </w:tc>
        <w:tc>
          <w:tcPr>
            <w:tcW w:w="1961" w:type="dxa"/>
            <w:shd w:val="clear" w:color="auto" w:fill="auto"/>
          </w:tcPr>
          <w:p w:rsidR="00994023" w:rsidRPr="007301F4" w:rsidRDefault="00994023" w:rsidP="00A45E6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Развития сетей 3G и 4G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4023" w:rsidRDefault="00994023" w:rsidP="00C62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 xml:space="preserve">Доля домохозяйств </w:t>
            </w:r>
            <w:r w:rsidR="00FC44B2" w:rsidRPr="007301F4">
              <w:rPr>
                <w:rFonts w:ascii="Times New Roman" w:hAnsi="Times New Roman" w:cs="Times New Roman"/>
              </w:rPr>
              <w:t xml:space="preserve">в </w:t>
            </w:r>
            <w:r w:rsidRPr="007301F4">
              <w:rPr>
                <w:rFonts w:ascii="Times New Roman" w:hAnsi="Times New Roman" w:cs="Times New Roman"/>
              </w:rPr>
              <w:t>районе, имеющих возможность пользоваться услугами проводного или мобильного широкополосного доступа в сеть Интернет на скорости не менее 1 Мбит/сек, предоставляемыми не менее чем двумя операторами связи и (или) провайдерами</w:t>
            </w:r>
          </w:p>
          <w:p w:rsidR="00AB4E99" w:rsidRDefault="00AB4E99" w:rsidP="00C62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AB4E99" w:rsidRPr="007301F4" w:rsidRDefault="00AB4E99" w:rsidP="00C62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94023" w:rsidRPr="007301F4" w:rsidRDefault="0099402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Проценты</w:t>
            </w:r>
          </w:p>
        </w:tc>
        <w:tc>
          <w:tcPr>
            <w:tcW w:w="1134" w:type="dxa"/>
            <w:vAlign w:val="center"/>
          </w:tcPr>
          <w:p w:rsidR="00994023" w:rsidRPr="007301F4" w:rsidRDefault="00994023" w:rsidP="00EF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4023" w:rsidRPr="007301F4" w:rsidRDefault="00EF0AE1" w:rsidP="00EF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4023" w:rsidRPr="007301F4" w:rsidRDefault="00EF0AE1" w:rsidP="00EF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94023" w:rsidRPr="007301F4" w:rsidRDefault="00FC44B2" w:rsidP="00EF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1</w:t>
            </w:r>
            <w:r w:rsidR="00EF0AE1">
              <w:rPr>
                <w:rFonts w:ascii="Times New Roman" w:eastAsia="Times New Roman" w:hAnsi="Times New Roman" w:cs="Times New Roman"/>
              </w:rPr>
              <w:t>18%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94023" w:rsidRPr="007301F4" w:rsidRDefault="00FC44B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Развития сетей 3G и 4G</w:t>
            </w:r>
          </w:p>
        </w:tc>
      </w:tr>
      <w:tr w:rsidR="00EF0AE1" w:rsidRPr="007301F4" w:rsidTr="00B76EB4">
        <w:trPr>
          <w:jc w:val="center"/>
        </w:trPr>
        <w:tc>
          <w:tcPr>
            <w:tcW w:w="680" w:type="dxa"/>
            <w:shd w:val="clear" w:color="auto" w:fill="auto"/>
          </w:tcPr>
          <w:p w:rsidR="00EF0AE1" w:rsidRPr="007301F4" w:rsidRDefault="00EF0AE1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lastRenderedPageBreak/>
              <w:t>6.4</w:t>
            </w:r>
          </w:p>
        </w:tc>
        <w:tc>
          <w:tcPr>
            <w:tcW w:w="2316" w:type="dxa"/>
            <w:shd w:val="clear" w:color="auto" w:fill="auto"/>
          </w:tcPr>
          <w:p w:rsidR="00EF0AE1" w:rsidRPr="007301F4" w:rsidRDefault="00EF0AE1" w:rsidP="0099402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Проведение мониторинга наличия оператора связи в сельских поселениях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6" w:type="dxa"/>
            <w:shd w:val="clear" w:color="auto" w:fill="auto"/>
          </w:tcPr>
          <w:p w:rsidR="00EF0AE1" w:rsidRPr="007301F4" w:rsidRDefault="00EF0AE1" w:rsidP="0099402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2019-2021</w:t>
            </w:r>
          </w:p>
        </w:tc>
        <w:tc>
          <w:tcPr>
            <w:tcW w:w="1961" w:type="dxa"/>
            <w:shd w:val="clear" w:color="auto" w:fill="auto"/>
          </w:tcPr>
          <w:p w:rsidR="00EF0AE1" w:rsidRPr="007301F4" w:rsidRDefault="00EF0AE1" w:rsidP="00A45E64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Организация зоны покрытия сотовой связи и беспроводного интернета на территориях с малой плотностью населения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F0AE1" w:rsidRPr="007301F4" w:rsidRDefault="00EF0AE1" w:rsidP="00C62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 xml:space="preserve">Доля домохозяйств </w:t>
            </w:r>
            <w:proofErr w:type="gramStart"/>
            <w:r w:rsidRPr="007301F4">
              <w:rPr>
                <w:rFonts w:ascii="Times New Roman" w:hAnsi="Times New Roman" w:cs="Times New Roman"/>
              </w:rPr>
              <w:t>районе</w:t>
            </w:r>
            <w:proofErr w:type="gramEnd"/>
            <w:r w:rsidRPr="007301F4">
              <w:rPr>
                <w:rFonts w:ascii="Times New Roman" w:hAnsi="Times New Roman" w:cs="Times New Roman"/>
              </w:rPr>
              <w:t>, имеющих возможность пользоваться услугами проводного или мобильного широкополосного доступа в сеть Интернет на скорости не менее 1 Мбит/сек, предоставляемыми не менее чем двумя операторами связи и (или) провайдерами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AE1" w:rsidRPr="007301F4" w:rsidRDefault="00EF0AE1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Проценты</w:t>
            </w:r>
          </w:p>
        </w:tc>
        <w:tc>
          <w:tcPr>
            <w:tcW w:w="1134" w:type="dxa"/>
            <w:vAlign w:val="center"/>
          </w:tcPr>
          <w:p w:rsidR="00EF0AE1" w:rsidRPr="007301F4" w:rsidRDefault="00EF0AE1" w:rsidP="004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F0AE1" w:rsidRPr="007301F4" w:rsidRDefault="00EF0AE1" w:rsidP="004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F0AE1" w:rsidRPr="007301F4" w:rsidRDefault="00EF0AE1" w:rsidP="004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EF0AE1" w:rsidRPr="007301F4" w:rsidRDefault="00EF0AE1" w:rsidP="004E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18%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EF0AE1" w:rsidRPr="007301F4" w:rsidRDefault="00EF0AE1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Организация зоны покрытия сотовой связи и беспроводного интернета на территориях с малой плотностью населения</w:t>
            </w:r>
          </w:p>
        </w:tc>
      </w:tr>
      <w:tr w:rsidR="00994023" w:rsidRPr="007301F4" w:rsidTr="000A4D11">
        <w:trPr>
          <w:jc w:val="center"/>
        </w:trPr>
        <w:tc>
          <w:tcPr>
            <w:tcW w:w="15741" w:type="dxa"/>
            <w:gridSpan w:val="11"/>
            <w:shd w:val="clear" w:color="auto" w:fill="auto"/>
          </w:tcPr>
          <w:p w:rsidR="00994023" w:rsidRPr="007301F4" w:rsidRDefault="0099402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1F4">
              <w:rPr>
                <w:rFonts w:ascii="Times New Roman" w:eastAsia="Times New Roman" w:hAnsi="Times New Roman" w:cs="Times New Roman"/>
                <w:b/>
              </w:rPr>
              <w:t>7.Рынок нефтепродуктов</w:t>
            </w:r>
          </w:p>
        </w:tc>
      </w:tr>
      <w:tr w:rsidR="00994023" w:rsidRPr="007301F4" w:rsidTr="00EF0AE1">
        <w:trPr>
          <w:jc w:val="center"/>
        </w:trPr>
        <w:tc>
          <w:tcPr>
            <w:tcW w:w="680" w:type="dxa"/>
            <w:shd w:val="clear" w:color="auto" w:fill="auto"/>
          </w:tcPr>
          <w:p w:rsidR="00994023" w:rsidRPr="007301F4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7.1</w:t>
            </w:r>
          </w:p>
        </w:tc>
        <w:tc>
          <w:tcPr>
            <w:tcW w:w="2316" w:type="dxa"/>
            <w:shd w:val="clear" w:color="auto" w:fill="auto"/>
          </w:tcPr>
          <w:p w:rsidR="00994023" w:rsidRPr="007301F4" w:rsidRDefault="00994023" w:rsidP="0099402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eastAsia="Calibri" w:hAnsi="Times New Roman" w:cs="Times New Roman"/>
                <w:lang w:eastAsia="en-US"/>
              </w:rPr>
              <w:t>Мониторинг стоимости моторного топлива (</w:t>
            </w:r>
            <w:r w:rsidRPr="007301F4">
              <w:rPr>
                <w:rFonts w:ascii="Times New Roman" w:hAnsi="Times New Roman" w:cs="Times New Roman"/>
              </w:rPr>
              <w:t>бензин автомобильный и дизтопливо), реализуемого в розничной сети на территории района</w:t>
            </w:r>
            <w:r w:rsidR="003C06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6" w:type="dxa"/>
            <w:shd w:val="clear" w:color="auto" w:fill="auto"/>
          </w:tcPr>
          <w:p w:rsidR="00994023" w:rsidRPr="007301F4" w:rsidRDefault="00994023" w:rsidP="0099402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1961" w:type="dxa"/>
            <w:shd w:val="clear" w:color="auto" w:fill="auto"/>
          </w:tcPr>
          <w:p w:rsidR="00994023" w:rsidRPr="007301F4" w:rsidRDefault="00994023" w:rsidP="00994023">
            <w:pPr>
              <w:adjustRightInd w:val="0"/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Оперативное информирование Управления Федеральной антимонопольной службы по Воронежской области о негативных изменениях ценовой ситуации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94023" w:rsidRPr="007301F4" w:rsidRDefault="00994023" w:rsidP="00C628A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Доля организаций частной формы собственности на рынке нефтепродуктов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4023" w:rsidRPr="007301F4" w:rsidRDefault="00994023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Проценты</w:t>
            </w:r>
          </w:p>
        </w:tc>
        <w:tc>
          <w:tcPr>
            <w:tcW w:w="1134" w:type="dxa"/>
            <w:vAlign w:val="center"/>
          </w:tcPr>
          <w:p w:rsidR="00994023" w:rsidRPr="007301F4" w:rsidRDefault="00994023" w:rsidP="00EF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4023" w:rsidRPr="007301F4" w:rsidRDefault="00FC44B2" w:rsidP="00EF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4023" w:rsidRPr="007301F4" w:rsidRDefault="00FC44B2" w:rsidP="00EF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45682" w:rsidRPr="007301F4" w:rsidRDefault="00FC44B2" w:rsidP="00EF0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100</w:t>
            </w:r>
            <w:r w:rsidR="009362FE" w:rsidRPr="007301F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94023" w:rsidRPr="007301F4" w:rsidRDefault="00FC44B2" w:rsidP="00FC4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301F4">
              <w:rPr>
                <w:rFonts w:ascii="Times New Roman" w:eastAsia="Times New Roman" w:hAnsi="Times New Roman" w:cs="Times New Roman"/>
              </w:rPr>
              <w:t>Все орг</w:t>
            </w:r>
            <w:r w:rsidR="0090411E" w:rsidRPr="007301F4">
              <w:rPr>
                <w:rFonts w:ascii="Times New Roman" w:eastAsia="Times New Roman" w:hAnsi="Times New Roman" w:cs="Times New Roman"/>
              </w:rPr>
              <w:t>а</w:t>
            </w:r>
            <w:r w:rsidRPr="007301F4">
              <w:rPr>
                <w:rFonts w:ascii="Times New Roman" w:eastAsia="Times New Roman" w:hAnsi="Times New Roman" w:cs="Times New Roman"/>
              </w:rPr>
              <w:t>н</w:t>
            </w:r>
            <w:r w:rsidR="0090411E" w:rsidRPr="007301F4">
              <w:rPr>
                <w:rFonts w:ascii="Times New Roman" w:eastAsia="Times New Roman" w:hAnsi="Times New Roman" w:cs="Times New Roman"/>
              </w:rPr>
              <w:t>и</w:t>
            </w:r>
            <w:r w:rsidRPr="007301F4">
              <w:rPr>
                <w:rFonts w:ascii="Times New Roman" w:eastAsia="Times New Roman" w:hAnsi="Times New Roman" w:cs="Times New Roman"/>
              </w:rPr>
              <w:t>зации, осуществляющие реализацию нефтепродуктов в районе являются</w:t>
            </w:r>
            <w:proofErr w:type="gramEnd"/>
            <w:r w:rsidRPr="007301F4">
              <w:rPr>
                <w:rFonts w:ascii="Times New Roman" w:eastAsia="Times New Roman" w:hAnsi="Times New Roman" w:cs="Times New Roman"/>
              </w:rPr>
              <w:t xml:space="preserve"> частн</w:t>
            </w:r>
            <w:r w:rsidR="00BC7E38" w:rsidRPr="007301F4">
              <w:rPr>
                <w:rFonts w:ascii="Times New Roman" w:eastAsia="Times New Roman" w:hAnsi="Times New Roman" w:cs="Times New Roman"/>
              </w:rPr>
              <w:t>ыми</w:t>
            </w:r>
            <w:r w:rsidRPr="007301F4">
              <w:rPr>
                <w:rFonts w:ascii="Times New Roman" w:eastAsia="Times New Roman" w:hAnsi="Times New Roman" w:cs="Times New Roman"/>
              </w:rPr>
              <w:t>.</w:t>
            </w:r>
          </w:p>
          <w:p w:rsidR="00FC44B2" w:rsidRDefault="00FC44B2" w:rsidP="004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В 202</w:t>
            </w:r>
            <w:r w:rsidR="000438A7">
              <w:rPr>
                <w:rFonts w:ascii="Times New Roman" w:eastAsia="Times New Roman" w:hAnsi="Times New Roman" w:cs="Times New Roman"/>
              </w:rPr>
              <w:t>1</w:t>
            </w:r>
            <w:r w:rsidRPr="007301F4">
              <w:rPr>
                <w:rFonts w:ascii="Times New Roman" w:eastAsia="Times New Roman" w:hAnsi="Times New Roman" w:cs="Times New Roman"/>
              </w:rPr>
              <w:t xml:space="preserve">г. </w:t>
            </w:r>
            <w:r w:rsidR="00423C70">
              <w:rPr>
                <w:rFonts w:ascii="Times New Roman" w:eastAsia="Times New Roman" w:hAnsi="Times New Roman" w:cs="Times New Roman"/>
              </w:rPr>
              <w:t xml:space="preserve">два раза в месяц </w:t>
            </w:r>
            <w:r w:rsidRPr="007301F4">
              <w:rPr>
                <w:rFonts w:ascii="Times New Roman" w:eastAsia="Times New Roman" w:hAnsi="Times New Roman" w:cs="Times New Roman"/>
              </w:rPr>
              <w:t xml:space="preserve"> проводился мониторинг ценовой ситуации, негативных изменений цен не выявлено. </w:t>
            </w:r>
          </w:p>
          <w:p w:rsidR="00AB4E99" w:rsidRPr="007301F4" w:rsidRDefault="00AB4E99" w:rsidP="0042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994023" w:rsidRPr="007301F4" w:rsidTr="00132813">
        <w:trPr>
          <w:jc w:val="center"/>
        </w:trPr>
        <w:tc>
          <w:tcPr>
            <w:tcW w:w="680" w:type="dxa"/>
            <w:shd w:val="clear" w:color="auto" w:fill="auto"/>
          </w:tcPr>
          <w:p w:rsidR="00994023" w:rsidRPr="007301F4" w:rsidRDefault="005D722E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lastRenderedPageBreak/>
              <w:t>7.2.</w:t>
            </w:r>
          </w:p>
        </w:tc>
        <w:tc>
          <w:tcPr>
            <w:tcW w:w="2316" w:type="dxa"/>
            <w:shd w:val="clear" w:color="auto" w:fill="auto"/>
          </w:tcPr>
          <w:p w:rsidR="005D722E" w:rsidRPr="007301F4" w:rsidRDefault="005D722E" w:rsidP="005D722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Мониторинг</w:t>
            </w:r>
          </w:p>
          <w:p w:rsidR="005D722E" w:rsidRPr="007301F4" w:rsidRDefault="005D722E" w:rsidP="005D722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удовлетворенности</w:t>
            </w:r>
          </w:p>
          <w:p w:rsidR="005D722E" w:rsidRPr="007301F4" w:rsidRDefault="005D722E" w:rsidP="005D722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потребителей качеством</w:t>
            </w:r>
          </w:p>
          <w:p w:rsidR="005D722E" w:rsidRPr="007301F4" w:rsidRDefault="005D722E" w:rsidP="005D722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 xml:space="preserve">товаров и услуг </w:t>
            </w:r>
            <w:proofErr w:type="gramStart"/>
            <w:r w:rsidRPr="007301F4">
              <w:rPr>
                <w:rFonts w:ascii="Times New Roman" w:hAnsi="Times New Roman" w:cs="Times New Roman"/>
              </w:rPr>
              <w:t>на</w:t>
            </w:r>
            <w:proofErr w:type="gramEnd"/>
          </w:p>
          <w:p w:rsidR="005D722E" w:rsidRPr="007301F4" w:rsidRDefault="005D722E" w:rsidP="005D722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01F4">
              <w:rPr>
                <w:rFonts w:ascii="Times New Roman" w:hAnsi="Times New Roman" w:cs="Times New Roman"/>
              </w:rPr>
              <w:t>рынке</w:t>
            </w:r>
            <w:proofErr w:type="gramEnd"/>
            <w:r w:rsidRPr="007301F4">
              <w:rPr>
                <w:rFonts w:ascii="Times New Roman" w:hAnsi="Times New Roman" w:cs="Times New Roman"/>
              </w:rPr>
              <w:t xml:space="preserve"> нефтепродуктов</w:t>
            </w:r>
          </w:p>
          <w:p w:rsidR="005D722E" w:rsidRPr="007301F4" w:rsidRDefault="005D722E" w:rsidP="005D722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района и состоянием</w:t>
            </w:r>
          </w:p>
          <w:p w:rsidR="005D722E" w:rsidRPr="007301F4" w:rsidRDefault="005D722E" w:rsidP="005D722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 xml:space="preserve">ценовой конкуренции, </w:t>
            </w:r>
            <w:proofErr w:type="gramStart"/>
            <w:r w:rsidRPr="007301F4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5D722E" w:rsidRPr="007301F4" w:rsidRDefault="005D722E" w:rsidP="005D722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 xml:space="preserve">том числе </w:t>
            </w:r>
            <w:proofErr w:type="gramStart"/>
            <w:r w:rsidRPr="007301F4">
              <w:rPr>
                <w:rFonts w:ascii="Times New Roman" w:hAnsi="Times New Roman" w:cs="Times New Roman"/>
              </w:rPr>
              <w:t>с</w:t>
            </w:r>
            <w:proofErr w:type="gramEnd"/>
          </w:p>
          <w:p w:rsidR="005D722E" w:rsidRPr="007301F4" w:rsidRDefault="005D722E" w:rsidP="005D722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предоставлением</w:t>
            </w:r>
          </w:p>
          <w:p w:rsidR="005D722E" w:rsidRPr="007301F4" w:rsidRDefault="005D722E" w:rsidP="005D722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данных о наличии</w:t>
            </w:r>
          </w:p>
          <w:p w:rsidR="005D722E" w:rsidRPr="007301F4" w:rsidRDefault="005D722E" w:rsidP="005D722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 xml:space="preserve">жалоб по </w:t>
            </w:r>
            <w:proofErr w:type="gramStart"/>
            <w:r w:rsidRPr="007301F4">
              <w:rPr>
                <w:rFonts w:ascii="Times New Roman" w:hAnsi="Times New Roman" w:cs="Times New Roman"/>
              </w:rPr>
              <w:t>данной</w:t>
            </w:r>
            <w:proofErr w:type="gramEnd"/>
          </w:p>
          <w:p w:rsidR="005D722E" w:rsidRPr="007301F4" w:rsidRDefault="005D722E" w:rsidP="005D722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проблематике и</w:t>
            </w:r>
          </w:p>
          <w:p w:rsidR="005D722E" w:rsidRPr="007301F4" w:rsidRDefault="005D722E" w:rsidP="005D722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динамике их</w:t>
            </w:r>
          </w:p>
          <w:p w:rsidR="00994023" w:rsidRPr="007301F4" w:rsidRDefault="005D722E" w:rsidP="005D722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поступления</w:t>
            </w:r>
            <w:r w:rsidR="00423C7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6" w:type="dxa"/>
            <w:shd w:val="clear" w:color="auto" w:fill="auto"/>
          </w:tcPr>
          <w:p w:rsidR="005D722E" w:rsidRPr="007301F4" w:rsidRDefault="005D722E" w:rsidP="005D72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2020-</w:t>
            </w:r>
          </w:p>
          <w:p w:rsidR="00994023" w:rsidRPr="007301F4" w:rsidRDefault="005D722E" w:rsidP="005D722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961" w:type="dxa"/>
            <w:shd w:val="clear" w:color="auto" w:fill="auto"/>
          </w:tcPr>
          <w:p w:rsidR="005D722E" w:rsidRPr="007301F4" w:rsidRDefault="005D722E" w:rsidP="005D722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Повышение</w:t>
            </w:r>
          </w:p>
          <w:p w:rsidR="005D722E" w:rsidRPr="007301F4" w:rsidRDefault="005D722E" w:rsidP="005D722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01F4">
              <w:rPr>
                <w:rFonts w:ascii="Times New Roman" w:hAnsi="Times New Roman" w:cs="Times New Roman"/>
              </w:rPr>
              <w:t>удовлетвореннос</w:t>
            </w:r>
            <w:proofErr w:type="spellEnd"/>
          </w:p>
          <w:p w:rsidR="005D722E" w:rsidRPr="007301F4" w:rsidRDefault="005D722E" w:rsidP="005D722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01F4">
              <w:rPr>
                <w:rFonts w:ascii="Times New Roman" w:hAnsi="Times New Roman" w:cs="Times New Roman"/>
              </w:rPr>
              <w:t>ти</w:t>
            </w:r>
            <w:proofErr w:type="spellEnd"/>
            <w:r w:rsidRPr="007301F4">
              <w:rPr>
                <w:rFonts w:ascii="Times New Roman" w:hAnsi="Times New Roman" w:cs="Times New Roman"/>
              </w:rPr>
              <w:t xml:space="preserve"> потребителей</w:t>
            </w:r>
          </w:p>
          <w:p w:rsidR="005D722E" w:rsidRPr="007301F4" w:rsidRDefault="005D722E" w:rsidP="005D722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качеством</w:t>
            </w:r>
          </w:p>
          <w:p w:rsidR="005D722E" w:rsidRPr="007301F4" w:rsidRDefault="005D722E" w:rsidP="005D722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товаров и услуг</w:t>
            </w:r>
          </w:p>
          <w:p w:rsidR="005D722E" w:rsidRPr="007301F4" w:rsidRDefault="005D722E" w:rsidP="005D722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на розничном</w:t>
            </w:r>
          </w:p>
          <w:p w:rsidR="005D722E" w:rsidRPr="007301F4" w:rsidRDefault="005D722E" w:rsidP="005D722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01F4">
              <w:rPr>
                <w:rFonts w:ascii="Times New Roman" w:hAnsi="Times New Roman" w:cs="Times New Roman"/>
              </w:rPr>
              <w:t>рынке</w:t>
            </w:r>
            <w:proofErr w:type="gramEnd"/>
          </w:p>
          <w:p w:rsidR="005D722E" w:rsidRPr="007301F4" w:rsidRDefault="005D722E" w:rsidP="005D722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нефтепродуктов</w:t>
            </w:r>
          </w:p>
          <w:p w:rsidR="005D722E" w:rsidRPr="007301F4" w:rsidRDefault="005D722E" w:rsidP="005D722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Воронежской</w:t>
            </w:r>
          </w:p>
          <w:p w:rsidR="005D722E" w:rsidRPr="007301F4" w:rsidRDefault="005D722E" w:rsidP="005D722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области и</w:t>
            </w:r>
          </w:p>
          <w:p w:rsidR="005D722E" w:rsidRPr="007301F4" w:rsidRDefault="005D722E" w:rsidP="005D722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состоянием</w:t>
            </w:r>
          </w:p>
          <w:p w:rsidR="005D722E" w:rsidRPr="007301F4" w:rsidRDefault="005D722E" w:rsidP="005D722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ценовой</w:t>
            </w:r>
          </w:p>
          <w:p w:rsidR="00994023" w:rsidRPr="007301F4" w:rsidRDefault="005D722E" w:rsidP="005D722E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конкуренции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5D722E" w:rsidRPr="007301F4" w:rsidRDefault="005D722E" w:rsidP="005D7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Доля</w:t>
            </w:r>
          </w:p>
          <w:p w:rsidR="005D722E" w:rsidRPr="007301F4" w:rsidRDefault="005D722E" w:rsidP="005D7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организаций</w:t>
            </w:r>
          </w:p>
          <w:p w:rsidR="005D722E" w:rsidRPr="007301F4" w:rsidRDefault="005D722E" w:rsidP="005D7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частной</w:t>
            </w:r>
          </w:p>
          <w:p w:rsidR="005D722E" w:rsidRPr="007301F4" w:rsidRDefault="005D722E" w:rsidP="005D7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формы</w:t>
            </w:r>
          </w:p>
          <w:p w:rsidR="005D722E" w:rsidRPr="007301F4" w:rsidRDefault="005D722E" w:rsidP="005D7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собственности</w:t>
            </w:r>
          </w:p>
          <w:p w:rsidR="005D722E" w:rsidRPr="007301F4" w:rsidRDefault="005D722E" w:rsidP="005D7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на рынке</w:t>
            </w:r>
          </w:p>
          <w:p w:rsidR="005D722E" w:rsidRPr="007301F4" w:rsidRDefault="005D722E" w:rsidP="005D7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301F4">
              <w:rPr>
                <w:rFonts w:ascii="Times New Roman" w:hAnsi="Times New Roman" w:cs="Times New Roman"/>
              </w:rPr>
              <w:t>нефтепродукто</w:t>
            </w:r>
            <w:proofErr w:type="spellEnd"/>
          </w:p>
          <w:p w:rsidR="00994023" w:rsidRPr="007301F4" w:rsidRDefault="005D722E" w:rsidP="005D72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D722E" w:rsidRPr="007301F4" w:rsidRDefault="005D722E" w:rsidP="005D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301F4">
              <w:rPr>
                <w:rFonts w:ascii="Times New Roman" w:eastAsia="Times New Roman" w:hAnsi="Times New Roman" w:cs="Times New Roman"/>
              </w:rPr>
              <w:t>Процен</w:t>
            </w:r>
            <w:proofErr w:type="spellEnd"/>
          </w:p>
          <w:p w:rsidR="00994023" w:rsidRPr="007301F4" w:rsidRDefault="005D722E" w:rsidP="005D72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ты</w:t>
            </w:r>
          </w:p>
        </w:tc>
        <w:tc>
          <w:tcPr>
            <w:tcW w:w="1134" w:type="dxa"/>
          </w:tcPr>
          <w:p w:rsidR="0090411E" w:rsidRPr="007301F4" w:rsidRDefault="0090411E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411E" w:rsidRPr="007301F4" w:rsidRDefault="0090411E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411E" w:rsidRPr="007301F4" w:rsidRDefault="0090411E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411E" w:rsidRPr="007301F4" w:rsidRDefault="0090411E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411E" w:rsidRPr="007301F4" w:rsidRDefault="0090411E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411E" w:rsidRPr="007301F4" w:rsidRDefault="0090411E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411E" w:rsidRPr="007301F4" w:rsidRDefault="0090411E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0411E" w:rsidRPr="007301F4" w:rsidRDefault="0090411E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994023" w:rsidRPr="007301F4" w:rsidRDefault="005D722E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4023" w:rsidRPr="007301F4" w:rsidRDefault="0090411E" w:rsidP="009041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4023" w:rsidRPr="007301F4" w:rsidRDefault="0090411E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994023" w:rsidRPr="007301F4" w:rsidRDefault="0090411E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100</w:t>
            </w:r>
            <w:r w:rsidR="009362FE" w:rsidRPr="007301F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994023" w:rsidRPr="007301F4" w:rsidRDefault="0090411E" w:rsidP="005204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 xml:space="preserve">В 2020г.  проводился мониторинг </w:t>
            </w:r>
            <w:r w:rsidR="0052041F" w:rsidRPr="007301F4">
              <w:rPr>
                <w:rFonts w:ascii="Times New Roman" w:eastAsia="Times New Roman" w:hAnsi="Times New Roman" w:cs="Times New Roman"/>
              </w:rPr>
              <w:t>удовлетворенности потребителей качеством товаров и услуг на рынке нефтепродуктов</w:t>
            </w:r>
            <w:r w:rsidRPr="007301F4">
              <w:rPr>
                <w:rFonts w:ascii="Times New Roman" w:eastAsia="Times New Roman" w:hAnsi="Times New Roman" w:cs="Times New Roman"/>
              </w:rPr>
              <w:t xml:space="preserve">, </w:t>
            </w:r>
            <w:r w:rsidR="0052041F" w:rsidRPr="007301F4">
              <w:rPr>
                <w:rFonts w:ascii="Times New Roman" w:eastAsia="Times New Roman" w:hAnsi="Times New Roman" w:cs="Times New Roman"/>
              </w:rPr>
              <w:t>жалоб по данной тематике не поступало.</w:t>
            </w:r>
          </w:p>
        </w:tc>
      </w:tr>
      <w:tr w:rsidR="00994023" w:rsidRPr="007301F4" w:rsidTr="000A4D11">
        <w:trPr>
          <w:jc w:val="center"/>
        </w:trPr>
        <w:tc>
          <w:tcPr>
            <w:tcW w:w="15741" w:type="dxa"/>
            <w:gridSpan w:val="11"/>
            <w:shd w:val="clear" w:color="auto" w:fill="auto"/>
          </w:tcPr>
          <w:p w:rsidR="00AB4E99" w:rsidRDefault="00AB4E99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994023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301F4">
              <w:rPr>
                <w:rFonts w:ascii="Times New Roman" w:eastAsia="Times New Roman" w:hAnsi="Times New Roman" w:cs="Times New Roman"/>
                <w:b/>
                <w:lang w:val="en-US"/>
              </w:rPr>
              <w:t>I</w:t>
            </w:r>
            <w:r w:rsidRPr="007301F4">
              <w:rPr>
                <w:rFonts w:ascii="Times New Roman" w:eastAsia="Times New Roman" w:hAnsi="Times New Roman" w:cs="Times New Roman"/>
                <w:b/>
              </w:rPr>
              <w:t>Ι. Системные мероприятия по развитию конкурентной среды в Воронежской области</w:t>
            </w:r>
          </w:p>
          <w:p w:rsidR="00AB4E99" w:rsidRPr="007301F4" w:rsidRDefault="00AB4E99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F202ED" w:rsidRPr="007301F4" w:rsidTr="000A4D11">
        <w:trPr>
          <w:jc w:val="center"/>
        </w:trPr>
        <w:tc>
          <w:tcPr>
            <w:tcW w:w="15741" w:type="dxa"/>
            <w:gridSpan w:val="11"/>
            <w:shd w:val="clear" w:color="auto" w:fill="auto"/>
          </w:tcPr>
          <w:p w:rsidR="00F202ED" w:rsidRPr="007301F4" w:rsidRDefault="00F202ED" w:rsidP="00F202ED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1. Устранение избыточного государственного и муниципального регулирования, а также на снижение административных барьеров:</w:t>
            </w:r>
          </w:p>
          <w:p w:rsidR="00F202ED" w:rsidRPr="007301F4" w:rsidRDefault="00F202ED" w:rsidP="00F202ED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- проведение анализа практики реализации государственных функций и услуг, относящихся к полномочиям субъекта Российской Федерации, а также муниципальных функций и услуг на предмет соответствия такой практики статьям 15 и 16 Федерального закона «О защите конкуренции»;</w:t>
            </w:r>
          </w:p>
          <w:p w:rsidR="00F202ED" w:rsidRPr="007301F4" w:rsidRDefault="00F202ED" w:rsidP="00F202ED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- осуществление перевода услуг в разряд бесплатных государственных услуг, относящихся к полномочиям субъекта Российской Федерации, а также муниципальных услуг, предоставление которых является необходимым условием ведения предпринимательской деятельности;</w:t>
            </w:r>
          </w:p>
          <w:p w:rsidR="00F202ED" w:rsidRPr="007301F4" w:rsidRDefault="00F202ED" w:rsidP="00F202ED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- оптимизация процесса предоставления государственных услуг, относящихся к полномочиям субъекта Российской Федерации, а также муниципальных услуг для субъектов предпринимательской деятельности путем сокращения сроков их предоставления, снижения стоимости предоставления таких услуг, а также перевода их предоставления в электронную форму;</w:t>
            </w:r>
          </w:p>
          <w:p w:rsidR="00F202ED" w:rsidRPr="007301F4" w:rsidRDefault="00F202ED" w:rsidP="00F202E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7301F4">
              <w:rPr>
                <w:rFonts w:ascii="Times New Roman" w:hAnsi="Times New Roman" w:cs="Times New Roman"/>
              </w:rPr>
              <w:t>- наличие в порядках проведения оценки регулирующего воздействия проектов нормативных правовых актов муниципальных образований и экспертизы нормативных правовых актов муниципальных образований, устанавливаемых в соответствии с федеральными законами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пунктов, предусматривающих анализ воздействия таких проектов актов на состояние конкуренции</w:t>
            </w:r>
            <w:proofErr w:type="gramEnd"/>
            <w:r w:rsidRPr="007301F4">
              <w:rPr>
                <w:rFonts w:ascii="Times New Roman" w:hAnsi="Times New Roman" w:cs="Times New Roman"/>
              </w:rPr>
              <w:t>, а также соответствующего аналитического инструментария (инструкций, форм, стандартов и др.).</w:t>
            </w:r>
          </w:p>
        </w:tc>
      </w:tr>
      <w:tr w:rsidR="00F202ED" w:rsidRPr="007301F4" w:rsidTr="00A56996">
        <w:trPr>
          <w:jc w:val="center"/>
        </w:trPr>
        <w:tc>
          <w:tcPr>
            <w:tcW w:w="680" w:type="dxa"/>
            <w:shd w:val="clear" w:color="auto" w:fill="auto"/>
          </w:tcPr>
          <w:p w:rsidR="00F202ED" w:rsidRPr="007301F4" w:rsidRDefault="000A4D11" w:rsidP="00F202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lastRenderedPageBreak/>
              <w:t>1.1</w:t>
            </w:r>
          </w:p>
        </w:tc>
        <w:tc>
          <w:tcPr>
            <w:tcW w:w="2316" w:type="dxa"/>
            <w:shd w:val="clear" w:color="auto" w:fill="auto"/>
          </w:tcPr>
          <w:p w:rsidR="00F202ED" w:rsidRPr="007301F4" w:rsidRDefault="00F202ED" w:rsidP="00F202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Организация предоставления в режиме «одного окна» государственных и муниципальных услуг, оказываемых на территории Бутурлиновского района, в многофункциональных центрах предоставления государственных и муниципальных услуг</w:t>
            </w:r>
            <w:r w:rsidR="003C06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6" w:type="dxa"/>
            <w:shd w:val="clear" w:color="auto" w:fill="auto"/>
          </w:tcPr>
          <w:p w:rsidR="00F202ED" w:rsidRPr="007301F4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2019-2021</w:t>
            </w:r>
          </w:p>
        </w:tc>
        <w:tc>
          <w:tcPr>
            <w:tcW w:w="1961" w:type="dxa"/>
            <w:shd w:val="clear" w:color="auto" w:fill="auto"/>
          </w:tcPr>
          <w:p w:rsidR="00F202ED" w:rsidRPr="007301F4" w:rsidRDefault="00F202ED" w:rsidP="000A4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Оптимизация процесса оказания государственных и муниципальных услуг. Увеличение количества государственных, муниципальных и дополнительных (сопутствующих)</w:t>
            </w:r>
            <w:r w:rsidR="000A4D11" w:rsidRPr="007301F4">
              <w:rPr>
                <w:rFonts w:ascii="Times New Roman" w:hAnsi="Times New Roman" w:cs="Times New Roman"/>
              </w:rPr>
              <w:t> </w:t>
            </w:r>
            <w:r w:rsidRPr="007301F4">
              <w:rPr>
                <w:rFonts w:ascii="Times New Roman" w:hAnsi="Times New Roman" w:cs="Times New Roman"/>
              </w:rPr>
              <w:t>услуг, оказываемых в режиме «одного окна»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02ED" w:rsidRPr="007301F4" w:rsidRDefault="00F202ED" w:rsidP="000A4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Количество видов дополнительных (сопутствующих)</w:t>
            </w:r>
            <w:r w:rsidR="000A4D11" w:rsidRPr="007301F4">
              <w:rPr>
                <w:rFonts w:ascii="Times New Roman" w:hAnsi="Times New Roman" w:cs="Times New Roman"/>
              </w:rPr>
              <w:t> </w:t>
            </w:r>
            <w:r w:rsidRPr="007301F4">
              <w:rPr>
                <w:rFonts w:ascii="Times New Roman" w:hAnsi="Times New Roman" w:cs="Times New Roman"/>
              </w:rPr>
              <w:t>услуг, предоставляемых субъектам предпринимательской деятельности на базе многофункционального центра предоставления государственных</w:t>
            </w:r>
            <w:r w:rsidR="000A4D11" w:rsidRPr="007301F4">
              <w:rPr>
                <w:rFonts w:ascii="Times New Roman" w:hAnsi="Times New Roman" w:cs="Times New Roman"/>
              </w:rPr>
              <w:t> </w:t>
            </w:r>
            <w:r w:rsidRPr="007301F4">
              <w:rPr>
                <w:rFonts w:ascii="Times New Roman" w:hAnsi="Times New Roman" w:cs="Times New Roman"/>
              </w:rPr>
              <w:t>и муниципальных услуг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202ED" w:rsidRPr="007301F4" w:rsidRDefault="00F202ED" w:rsidP="00F202E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Единицы</w:t>
            </w:r>
          </w:p>
        </w:tc>
        <w:tc>
          <w:tcPr>
            <w:tcW w:w="1134" w:type="dxa"/>
            <w:vAlign w:val="center"/>
          </w:tcPr>
          <w:p w:rsidR="00F202ED" w:rsidRPr="00A56996" w:rsidRDefault="00A56996" w:rsidP="00A5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6996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E1EF8" w:rsidRPr="00A56996" w:rsidRDefault="00A56996" w:rsidP="00A5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6996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02ED" w:rsidRPr="00A56996" w:rsidRDefault="00A56996" w:rsidP="00A5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6996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145682" w:rsidRPr="00A56996" w:rsidRDefault="008B5BED" w:rsidP="00A56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56996">
              <w:rPr>
                <w:rFonts w:ascii="Times New Roman" w:eastAsia="Times New Roman" w:hAnsi="Times New Roman" w:cs="Times New Roman"/>
              </w:rPr>
              <w:t>10</w:t>
            </w:r>
            <w:r w:rsidR="00A56996" w:rsidRPr="00A56996">
              <w:rPr>
                <w:rFonts w:ascii="Times New Roman" w:eastAsia="Times New Roman" w:hAnsi="Times New Roman" w:cs="Times New Roman"/>
              </w:rPr>
              <w:t>4</w:t>
            </w:r>
            <w:r w:rsidRPr="00A56996">
              <w:rPr>
                <w:rFonts w:ascii="Times New Roman" w:eastAsia="Times New Roman" w:hAnsi="Times New Roman" w:cs="Times New Roman"/>
              </w:rPr>
              <w:t>,</w:t>
            </w:r>
            <w:r w:rsidR="00A56996" w:rsidRPr="00A56996">
              <w:rPr>
                <w:rFonts w:ascii="Times New Roman" w:eastAsia="Times New Roman" w:hAnsi="Times New Roman" w:cs="Times New Roman"/>
              </w:rPr>
              <w:t>4</w:t>
            </w:r>
            <w:r w:rsidR="00153A56" w:rsidRPr="00A56996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F202ED" w:rsidRPr="00E07A47" w:rsidRDefault="008B5BED" w:rsidP="001D5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07A47">
              <w:rPr>
                <w:rFonts w:ascii="Times New Roman" w:hAnsi="Times New Roman" w:cs="Times New Roman"/>
                <w:sz w:val="20"/>
                <w:szCs w:val="20"/>
              </w:rPr>
              <w:t xml:space="preserve">Увеличение количества </w:t>
            </w:r>
            <w:r w:rsidR="00A56996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  <w:r w:rsidR="001D5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6996"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дополнительных </w:t>
            </w:r>
            <w:r w:rsidRPr="00E07A47">
              <w:rPr>
                <w:rFonts w:ascii="Times New Roman" w:hAnsi="Times New Roman" w:cs="Times New Roman"/>
                <w:sz w:val="20"/>
                <w:szCs w:val="20"/>
              </w:rPr>
              <w:t>сопутствующих услуг, оказываемых</w:t>
            </w:r>
            <w:r w:rsidR="001D5D99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субъектам предпринимательской деятельности </w:t>
            </w:r>
            <w:r w:rsidRPr="00E07A47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1D5D99">
              <w:rPr>
                <w:rFonts w:ascii="Times New Roman" w:hAnsi="Times New Roman" w:cs="Times New Roman"/>
                <w:sz w:val="20"/>
                <w:szCs w:val="20"/>
              </w:rPr>
              <w:t>режиме «одного окна» в 2</w:t>
            </w:r>
            <w:r w:rsidR="001D5D99" w:rsidRPr="001D5D9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D5D99">
              <w:rPr>
                <w:rFonts w:ascii="Times New Roman" w:hAnsi="Times New Roman" w:cs="Times New Roman"/>
                <w:sz w:val="20"/>
                <w:szCs w:val="20"/>
              </w:rPr>
              <w:t xml:space="preserve">году </w:t>
            </w:r>
            <w:r w:rsidR="001D5D99" w:rsidRPr="001D5D99">
              <w:rPr>
                <w:rFonts w:ascii="Times New Roman" w:hAnsi="Times New Roman" w:cs="Times New Roman"/>
                <w:sz w:val="20"/>
                <w:szCs w:val="20"/>
              </w:rPr>
              <w:t xml:space="preserve">в сравнении с 2018г. </w:t>
            </w:r>
            <w:r w:rsidRPr="001D5D99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r w:rsidR="001D5D99" w:rsidRPr="001D5D99">
              <w:rPr>
                <w:rFonts w:ascii="Times New Roman" w:hAnsi="Times New Roman" w:cs="Times New Roman"/>
                <w:sz w:val="20"/>
                <w:szCs w:val="20"/>
              </w:rPr>
              <w:t>4 услуги.</w:t>
            </w:r>
          </w:p>
        </w:tc>
      </w:tr>
      <w:tr w:rsidR="00F202ED" w:rsidRPr="007301F4" w:rsidTr="00132813">
        <w:trPr>
          <w:jc w:val="center"/>
        </w:trPr>
        <w:tc>
          <w:tcPr>
            <w:tcW w:w="680" w:type="dxa"/>
            <w:shd w:val="clear" w:color="auto" w:fill="auto"/>
          </w:tcPr>
          <w:p w:rsidR="00F202ED" w:rsidRPr="007301F4" w:rsidRDefault="000A4D11" w:rsidP="00F202E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2316" w:type="dxa"/>
            <w:shd w:val="clear" w:color="auto" w:fill="auto"/>
          </w:tcPr>
          <w:p w:rsidR="00F202ED" w:rsidRPr="007301F4" w:rsidRDefault="00F202ED" w:rsidP="0023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 xml:space="preserve">Оптимизация процесса предоставления государственных услуг, предоставляемых в рамках осуществления полномочий исполнительными органами государственной власти Воронежской области, и муниципальных услуг для субъектов предпринимательской </w:t>
            </w:r>
            <w:r w:rsidRPr="007301F4">
              <w:rPr>
                <w:rFonts w:ascii="Times New Roman" w:hAnsi="Times New Roman" w:cs="Times New Roman"/>
              </w:rPr>
              <w:lastRenderedPageBreak/>
              <w:t>деятельности путем снижения стоимости этих услуг</w:t>
            </w:r>
            <w:r w:rsidR="003C06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6" w:type="dxa"/>
            <w:shd w:val="clear" w:color="auto" w:fill="auto"/>
          </w:tcPr>
          <w:p w:rsidR="00F202ED" w:rsidRPr="007301F4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lastRenderedPageBreak/>
              <w:t>2019-2021</w:t>
            </w:r>
          </w:p>
        </w:tc>
        <w:tc>
          <w:tcPr>
            <w:tcW w:w="1961" w:type="dxa"/>
            <w:shd w:val="clear" w:color="auto" w:fill="auto"/>
          </w:tcPr>
          <w:p w:rsidR="00F202ED" w:rsidRPr="007301F4" w:rsidRDefault="00F202ED" w:rsidP="0023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Оптимизация процесса оказания государственных и муниципальных услуг, снижение экономических барьеров для ведения предпринимательской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202ED" w:rsidRPr="007301F4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02ED" w:rsidRPr="007301F4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F202ED" w:rsidRPr="007301F4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202ED" w:rsidRPr="007301F4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202ED" w:rsidRPr="007301F4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F202ED" w:rsidRPr="007301F4" w:rsidRDefault="00F202ED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F202ED" w:rsidRPr="007301F4" w:rsidRDefault="008B5BED" w:rsidP="00623F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В 202</w:t>
            </w:r>
            <w:r w:rsidR="00623FE2">
              <w:rPr>
                <w:rFonts w:ascii="Times New Roman" w:hAnsi="Times New Roman" w:cs="Times New Roman"/>
              </w:rPr>
              <w:t>1</w:t>
            </w:r>
            <w:r w:rsidRPr="007301F4">
              <w:rPr>
                <w:rFonts w:ascii="Times New Roman" w:hAnsi="Times New Roman" w:cs="Times New Roman"/>
              </w:rPr>
              <w:t xml:space="preserve">г. жалоб на качество и сроки предоставления государственных услуг, предоставляемых в рамках осуществления полномочий исполнительными органами государственной власти Воронежской области, и </w:t>
            </w:r>
            <w:r w:rsidRPr="007301F4">
              <w:rPr>
                <w:rFonts w:ascii="Times New Roman" w:hAnsi="Times New Roman" w:cs="Times New Roman"/>
              </w:rPr>
              <w:lastRenderedPageBreak/>
              <w:t xml:space="preserve">муниципальных услуг для субъектов предпринимательской деятельности, не </w:t>
            </w:r>
            <w:r w:rsidR="00BC7E38" w:rsidRPr="007301F4">
              <w:rPr>
                <w:rFonts w:ascii="Times New Roman" w:hAnsi="Times New Roman" w:cs="Times New Roman"/>
              </w:rPr>
              <w:t>поступало</w:t>
            </w:r>
            <w:r w:rsidRPr="007301F4">
              <w:rPr>
                <w:rFonts w:ascii="Times New Roman" w:hAnsi="Times New Roman" w:cs="Times New Roman"/>
              </w:rPr>
              <w:t>.</w:t>
            </w:r>
          </w:p>
        </w:tc>
      </w:tr>
      <w:tr w:rsidR="00BC7E38" w:rsidRPr="007301F4" w:rsidTr="00132813">
        <w:trPr>
          <w:jc w:val="center"/>
        </w:trPr>
        <w:tc>
          <w:tcPr>
            <w:tcW w:w="680" w:type="dxa"/>
            <w:shd w:val="clear" w:color="auto" w:fill="auto"/>
          </w:tcPr>
          <w:p w:rsidR="00BC7E38" w:rsidRPr="007301F4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lastRenderedPageBreak/>
              <w:t>1.3</w:t>
            </w:r>
          </w:p>
        </w:tc>
        <w:tc>
          <w:tcPr>
            <w:tcW w:w="2316" w:type="dxa"/>
            <w:shd w:val="clear" w:color="auto" w:fill="auto"/>
          </w:tcPr>
          <w:p w:rsidR="00BC7E38" w:rsidRPr="007301F4" w:rsidRDefault="00BC7E38" w:rsidP="0023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7301F4">
              <w:rPr>
                <w:rFonts w:ascii="Times New Roman" w:hAnsi="Times New Roman" w:cs="Times New Roman"/>
              </w:rPr>
              <w:t>Проведение анализа практики реализации государственных функций и услуг, предоставляемых в рамках осуществления полномочий исполнительными органами государственной власти Воронежской области, а также муниципальных функций и услуг на предмет соответствия такой практики статьям 15 и 16 Федерального закона от 26.07.2006 № 135-ФЗ «О защите конкуренции»</w:t>
            </w:r>
            <w:r w:rsidR="003C06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6" w:type="dxa"/>
            <w:shd w:val="clear" w:color="auto" w:fill="auto"/>
          </w:tcPr>
          <w:p w:rsidR="00BC7E38" w:rsidRPr="007301F4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2019-2021</w:t>
            </w:r>
          </w:p>
        </w:tc>
        <w:tc>
          <w:tcPr>
            <w:tcW w:w="1961" w:type="dxa"/>
            <w:shd w:val="clear" w:color="auto" w:fill="auto"/>
          </w:tcPr>
          <w:p w:rsidR="00BC7E38" w:rsidRPr="007301F4" w:rsidRDefault="00BC7E38" w:rsidP="0023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Анализ наличия и уровня административных барьеров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7E38" w:rsidRPr="007301F4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7E38" w:rsidRPr="007301F4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BC7E38" w:rsidRPr="007301F4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7E38" w:rsidRPr="007301F4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C7E38" w:rsidRPr="007301F4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BC7E38" w:rsidRPr="007301F4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8" w:type="dxa"/>
            <w:shd w:val="clear" w:color="auto" w:fill="auto"/>
          </w:tcPr>
          <w:p w:rsidR="00BC7E38" w:rsidRPr="007301F4" w:rsidRDefault="00BC7E38" w:rsidP="00BC7E3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 xml:space="preserve">Проведен анализ практики реализации государственных функций и услуг, предоставляемых в рамках осуществления полномочий исполнительными органами государственной власти Воронежской области, а также муниципальных функций и услуг на предмет соответствия такой практики статьям 15 и 16 Федерального </w:t>
            </w:r>
            <w:r w:rsidRPr="007301F4">
              <w:rPr>
                <w:rFonts w:ascii="Times New Roman" w:hAnsi="Times New Roman" w:cs="Times New Roman"/>
              </w:rPr>
              <w:lastRenderedPageBreak/>
              <w:t>закона от 26.07.2006 № 135-ФЗ «О защите конкуренции».</w:t>
            </w:r>
          </w:p>
          <w:p w:rsidR="00BC7E38" w:rsidRPr="007301F4" w:rsidRDefault="00BC7E38" w:rsidP="00BC7E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7301F4">
              <w:rPr>
                <w:rFonts w:ascii="Times New Roman" w:hAnsi="Times New Roman" w:cs="Times New Roman"/>
              </w:rPr>
              <w:t>Несоответствий не выявлено.</w:t>
            </w:r>
          </w:p>
        </w:tc>
      </w:tr>
      <w:tr w:rsidR="00BC7E38" w:rsidRPr="007301F4" w:rsidTr="00132813">
        <w:trPr>
          <w:jc w:val="center"/>
        </w:trPr>
        <w:tc>
          <w:tcPr>
            <w:tcW w:w="680" w:type="dxa"/>
            <w:shd w:val="clear" w:color="auto" w:fill="auto"/>
          </w:tcPr>
          <w:p w:rsidR="00BC7E38" w:rsidRPr="007301F4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lastRenderedPageBreak/>
              <w:t>1.4</w:t>
            </w:r>
          </w:p>
        </w:tc>
        <w:tc>
          <w:tcPr>
            <w:tcW w:w="2316" w:type="dxa"/>
            <w:shd w:val="clear" w:color="auto" w:fill="auto"/>
          </w:tcPr>
          <w:p w:rsidR="00BC7E38" w:rsidRPr="007301F4" w:rsidRDefault="00BC7E38" w:rsidP="00231F4F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301F4">
              <w:rPr>
                <w:rFonts w:ascii="Times New Roman" w:hAnsi="Times New Roman" w:cs="Times New Roman"/>
              </w:rPr>
              <w:t>Оптимизация процесса предоставления государственных услуг, предоставляемых в рамках осуществления полномочий исполнительными органами государственной власти Воронежской области, и муниципальных услуг для субъектов предпринимательской деятельности путем сокращения сроков их оказания</w:t>
            </w:r>
            <w:r w:rsidR="003C06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6" w:type="dxa"/>
            <w:shd w:val="clear" w:color="auto" w:fill="auto"/>
          </w:tcPr>
          <w:p w:rsidR="00BC7E38" w:rsidRPr="007301F4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2019-2021</w:t>
            </w:r>
          </w:p>
        </w:tc>
        <w:tc>
          <w:tcPr>
            <w:tcW w:w="1961" w:type="dxa"/>
            <w:shd w:val="clear" w:color="auto" w:fill="auto"/>
          </w:tcPr>
          <w:p w:rsidR="00BC7E38" w:rsidRPr="007301F4" w:rsidRDefault="00BC7E38" w:rsidP="00231F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Снижение административных барьеров для осуществления предпринимательской деятельности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7E38" w:rsidRPr="007301F4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7E38" w:rsidRPr="007301F4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BC7E38" w:rsidRPr="007301F4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7E38" w:rsidRPr="007301F4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C7E38" w:rsidRPr="007301F4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BC7E38" w:rsidRPr="007301F4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8" w:type="dxa"/>
            <w:shd w:val="clear" w:color="auto" w:fill="auto"/>
          </w:tcPr>
          <w:p w:rsidR="00BC7E38" w:rsidRPr="007301F4" w:rsidRDefault="00540002" w:rsidP="001D5D99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7301F4">
              <w:rPr>
                <w:rFonts w:ascii="Times New Roman" w:hAnsi="Times New Roman" w:cs="Times New Roman"/>
              </w:rPr>
              <w:t>Сроки п</w:t>
            </w:r>
            <w:r w:rsidR="00BC7E38" w:rsidRPr="007301F4">
              <w:rPr>
                <w:rFonts w:ascii="Times New Roman" w:hAnsi="Times New Roman" w:cs="Times New Roman"/>
              </w:rPr>
              <w:t xml:space="preserve">редоставления государственных услуг, предоставляемых в рамках осуществления полномочий исполнительными органами государственной власти Воронежской области, и муниципальных услуг для субъектов предпринимательской деятельности </w:t>
            </w:r>
            <w:r w:rsidRPr="007301F4">
              <w:rPr>
                <w:rFonts w:ascii="Times New Roman" w:hAnsi="Times New Roman" w:cs="Times New Roman"/>
              </w:rPr>
              <w:t>оптимальные, жалоб на сроки оказания услуг в течение 202</w:t>
            </w:r>
            <w:r w:rsidR="001D5D99">
              <w:rPr>
                <w:rFonts w:ascii="Times New Roman" w:hAnsi="Times New Roman" w:cs="Times New Roman"/>
              </w:rPr>
              <w:t>1</w:t>
            </w:r>
            <w:r w:rsidRPr="007301F4">
              <w:rPr>
                <w:rFonts w:ascii="Times New Roman" w:hAnsi="Times New Roman" w:cs="Times New Roman"/>
              </w:rPr>
              <w:t xml:space="preserve"> года не </w:t>
            </w:r>
            <w:r w:rsidRPr="007301F4">
              <w:rPr>
                <w:rFonts w:ascii="Times New Roman" w:hAnsi="Times New Roman" w:cs="Times New Roman"/>
              </w:rPr>
              <w:lastRenderedPageBreak/>
              <w:t>поступало.</w:t>
            </w:r>
          </w:p>
        </w:tc>
      </w:tr>
      <w:tr w:rsidR="00BC7E38" w:rsidRPr="007301F4" w:rsidTr="00132813">
        <w:trPr>
          <w:jc w:val="center"/>
        </w:trPr>
        <w:tc>
          <w:tcPr>
            <w:tcW w:w="680" w:type="dxa"/>
            <w:shd w:val="clear" w:color="auto" w:fill="auto"/>
          </w:tcPr>
          <w:p w:rsidR="00BC7E38" w:rsidRPr="007301F4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lastRenderedPageBreak/>
              <w:t>1.5.</w:t>
            </w:r>
          </w:p>
        </w:tc>
        <w:tc>
          <w:tcPr>
            <w:tcW w:w="2316" w:type="dxa"/>
            <w:shd w:val="clear" w:color="auto" w:fill="auto"/>
          </w:tcPr>
          <w:p w:rsidR="00BC7E38" w:rsidRPr="007301F4" w:rsidRDefault="00BC7E38" w:rsidP="005F2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Анализ нарушений и</w:t>
            </w:r>
          </w:p>
          <w:p w:rsidR="00BC7E38" w:rsidRPr="007301F4" w:rsidRDefault="00BC7E38" w:rsidP="005F2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выявление рисков</w:t>
            </w:r>
          </w:p>
          <w:p w:rsidR="00BC7E38" w:rsidRPr="007301F4" w:rsidRDefault="00BC7E38" w:rsidP="005F2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нарушения</w:t>
            </w:r>
          </w:p>
          <w:p w:rsidR="00BC7E38" w:rsidRPr="007301F4" w:rsidRDefault="00BC7E38" w:rsidP="005F2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антимонопольного</w:t>
            </w:r>
          </w:p>
          <w:p w:rsidR="00BC7E38" w:rsidRPr="007301F4" w:rsidRDefault="00BC7E38" w:rsidP="005F2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 xml:space="preserve">законодательства </w:t>
            </w:r>
            <w:proofErr w:type="gramStart"/>
            <w:r w:rsidRPr="007301F4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BC7E38" w:rsidRPr="007301F4" w:rsidRDefault="00BC7E38" w:rsidP="005F2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01F4">
              <w:rPr>
                <w:rFonts w:ascii="Times New Roman" w:hAnsi="Times New Roman" w:cs="Times New Roman"/>
              </w:rPr>
              <w:t>последние</w:t>
            </w:r>
            <w:proofErr w:type="gramEnd"/>
            <w:r w:rsidRPr="007301F4">
              <w:rPr>
                <w:rFonts w:ascii="Times New Roman" w:hAnsi="Times New Roman" w:cs="Times New Roman"/>
              </w:rPr>
              <w:t xml:space="preserve"> 3 года</w:t>
            </w:r>
          </w:p>
          <w:p w:rsidR="00BC7E38" w:rsidRPr="007301F4" w:rsidRDefault="00BC7E38" w:rsidP="005F2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301F4">
              <w:rPr>
                <w:rFonts w:ascii="Times New Roman" w:hAnsi="Times New Roman" w:cs="Times New Roman"/>
              </w:rPr>
              <w:t>(наличие нарушений,</w:t>
            </w:r>
            <w:proofErr w:type="gramEnd"/>
          </w:p>
          <w:p w:rsidR="00BC7E38" w:rsidRPr="007301F4" w:rsidRDefault="00BC7E38" w:rsidP="005F2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предупреждений,</w:t>
            </w:r>
          </w:p>
          <w:p w:rsidR="00BC7E38" w:rsidRPr="007301F4" w:rsidRDefault="00BC7E38" w:rsidP="005F2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штрафов, жалоб,</w:t>
            </w:r>
          </w:p>
          <w:p w:rsidR="00BC7E38" w:rsidRPr="007301F4" w:rsidRDefault="00BC7E38" w:rsidP="005F2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возбужденных дел),</w:t>
            </w:r>
          </w:p>
          <w:p w:rsidR="00BC7E38" w:rsidRPr="007301F4" w:rsidRDefault="00BC7E38" w:rsidP="005F2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составление перечня</w:t>
            </w:r>
          </w:p>
          <w:p w:rsidR="00BC7E38" w:rsidRPr="007301F4" w:rsidRDefault="00BC7E38" w:rsidP="005F2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нарушений</w:t>
            </w:r>
          </w:p>
          <w:p w:rsidR="00BC7E38" w:rsidRPr="007301F4" w:rsidRDefault="00BC7E38" w:rsidP="005F2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антимонопольного</w:t>
            </w:r>
          </w:p>
          <w:p w:rsidR="00BC7E38" w:rsidRPr="007301F4" w:rsidRDefault="00BC7E38" w:rsidP="005F2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законодательства</w:t>
            </w:r>
            <w:r w:rsidR="003C06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6" w:type="dxa"/>
            <w:shd w:val="clear" w:color="auto" w:fill="auto"/>
          </w:tcPr>
          <w:p w:rsidR="00BC7E38" w:rsidRPr="007301F4" w:rsidRDefault="00BC7E38" w:rsidP="005F2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2020-</w:t>
            </w:r>
          </w:p>
          <w:p w:rsidR="00BC7E38" w:rsidRPr="007301F4" w:rsidRDefault="00BC7E38" w:rsidP="005F2E5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961" w:type="dxa"/>
            <w:shd w:val="clear" w:color="auto" w:fill="auto"/>
          </w:tcPr>
          <w:p w:rsidR="00BC7E38" w:rsidRPr="007301F4" w:rsidRDefault="00BC7E38" w:rsidP="005F2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Снижение</w:t>
            </w:r>
          </w:p>
          <w:p w:rsidR="00BC7E38" w:rsidRPr="007301F4" w:rsidRDefault="00BC7E38" w:rsidP="005F2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рисков</w:t>
            </w:r>
          </w:p>
          <w:p w:rsidR="00BC7E38" w:rsidRPr="007301F4" w:rsidRDefault="00BC7E38" w:rsidP="005F2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нарушений</w:t>
            </w:r>
          </w:p>
          <w:p w:rsidR="00BC7E38" w:rsidRPr="007301F4" w:rsidRDefault="00BC7E38" w:rsidP="005F2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301F4">
              <w:rPr>
                <w:rFonts w:ascii="Times New Roman" w:hAnsi="Times New Roman" w:cs="Times New Roman"/>
              </w:rPr>
              <w:t>антимонопольно</w:t>
            </w:r>
            <w:proofErr w:type="spellEnd"/>
          </w:p>
          <w:p w:rsidR="00BC7E38" w:rsidRPr="007301F4" w:rsidRDefault="00BC7E38" w:rsidP="005F2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го</w:t>
            </w:r>
          </w:p>
          <w:p w:rsidR="00BC7E38" w:rsidRPr="007301F4" w:rsidRDefault="00BC7E38" w:rsidP="005F2E5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законодательства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7E38" w:rsidRPr="007301F4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7E38" w:rsidRPr="007301F4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</w:tcPr>
          <w:p w:rsidR="00BC7E38" w:rsidRPr="007301F4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7E38" w:rsidRPr="007301F4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C7E38" w:rsidRPr="007301F4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1" w:type="dxa"/>
            <w:shd w:val="clear" w:color="auto" w:fill="auto"/>
            <w:vAlign w:val="center"/>
          </w:tcPr>
          <w:p w:rsidR="00BC7E38" w:rsidRPr="007301F4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BC7E38" w:rsidRPr="007301F4" w:rsidRDefault="00BC7E38" w:rsidP="008B5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Проведен анализ нарушений</w:t>
            </w:r>
            <w:r w:rsidRPr="007301F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301F4">
              <w:rPr>
                <w:rFonts w:ascii="Times New Roman" w:hAnsi="Times New Roman" w:cs="Times New Roman"/>
              </w:rPr>
              <w:t>антимонопольного</w:t>
            </w:r>
            <w:proofErr w:type="gramEnd"/>
          </w:p>
          <w:p w:rsidR="00BC7E38" w:rsidRPr="007301F4" w:rsidRDefault="00BC7E38" w:rsidP="008B5BE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 xml:space="preserve">законодательства </w:t>
            </w:r>
            <w:proofErr w:type="gramStart"/>
            <w:r w:rsidRPr="007301F4">
              <w:rPr>
                <w:rFonts w:ascii="Times New Roman" w:hAnsi="Times New Roman" w:cs="Times New Roman"/>
              </w:rPr>
              <w:t>за</w:t>
            </w:r>
            <w:proofErr w:type="gramEnd"/>
            <w:r w:rsidRPr="007301F4">
              <w:rPr>
                <w:rFonts w:ascii="Times New Roman" w:hAnsi="Times New Roman" w:cs="Times New Roman"/>
              </w:rPr>
              <w:t xml:space="preserve"> последние 3 года, составлена дорожная карта по снижению рисков нарушений.</w:t>
            </w:r>
          </w:p>
          <w:p w:rsidR="00BC7E38" w:rsidRPr="007301F4" w:rsidRDefault="00BC7E38" w:rsidP="008B5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 xml:space="preserve">  </w:t>
            </w:r>
          </w:p>
        </w:tc>
      </w:tr>
      <w:tr w:rsidR="00BC7E38" w:rsidRPr="007301F4" w:rsidTr="000A4D11">
        <w:trPr>
          <w:jc w:val="center"/>
        </w:trPr>
        <w:tc>
          <w:tcPr>
            <w:tcW w:w="15741" w:type="dxa"/>
            <w:gridSpan w:val="11"/>
            <w:shd w:val="clear" w:color="auto" w:fill="auto"/>
          </w:tcPr>
          <w:p w:rsidR="00BC7E38" w:rsidRPr="007301F4" w:rsidRDefault="00BC7E38" w:rsidP="000A4D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 xml:space="preserve">2. Совершенствование процессов управления в рамках </w:t>
            </w:r>
            <w:proofErr w:type="gramStart"/>
            <w:r w:rsidRPr="007301F4">
              <w:rPr>
                <w:rFonts w:ascii="Times New Roman" w:hAnsi="Times New Roman" w:cs="Times New Roman"/>
              </w:rPr>
              <w:t>полномочий органов исполнительной власти субъектов Российской Федерации</w:t>
            </w:r>
            <w:proofErr w:type="gramEnd"/>
            <w:r w:rsidRPr="007301F4">
              <w:rPr>
                <w:rFonts w:ascii="Times New Roman" w:hAnsi="Times New Roman" w:cs="Times New Roman"/>
              </w:rPr>
              <w:t xml:space="preserve"> или органов местного самоуправления, закрепленных за ними законодательством Российской Федерации, объектами государственной собственности субъекта Российской Федерации и муниципальной собственности, а также на ограничение влияния государственных и муниципальных предприятий на конкуренцию</w:t>
            </w:r>
          </w:p>
        </w:tc>
      </w:tr>
      <w:tr w:rsidR="00BC7E38" w:rsidRPr="007301F4" w:rsidTr="00132813">
        <w:trPr>
          <w:jc w:val="center"/>
        </w:trPr>
        <w:tc>
          <w:tcPr>
            <w:tcW w:w="680" w:type="dxa"/>
            <w:shd w:val="clear" w:color="auto" w:fill="auto"/>
          </w:tcPr>
          <w:p w:rsidR="00BC7E38" w:rsidRPr="007301F4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2.1</w:t>
            </w:r>
          </w:p>
        </w:tc>
        <w:tc>
          <w:tcPr>
            <w:tcW w:w="2316" w:type="dxa"/>
            <w:shd w:val="clear" w:color="auto" w:fill="auto"/>
          </w:tcPr>
          <w:p w:rsidR="00BC7E38" w:rsidRPr="007301F4" w:rsidRDefault="00BC7E38" w:rsidP="00231F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 xml:space="preserve">Разработка, утверждение и выполнение комплексных планов по эффективному управлению государственными и муниципальными предприятиями и учреждениями, акционерными обществами с государственным участием, государственными и </w:t>
            </w:r>
            <w:r w:rsidRPr="007301F4">
              <w:rPr>
                <w:rFonts w:ascii="Times New Roman" w:hAnsi="Times New Roman" w:cs="Times New Roman"/>
              </w:rPr>
              <w:lastRenderedPageBreak/>
              <w:t xml:space="preserve">муниципальными некоммерческими организациями, осуществляющими предпринимательскую деятельность, в котором </w:t>
            </w:r>
            <w:proofErr w:type="gramStart"/>
            <w:r w:rsidRPr="007301F4">
              <w:rPr>
                <w:rFonts w:ascii="Times New Roman" w:hAnsi="Times New Roman" w:cs="Times New Roman"/>
              </w:rPr>
              <w:t>содержатся</w:t>
            </w:r>
            <w:proofErr w:type="gramEnd"/>
            <w:r w:rsidRPr="007301F4">
              <w:rPr>
                <w:rFonts w:ascii="Times New Roman" w:hAnsi="Times New Roman" w:cs="Times New Roman"/>
              </w:rPr>
              <w:t xml:space="preserve"> в том числе ключевые показатели эффективности деятельности, целевые показатели доли государственного и муниципального участия (сектора) в различных отраслях экономики, программа (план) приватизации государственных унитарных предприятий и пакетов акций акционерных обществ, находящихся в собственности субъекта Российской Федерации и муниципальной собственности, с учетом задачи </w:t>
            </w:r>
            <w:r w:rsidRPr="007301F4">
              <w:rPr>
                <w:rFonts w:ascii="Times New Roman" w:hAnsi="Times New Roman" w:cs="Times New Roman"/>
              </w:rPr>
              <w:lastRenderedPageBreak/>
              <w:t>развития конкуренции, а также меры по ограничению влияния государственных и муниципальных предприятий на условия формирования рыночных отношений</w:t>
            </w:r>
            <w:r w:rsidR="003C06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6" w:type="dxa"/>
            <w:shd w:val="clear" w:color="auto" w:fill="auto"/>
          </w:tcPr>
          <w:p w:rsidR="00BC7E38" w:rsidRPr="007301F4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lastRenderedPageBreak/>
              <w:t>2019-2021</w:t>
            </w:r>
          </w:p>
        </w:tc>
        <w:tc>
          <w:tcPr>
            <w:tcW w:w="1961" w:type="dxa"/>
            <w:shd w:val="clear" w:color="auto" w:fill="auto"/>
          </w:tcPr>
          <w:p w:rsidR="00BC7E38" w:rsidRPr="007301F4" w:rsidRDefault="00BC7E38" w:rsidP="005674C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BC7E38" w:rsidRPr="007301F4" w:rsidRDefault="00BC7E38" w:rsidP="005674C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</w:p>
          <w:p w:rsidR="00BC7E38" w:rsidRPr="007301F4" w:rsidRDefault="00BC7E38" w:rsidP="005674C3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Снижение влияния государства и государственных</w:t>
            </w:r>
            <w:r w:rsidR="001D5D99">
              <w:rPr>
                <w:rFonts w:ascii="Times New Roman" w:hAnsi="Times New Roman" w:cs="Times New Roman"/>
              </w:rPr>
              <w:t xml:space="preserve"> (муниципальных) </w:t>
            </w:r>
            <w:r w:rsidRPr="007301F4">
              <w:rPr>
                <w:rFonts w:ascii="Times New Roman" w:hAnsi="Times New Roman" w:cs="Times New Roman"/>
              </w:rPr>
              <w:t xml:space="preserve"> предприятий на экономику района и конкуренцию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7E38" w:rsidRPr="007301F4" w:rsidRDefault="00BC7E38" w:rsidP="005674C3">
            <w:pPr>
              <w:spacing w:after="0" w:line="240" w:lineRule="atLeast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Осуществление мониторинга</w:t>
            </w:r>
            <w:r w:rsidR="001D5D99">
              <w:rPr>
                <w:rFonts w:ascii="Times New Roman" w:hAnsi="Times New Roman" w:cs="Times New Roman"/>
              </w:rPr>
              <w:t xml:space="preserve"> деятельности подведомственных муниципальных</w:t>
            </w:r>
            <w:r w:rsidRPr="007301F4">
              <w:rPr>
                <w:rFonts w:ascii="Times New Roman" w:hAnsi="Times New Roman" w:cs="Times New Roman"/>
              </w:rPr>
              <w:t xml:space="preserve"> учреждений района</w:t>
            </w:r>
          </w:p>
          <w:p w:rsidR="00BC7E38" w:rsidRPr="007301F4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7E38" w:rsidRPr="007301F4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Проценты</w:t>
            </w:r>
          </w:p>
        </w:tc>
        <w:tc>
          <w:tcPr>
            <w:tcW w:w="1134" w:type="dxa"/>
          </w:tcPr>
          <w:p w:rsidR="00BC7E38" w:rsidRPr="007301F4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7E38" w:rsidRPr="007301F4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7E38" w:rsidRPr="007301F4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03C92" w:rsidRPr="007301F4" w:rsidRDefault="00B03C92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7E38" w:rsidRPr="007301F4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7E38" w:rsidRPr="007301F4" w:rsidRDefault="00BC7E38" w:rsidP="001456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D5D99" w:rsidRDefault="001D5D99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7E38" w:rsidRPr="007301F4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E38" w:rsidRPr="007301F4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7E38" w:rsidRPr="007301F4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BC7E38" w:rsidRPr="007301F4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100</w:t>
            </w:r>
            <w:r w:rsidR="00B03C92" w:rsidRPr="007301F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C7E38" w:rsidRPr="001D5D99" w:rsidRDefault="00BC7E38" w:rsidP="00755BA5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D5D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1D5D99">
              <w:rPr>
                <w:rFonts w:ascii="Times New Roman" w:eastAsia="Times New Roman" w:hAnsi="Times New Roman" w:cs="Times New Roman"/>
                <w:sz w:val="20"/>
                <w:szCs w:val="20"/>
              </w:rPr>
              <w:t>Бутурлиновского</w:t>
            </w:r>
            <w:proofErr w:type="spellEnd"/>
            <w:r w:rsidRPr="001D5D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Pr="001D5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5D99" w:rsidRPr="001D5D99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  <w:r w:rsidR="001D5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D5D99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осуществляет мониторинг деятельности </w:t>
            </w:r>
            <w:proofErr w:type="gramStart"/>
            <w:r w:rsidRPr="001D5D99">
              <w:rPr>
                <w:rFonts w:ascii="Times New Roman" w:hAnsi="Times New Roman" w:cs="Times New Roman"/>
                <w:sz w:val="20"/>
                <w:szCs w:val="20"/>
              </w:rPr>
              <w:t>подведомствен</w:t>
            </w:r>
            <w:r w:rsidR="001D5D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D5D99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1D5D9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учреждений района</w:t>
            </w:r>
          </w:p>
          <w:p w:rsidR="00BC7E38" w:rsidRPr="007301F4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C7E38" w:rsidRPr="007301F4" w:rsidTr="00424F7B">
        <w:trPr>
          <w:jc w:val="center"/>
        </w:trPr>
        <w:tc>
          <w:tcPr>
            <w:tcW w:w="680" w:type="dxa"/>
            <w:shd w:val="clear" w:color="auto" w:fill="auto"/>
          </w:tcPr>
          <w:p w:rsidR="00BC7E38" w:rsidRPr="007301F4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lastRenderedPageBreak/>
              <w:t>2.2</w:t>
            </w:r>
          </w:p>
        </w:tc>
        <w:tc>
          <w:tcPr>
            <w:tcW w:w="2316" w:type="dxa"/>
            <w:shd w:val="clear" w:color="auto" w:fill="auto"/>
          </w:tcPr>
          <w:p w:rsidR="00BC7E38" w:rsidRPr="007301F4" w:rsidRDefault="00BC7E38" w:rsidP="00231F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 xml:space="preserve">Организация и проведение публичных торгов или иных конкурентных способов определения поставщиков (подрядчиков, исполнителей) при реализации или предоставлении во владение и (или) пользование, в том числе субъектам малого и среднего предпринимательства, имущества хозяйствующими субъектами, доля участия муниципального </w:t>
            </w:r>
            <w:r w:rsidRPr="007301F4">
              <w:rPr>
                <w:rFonts w:ascii="Times New Roman" w:hAnsi="Times New Roman" w:cs="Times New Roman"/>
              </w:rPr>
              <w:lastRenderedPageBreak/>
              <w:t>образования Бутурлиновского муниципального района в которых составляет 50 и более процентов</w:t>
            </w:r>
            <w:r w:rsidR="003C06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6" w:type="dxa"/>
            <w:shd w:val="clear" w:color="auto" w:fill="auto"/>
          </w:tcPr>
          <w:p w:rsidR="00BC7E38" w:rsidRPr="007301F4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lastRenderedPageBreak/>
              <w:t>2019-2021</w:t>
            </w:r>
          </w:p>
        </w:tc>
        <w:tc>
          <w:tcPr>
            <w:tcW w:w="1961" w:type="dxa"/>
            <w:shd w:val="clear" w:color="auto" w:fill="auto"/>
          </w:tcPr>
          <w:p w:rsidR="00BC7E38" w:rsidRPr="007301F4" w:rsidRDefault="00BC7E38" w:rsidP="00231F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Предоставление равного доступа хозяйствующим субъектам к процедурам реализации государственного и муниципального имущества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7E38" w:rsidRPr="007301F4" w:rsidRDefault="00BC7E38" w:rsidP="000A4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Использование механизма реализации непрофильного имущества акционерных обществ с долей Воронежской области 100% посредством применения конкурентных процедур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E38" w:rsidRPr="007301F4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1134" w:type="dxa"/>
            <w:vAlign w:val="center"/>
          </w:tcPr>
          <w:p w:rsidR="00BC7E38" w:rsidRPr="007301F4" w:rsidRDefault="00BC7E38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E38" w:rsidRPr="007301F4" w:rsidRDefault="00BC7E38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7E38" w:rsidRPr="007301F4" w:rsidRDefault="00BC7E38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BC7E38" w:rsidRPr="007301F4" w:rsidRDefault="00BC7E38" w:rsidP="00424F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100</w:t>
            </w:r>
            <w:r w:rsidR="00153A56" w:rsidRPr="007301F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C7E38" w:rsidRPr="007301F4" w:rsidRDefault="00571062" w:rsidP="0057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7301F4">
              <w:rPr>
                <w:rFonts w:ascii="Times New Roman" w:hAnsi="Times New Roman" w:cs="Times New Roman"/>
              </w:rPr>
              <w:t>Обеспечен</w:t>
            </w:r>
            <w:r w:rsidR="00BC7E38" w:rsidRPr="007301F4">
              <w:rPr>
                <w:rFonts w:ascii="Times New Roman" w:hAnsi="Times New Roman" w:cs="Times New Roman"/>
              </w:rPr>
              <w:t xml:space="preserve"> равн</w:t>
            </w:r>
            <w:r w:rsidRPr="007301F4">
              <w:rPr>
                <w:rFonts w:ascii="Times New Roman" w:hAnsi="Times New Roman" w:cs="Times New Roman"/>
              </w:rPr>
              <w:t xml:space="preserve">ый доступ   </w:t>
            </w:r>
            <w:r w:rsidR="00BC7E38" w:rsidRPr="007301F4">
              <w:rPr>
                <w:rFonts w:ascii="Times New Roman" w:hAnsi="Times New Roman" w:cs="Times New Roman"/>
              </w:rPr>
              <w:t>хозяйствующим субъектам к процедурам реализации государственного и муниципального имущества</w:t>
            </w:r>
          </w:p>
        </w:tc>
      </w:tr>
      <w:tr w:rsidR="00BC7E38" w:rsidRPr="007301F4" w:rsidTr="006E14F9">
        <w:trPr>
          <w:jc w:val="center"/>
        </w:trPr>
        <w:tc>
          <w:tcPr>
            <w:tcW w:w="680" w:type="dxa"/>
            <w:shd w:val="clear" w:color="auto" w:fill="auto"/>
          </w:tcPr>
          <w:p w:rsidR="00BC7E38" w:rsidRPr="007301F4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lastRenderedPageBreak/>
              <w:t>2.3</w:t>
            </w:r>
          </w:p>
        </w:tc>
        <w:tc>
          <w:tcPr>
            <w:tcW w:w="2316" w:type="dxa"/>
            <w:shd w:val="clear" w:color="auto" w:fill="auto"/>
          </w:tcPr>
          <w:p w:rsidR="00BC7E38" w:rsidRPr="007301F4" w:rsidRDefault="00BC7E38" w:rsidP="00231F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Создание условий, в соответствии с которыми хозяйствующими субъектами, доля участия муниципального района муниципального образования в которых составляет 50 и более процентов, при допуске к участию в закупках товаров, работ, услуг для обеспечения муниципальных нужд принимают участие в указанных закупках на равных условиях с иными хозяйствующими субъектами</w:t>
            </w:r>
            <w:r w:rsidR="003C06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16" w:type="dxa"/>
            <w:shd w:val="clear" w:color="auto" w:fill="auto"/>
          </w:tcPr>
          <w:p w:rsidR="00BC7E38" w:rsidRPr="007301F4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2019-2020</w:t>
            </w:r>
          </w:p>
        </w:tc>
        <w:tc>
          <w:tcPr>
            <w:tcW w:w="1961" w:type="dxa"/>
            <w:shd w:val="clear" w:color="auto" w:fill="auto"/>
          </w:tcPr>
          <w:p w:rsidR="00BC7E38" w:rsidRPr="007301F4" w:rsidRDefault="00BC7E38" w:rsidP="00231F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Предоставление равного доступа хозяйствующим субъектам к процедурам реализации государственного и муниципального имущества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7E38" w:rsidRPr="007301F4" w:rsidRDefault="00BC7E38" w:rsidP="00231F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C7E38" w:rsidRPr="007301F4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1134" w:type="dxa"/>
            <w:vAlign w:val="center"/>
          </w:tcPr>
          <w:p w:rsidR="00BC7E38" w:rsidRPr="007301F4" w:rsidRDefault="00BC7E38" w:rsidP="006E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E38" w:rsidRPr="007301F4" w:rsidRDefault="00BC7E38" w:rsidP="006E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7E38" w:rsidRPr="007301F4" w:rsidRDefault="00BC7E38" w:rsidP="006E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BC7E38" w:rsidRPr="007301F4" w:rsidRDefault="00571062" w:rsidP="006E1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C7E38" w:rsidRPr="007301F4" w:rsidRDefault="00571062" w:rsidP="00571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 xml:space="preserve">Обеспечен </w:t>
            </w:r>
            <w:r w:rsidR="00BC7E38" w:rsidRPr="007301F4">
              <w:rPr>
                <w:rFonts w:ascii="Times New Roman" w:hAnsi="Times New Roman" w:cs="Times New Roman"/>
              </w:rPr>
              <w:t xml:space="preserve"> равн</w:t>
            </w:r>
            <w:r w:rsidRPr="007301F4">
              <w:rPr>
                <w:rFonts w:ascii="Times New Roman" w:hAnsi="Times New Roman" w:cs="Times New Roman"/>
              </w:rPr>
              <w:t>ый доступ</w:t>
            </w:r>
            <w:r w:rsidR="00BC7E38" w:rsidRPr="007301F4">
              <w:rPr>
                <w:rFonts w:ascii="Times New Roman" w:hAnsi="Times New Roman" w:cs="Times New Roman"/>
              </w:rPr>
              <w:t xml:space="preserve"> хозяйствующим субъектам к процедурам реализации государственного и муниципального имущества</w:t>
            </w:r>
          </w:p>
        </w:tc>
      </w:tr>
      <w:tr w:rsidR="00BC7E38" w:rsidRPr="007301F4" w:rsidTr="000A4D11">
        <w:trPr>
          <w:jc w:val="center"/>
        </w:trPr>
        <w:tc>
          <w:tcPr>
            <w:tcW w:w="15741" w:type="dxa"/>
            <w:gridSpan w:val="11"/>
            <w:shd w:val="clear" w:color="auto" w:fill="auto"/>
          </w:tcPr>
          <w:p w:rsidR="00BC7E38" w:rsidRPr="007301F4" w:rsidRDefault="00BC7E38" w:rsidP="000A4D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3. 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</w:tr>
      <w:tr w:rsidR="00BC7E38" w:rsidRPr="007301F4" w:rsidTr="00132813">
        <w:trPr>
          <w:jc w:val="center"/>
        </w:trPr>
        <w:tc>
          <w:tcPr>
            <w:tcW w:w="680" w:type="dxa"/>
            <w:shd w:val="clear" w:color="auto" w:fill="auto"/>
          </w:tcPr>
          <w:p w:rsidR="00BC7E38" w:rsidRPr="007301F4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3.1</w:t>
            </w:r>
          </w:p>
        </w:tc>
        <w:tc>
          <w:tcPr>
            <w:tcW w:w="2316" w:type="dxa"/>
            <w:shd w:val="clear" w:color="auto" w:fill="auto"/>
          </w:tcPr>
          <w:p w:rsidR="00BC7E38" w:rsidRPr="007301F4" w:rsidRDefault="00BC7E38" w:rsidP="00231F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 xml:space="preserve">Проведение проверок эффективности использования </w:t>
            </w:r>
            <w:r w:rsidRPr="007301F4">
              <w:rPr>
                <w:rFonts w:ascii="Times New Roman" w:eastAsia="Times New Roman" w:hAnsi="Times New Roman" w:cs="Times New Roman"/>
              </w:rPr>
              <w:lastRenderedPageBreak/>
              <w:t xml:space="preserve">муниципального </w:t>
            </w:r>
            <w:r w:rsidRPr="006D5807">
              <w:rPr>
                <w:rFonts w:ascii="Times New Roman" w:eastAsia="Times New Roman" w:hAnsi="Times New Roman" w:cs="Times New Roman"/>
              </w:rPr>
              <w:t>имущества Бутурлиновского</w:t>
            </w:r>
            <w:r w:rsidRPr="007301F4">
              <w:rPr>
                <w:rFonts w:ascii="Times New Roman" w:eastAsia="Times New Roman" w:hAnsi="Times New Roman" w:cs="Times New Roman"/>
              </w:rPr>
              <w:t xml:space="preserve"> муниципального района, закрепленного за муниципальными учреждениями </w:t>
            </w:r>
            <w:proofErr w:type="spellStart"/>
            <w:r w:rsidRPr="007301F4">
              <w:rPr>
                <w:rFonts w:ascii="Times New Roman" w:eastAsia="Times New Roman" w:hAnsi="Times New Roman" w:cs="Times New Roman"/>
              </w:rPr>
              <w:t>Бутурлиновского</w:t>
            </w:r>
            <w:proofErr w:type="spellEnd"/>
            <w:r w:rsidRPr="007301F4">
              <w:rPr>
                <w:rFonts w:ascii="Times New Roman" w:eastAsia="Times New Roman" w:hAnsi="Times New Roman" w:cs="Times New Roman"/>
              </w:rPr>
              <w:t xml:space="preserve"> муниципального района</w:t>
            </w:r>
            <w:r w:rsidR="003C066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016" w:type="dxa"/>
            <w:shd w:val="clear" w:color="auto" w:fill="auto"/>
          </w:tcPr>
          <w:p w:rsidR="00BC7E38" w:rsidRPr="007301F4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lastRenderedPageBreak/>
              <w:t>2019-2021</w:t>
            </w:r>
          </w:p>
        </w:tc>
        <w:tc>
          <w:tcPr>
            <w:tcW w:w="1961" w:type="dxa"/>
            <w:shd w:val="clear" w:color="auto" w:fill="auto"/>
          </w:tcPr>
          <w:p w:rsidR="00BC7E38" w:rsidRPr="007301F4" w:rsidRDefault="00BC7E38" w:rsidP="00231F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 xml:space="preserve">Повышение эффективности использования </w:t>
            </w:r>
            <w:r w:rsidRPr="007301F4">
              <w:rPr>
                <w:rFonts w:ascii="Times New Roman" w:eastAsia="Times New Roman" w:hAnsi="Times New Roman" w:cs="Times New Roman"/>
              </w:rPr>
              <w:lastRenderedPageBreak/>
              <w:t>государственного</w:t>
            </w:r>
            <w:r w:rsidR="006E14F9">
              <w:rPr>
                <w:rFonts w:ascii="Times New Roman" w:eastAsia="Times New Roman" w:hAnsi="Times New Roman" w:cs="Times New Roman"/>
              </w:rPr>
              <w:t xml:space="preserve"> (муниципального) </w:t>
            </w:r>
            <w:r w:rsidRPr="007301F4">
              <w:rPr>
                <w:rFonts w:ascii="Times New Roman" w:eastAsia="Times New Roman" w:hAnsi="Times New Roman" w:cs="Times New Roman"/>
              </w:rPr>
              <w:t xml:space="preserve"> имущества Воронежской области, обеспечение и сохранение целевого использования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7E38" w:rsidRPr="007301F4" w:rsidRDefault="00BC7E38" w:rsidP="000A4D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lastRenderedPageBreak/>
              <w:t xml:space="preserve">Выполнение плана проверок эффективности </w:t>
            </w:r>
            <w:r w:rsidRPr="007301F4">
              <w:rPr>
                <w:rFonts w:ascii="Times New Roman" w:eastAsia="Times New Roman" w:hAnsi="Times New Roman" w:cs="Times New Roman"/>
              </w:rPr>
              <w:lastRenderedPageBreak/>
              <w:t xml:space="preserve">использования государственного </w:t>
            </w:r>
            <w:r w:rsidR="006E14F9">
              <w:rPr>
                <w:rFonts w:ascii="Times New Roman" w:eastAsia="Times New Roman" w:hAnsi="Times New Roman" w:cs="Times New Roman"/>
              </w:rPr>
              <w:t xml:space="preserve">(муниципального) </w:t>
            </w:r>
            <w:r w:rsidRPr="007301F4">
              <w:rPr>
                <w:rFonts w:ascii="Times New Roman" w:eastAsia="Times New Roman" w:hAnsi="Times New Roman" w:cs="Times New Roman"/>
              </w:rPr>
              <w:t xml:space="preserve">имущества Воронежской области, закрепленного за государственными </w:t>
            </w:r>
            <w:r w:rsidR="006E14F9">
              <w:rPr>
                <w:rFonts w:ascii="Times New Roman" w:eastAsia="Times New Roman" w:hAnsi="Times New Roman" w:cs="Times New Roman"/>
              </w:rPr>
              <w:t xml:space="preserve">(муниципальными) </w:t>
            </w:r>
            <w:r w:rsidRPr="007301F4">
              <w:rPr>
                <w:rFonts w:ascii="Times New Roman" w:eastAsia="Times New Roman" w:hAnsi="Times New Roman" w:cs="Times New Roman"/>
              </w:rPr>
              <w:t>учреждениями Воронежской области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E38" w:rsidRPr="007301F4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lastRenderedPageBreak/>
              <w:t>Проценты</w:t>
            </w:r>
          </w:p>
        </w:tc>
        <w:tc>
          <w:tcPr>
            <w:tcW w:w="1134" w:type="dxa"/>
          </w:tcPr>
          <w:p w:rsidR="00BC7E38" w:rsidRPr="007301F4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7E38" w:rsidRPr="007301F4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C7E38" w:rsidRPr="007301F4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E38" w:rsidRPr="007301F4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7E38" w:rsidRPr="007301F4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BC7E38" w:rsidRPr="007301F4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100</w:t>
            </w:r>
            <w:r w:rsidR="00571062" w:rsidRPr="007301F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C7E38" w:rsidRPr="0074528A" w:rsidRDefault="00BC7E38" w:rsidP="000905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45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проверок эффективности использования </w:t>
            </w:r>
            <w:r w:rsidRPr="0074528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муниципального имущества  </w:t>
            </w:r>
            <w:proofErr w:type="spellStart"/>
            <w:r w:rsidRPr="0074528A">
              <w:rPr>
                <w:rFonts w:ascii="Times New Roman" w:eastAsia="Times New Roman" w:hAnsi="Times New Roman" w:cs="Times New Roman"/>
                <w:sz w:val="20"/>
                <w:szCs w:val="20"/>
              </w:rPr>
              <w:t>Бутурлиновского</w:t>
            </w:r>
            <w:proofErr w:type="spellEnd"/>
            <w:r w:rsidRPr="007452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муниципального района,  исполнен на 100%.</w:t>
            </w:r>
          </w:p>
        </w:tc>
      </w:tr>
      <w:tr w:rsidR="00BC7E38" w:rsidRPr="007301F4" w:rsidTr="000A4D11">
        <w:trPr>
          <w:jc w:val="center"/>
        </w:trPr>
        <w:tc>
          <w:tcPr>
            <w:tcW w:w="15741" w:type="dxa"/>
            <w:gridSpan w:val="11"/>
            <w:shd w:val="clear" w:color="auto" w:fill="auto"/>
          </w:tcPr>
          <w:p w:rsidR="00BC7E38" w:rsidRPr="007301F4" w:rsidRDefault="00BC7E38" w:rsidP="000A4D11">
            <w:pPr>
              <w:tabs>
                <w:tab w:val="left" w:pos="436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lastRenderedPageBreak/>
              <w:t xml:space="preserve">4. Содействие развитию практики применения механизмов государственно-частного и </w:t>
            </w:r>
            <w:proofErr w:type="spellStart"/>
            <w:r w:rsidRPr="007301F4">
              <w:rPr>
                <w:rFonts w:ascii="Times New Roman" w:eastAsia="Times New Roman" w:hAnsi="Times New Roman" w:cs="Times New Roman"/>
              </w:rPr>
              <w:t>муниципально-частного</w:t>
            </w:r>
            <w:proofErr w:type="spellEnd"/>
            <w:r w:rsidRPr="007301F4">
              <w:rPr>
                <w:rFonts w:ascii="Times New Roman" w:eastAsia="Times New Roman" w:hAnsi="Times New Roman" w:cs="Times New Roman"/>
              </w:rPr>
              <w:t xml:space="preserve"> партнерства, в том числе</w:t>
            </w:r>
          </w:p>
          <w:p w:rsidR="00BC7E38" w:rsidRPr="007301F4" w:rsidRDefault="00BC7E38" w:rsidP="000A4D11">
            <w:pPr>
              <w:tabs>
                <w:tab w:val="left" w:pos="4368"/>
              </w:tabs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7301F4">
              <w:rPr>
                <w:rFonts w:ascii="Times New Roman" w:eastAsia="Times New Roman" w:hAnsi="Times New Roman" w:cs="Times New Roman"/>
              </w:rPr>
              <w:t>практики заключения концессионных соглашений, в социальной сфере (детский отдых и оздоровление, спорт, здравоохранение, социальное</w:t>
            </w:r>
            <w:proofErr w:type="gramEnd"/>
          </w:p>
          <w:p w:rsidR="00BC7E38" w:rsidRPr="007301F4" w:rsidRDefault="00BC7E38" w:rsidP="000A4D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обслуживание, дошкольное образование, культура, развитие сетей подвижной радиотелефонной связи в сельской местности, малонаселенных и труднодоступных районах)</w:t>
            </w:r>
          </w:p>
        </w:tc>
      </w:tr>
      <w:tr w:rsidR="00BC7E38" w:rsidRPr="007301F4" w:rsidTr="006D5807">
        <w:trPr>
          <w:jc w:val="center"/>
        </w:trPr>
        <w:tc>
          <w:tcPr>
            <w:tcW w:w="680" w:type="dxa"/>
            <w:shd w:val="clear" w:color="auto" w:fill="auto"/>
          </w:tcPr>
          <w:p w:rsidR="00BC7E38" w:rsidRPr="007301F4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2316" w:type="dxa"/>
            <w:shd w:val="clear" w:color="auto" w:fill="auto"/>
          </w:tcPr>
          <w:p w:rsidR="00BC7E38" w:rsidRDefault="00BC7E38" w:rsidP="00231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Реализация проектов передачи государственных (муниципальных) объектов недвижимого имущества негосударственным (немуниципальным) организациям с применением механизмов государственно-частного партнерства (</w:t>
            </w:r>
            <w:proofErr w:type="spellStart"/>
            <w:r w:rsidRPr="007301F4">
              <w:rPr>
                <w:rFonts w:ascii="Times New Roman" w:eastAsia="Times New Roman" w:hAnsi="Times New Roman" w:cs="Times New Roman"/>
              </w:rPr>
              <w:t>муниципально-частного</w:t>
            </w:r>
            <w:proofErr w:type="spellEnd"/>
            <w:r w:rsidRPr="007301F4">
              <w:rPr>
                <w:rFonts w:ascii="Times New Roman" w:eastAsia="Times New Roman" w:hAnsi="Times New Roman" w:cs="Times New Roman"/>
              </w:rPr>
              <w:t xml:space="preserve"> партнерства)</w:t>
            </w:r>
            <w:r w:rsidR="003C0660">
              <w:rPr>
                <w:rFonts w:ascii="Times New Roman" w:eastAsia="Times New Roman" w:hAnsi="Times New Roman" w:cs="Times New Roman"/>
              </w:rPr>
              <w:t>.</w:t>
            </w:r>
            <w:r w:rsidRPr="007301F4">
              <w:rPr>
                <w:rFonts w:ascii="Times New Roman" w:eastAsia="Times New Roman" w:hAnsi="Times New Roman" w:cs="Times New Roman"/>
              </w:rPr>
              <w:t> </w:t>
            </w:r>
          </w:p>
          <w:p w:rsidR="006D5807" w:rsidRPr="007301F4" w:rsidRDefault="006D5807" w:rsidP="00231F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16" w:type="dxa"/>
            <w:shd w:val="clear" w:color="auto" w:fill="auto"/>
          </w:tcPr>
          <w:p w:rsidR="00BC7E38" w:rsidRPr="007301F4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2019-2021</w:t>
            </w:r>
          </w:p>
        </w:tc>
        <w:tc>
          <w:tcPr>
            <w:tcW w:w="1961" w:type="dxa"/>
            <w:shd w:val="clear" w:color="auto" w:fill="auto"/>
          </w:tcPr>
          <w:p w:rsidR="00BC7E38" w:rsidRPr="007301F4" w:rsidRDefault="00BC7E38" w:rsidP="00231F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 xml:space="preserve">Развитие практики государственно-частного партнерства, </w:t>
            </w:r>
            <w:proofErr w:type="spellStart"/>
            <w:r w:rsidRPr="007301F4">
              <w:rPr>
                <w:rFonts w:ascii="Times New Roman" w:eastAsia="Times New Roman" w:hAnsi="Times New Roman" w:cs="Times New Roman"/>
              </w:rPr>
              <w:t>муниципально-частного</w:t>
            </w:r>
            <w:proofErr w:type="spellEnd"/>
            <w:r w:rsidRPr="007301F4">
              <w:rPr>
                <w:rFonts w:ascii="Times New Roman" w:eastAsia="Times New Roman" w:hAnsi="Times New Roman" w:cs="Times New Roman"/>
              </w:rPr>
              <w:t xml:space="preserve"> партнерства в районе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7E38" w:rsidRPr="007301F4" w:rsidRDefault="00BC7E38" w:rsidP="00231F4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t>Наличие соглашения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E38" w:rsidRPr="007301F4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1134" w:type="dxa"/>
            <w:vAlign w:val="center"/>
          </w:tcPr>
          <w:p w:rsidR="00BC7E38" w:rsidRPr="007301F4" w:rsidRDefault="00BC7E38" w:rsidP="006D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E38" w:rsidRPr="007301F4" w:rsidRDefault="00BC7E38" w:rsidP="006D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7E38" w:rsidRPr="007301F4" w:rsidRDefault="00BC7E38" w:rsidP="006D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нет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BC7E38" w:rsidRPr="007301F4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98" w:type="dxa"/>
            <w:shd w:val="clear" w:color="auto" w:fill="auto"/>
            <w:vAlign w:val="center"/>
          </w:tcPr>
          <w:p w:rsidR="00BC7E38" w:rsidRPr="007301F4" w:rsidRDefault="00BC7E38" w:rsidP="006D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В 202</w:t>
            </w:r>
            <w:r w:rsidR="006D5807">
              <w:rPr>
                <w:rFonts w:ascii="Times New Roman" w:eastAsia="Times New Roman" w:hAnsi="Times New Roman" w:cs="Times New Roman"/>
              </w:rPr>
              <w:t>1</w:t>
            </w:r>
            <w:r w:rsidRPr="007301F4">
              <w:rPr>
                <w:rFonts w:ascii="Times New Roman" w:eastAsia="Times New Roman" w:hAnsi="Times New Roman" w:cs="Times New Roman"/>
              </w:rPr>
              <w:t xml:space="preserve">году в условиях распространения новой </w:t>
            </w:r>
            <w:proofErr w:type="spellStart"/>
            <w:r w:rsidRPr="007301F4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Pr="007301F4">
              <w:rPr>
                <w:rFonts w:ascii="Times New Roman" w:eastAsia="Times New Roman" w:hAnsi="Times New Roman" w:cs="Times New Roman"/>
              </w:rPr>
              <w:t xml:space="preserve"> инфекции, реализовать практику применения ГЧП не представлялось возможным.</w:t>
            </w:r>
          </w:p>
        </w:tc>
      </w:tr>
      <w:tr w:rsidR="00BC7E38" w:rsidRPr="007301F4" w:rsidTr="000A4D11">
        <w:trPr>
          <w:jc w:val="center"/>
        </w:trPr>
        <w:tc>
          <w:tcPr>
            <w:tcW w:w="15741" w:type="dxa"/>
            <w:gridSpan w:val="11"/>
            <w:shd w:val="clear" w:color="auto" w:fill="auto"/>
          </w:tcPr>
          <w:p w:rsidR="00BC7E38" w:rsidRPr="007301F4" w:rsidRDefault="00BC7E38" w:rsidP="000A4D1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hAnsi="Times New Roman" w:cs="Times New Roman"/>
              </w:rPr>
              <w:lastRenderedPageBreak/>
              <w:t xml:space="preserve">5. </w:t>
            </w:r>
            <w:proofErr w:type="gramStart"/>
            <w:r w:rsidRPr="007301F4">
              <w:rPr>
                <w:rFonts w:ascii="Times New Roman" w:hAnsi="Times New Roman" w:cs="Times New Roman"/>
              </w:rPr>
              <w:t>Обеспечение равных условий доступа к информации о государственном имуществе Воронежской области и имуществе, находящемся в собственности муниципальных образований,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государственной собственности Воронежской области и</w:t>
            </w:r>
            <w:proofErr w:type="gramEnd"/>
            <w:r w:rsidRPr="007301F4">
              <w:rPr>
                <w:rFonts w:ascii="Times New Roman" w:hAnsi="Times New Roman" w:cs="Times New Roman"/>
              </w:rPr>
              <w:t xml:space="preserve"> муниципальной собственности, путем размещения указанной информации на официальном сайте Российской Федерации в сети «Интернет» для размещения информации о проведении торгов (</w:t>
            </w:r>
            <w:proofErr w:type="spellStart"/>
            <w:r w:rsidRPr="007301F4">
              <w:rPr>
                <w:rFonts w:ascii="Times New Roman" w:hAnsi="Times New Roman" w:cs="Times New Roman"/>
              </w:rPr>
              <w:t>www.torgi.gov.ru</w:t>
            </w:r>
            <w:proofErr w:type="spellEnd"/>
            <w:r w:rsidRPr="007301F4">
              <w:rPr>
                <w:rFonts w:ascii="Times New Roman" w:hAnsi="Times New Roman" w:cs="Times New Roman"/>
              </w:rPr>
              <w:t>) и на официальном сайте уполномоченного органа в сети «Интернет»</w:t>
            </w:r>
          </w:p>
        </w:tc>
      </w:tr>
      <w:tr w:rsidR="00BC7E38" w:rsidRPr="007301F4" w:rsidTr="006D5807">
        <w:trPr>
          <w:jc w:val="center"/>
        </w:trPr>
        <w:tc>
          <w:tcPr>
            <w:tcW w:w="680" w:type="dxa"/>
            <w:shd w:val="clear" w:color="auto" w:fill="auto"/>
          </w:tcPr>
          <w:p w:rsidR="00BC7E38" w:rsidRPr="007301F4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5.1</w:t>
            </w:r>
          </w:p>
        </w:tc>
        <w:tc>
          <w:tcPr>
            <w:tcW w:w="2316" w:type="dxa"/>
            <w:shd w:val="clear" w:color="auto" w:fill="auto"/>
          </w:tcPr>
          <w:p w:rsidR="00BC7E38" w:rsidRPr="007301F4" w:rsidRDefault="00BC7E38" w:rsidP="00231F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Размещение информации о любых процессах реализации и имущества, находящегося в собственности Бутурлиновского муниципального района, на официальном сайте Российской Федерации в сети «Интернет» для размещения информации о проведении торгов (</w:t>
            </w:r>
            <w:proofErr w:type="spellStart"/>
            <w:r w:rsidRPr="007301F4">
              <w:rPr>
                <w:rFonts w:ascii="Times New Roman" w:eastAsia="Times New Roman" w:hAnsi="Times New Roman" w:cs="Times New Roman"/>
              </w:rPr>
              <w:t>www.torgi.gov.ru</w:t>
            </w:r>
            <w:proofErr w:type="spellEnd"/>
            <w:r w:rsidRPr="007301F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016" w:type="dxa"/>
            <w:shd w:val="clear" w:color="auto" w:fill="auto"/>
          </w:tcPr>
          <w:p w:rsidR="00BC7E38" w:rsidRPr="007301F4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2019-2021</w:t>
            </w:r>
          </w:p>
        </w:tc>
        <w:tc>
          <w:tcPr>
            <w:tcW w:w="1961" w:type="dxa"/>
            <w:shd w:val="clear" w:color="auto" w:fill="auto"/>
          </w:tcPr>
          <w:p w:rsidR="00BC7E38" w:rsidRPr="007301F4" w:rsidRDefault="00BC7E38" w:rsidP="00BE546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Обеспечение прозрачности и доступности информация о процедурах реализации государственного и муниципального имущества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C7E38" w:rsidRPr="007301F4" w:rsidRDefault="00BC7E38" w:rsidP="000A4D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Размещение информации о любых процессах реализации государственного имущества Воронежской области и имущества, находящегося в собственности муниципальных образований Воронежской области, на официальном сайте Российской Федерации в сети «Интернет» для размещения информации о проведении торгов (</w:t>
            </w:r>
            <w:proofErr w:type="spellStart"/>
            <w:r w:rsidRPr="007301F4">
              <w:rPr>
                <w:rFonts w:ascii="Times New Roman" w:eastAsia="Times New Roman" w:hAnsi="Times New Roman" w:cs="Times New Roman"/>
              </w:rPr>
              <w:t>www.torgi.gov.ru</w:t>
            </w:r>
            <w:proofErr w:type="spellEnd"/>
            <w:r w:rsidRPr="007301F4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E38" w:rsidRPr="007301F4" w:rsidRDefault="00BC7E38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Наличие</w:t>
            </w:r>
          </w:p>
        </w:tc>
        <w:tc>
          <w:tcPr>
            <w:tcW w:w="1134" w:type="dxa"/>
            <w:vAlign w:val="center"/>
          </w:tcPr>
          <w:p w:rsidR="00BC7E38" w:rsidRPr="007301F4" w:rsidRDefault="00BC7E38" w:rsidP="006D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C7E38" w:rsidRPr="007301F4" w:rsidRDefault="00BC7E38" w:rsidP="006D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C7E38" w:rsidRPr="007301F4" w:rsidRDefault="00BC7E38" w:rsidP="006D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BC7E38" w:rsidRPr="007301F4" w:rsidRDefault="00BC7E38" w:rsidP="006D58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100</w:t>
            </w:r>
            <w:r w:rsidR="00DC0580" w:rsidRPr="007301F4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BC7E38" w:rsidRPr="007301F4" w:rsidRDefault="00BC7E38" w:rsidP="0038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Для обеспечения прозрачности и доступности информация о процедурах реализации государственного и муниципального имущества, информация о реализации муниципального имущества размещается на официальном сайте</w:t>
            </w:r>
          </w:p>
        </w:tc>
      </w:tr>
      <w:tr w:rsidR="00427F3E" w:rsidRPr="007301F4" w:rsidTr="00427F3E">
        <w:trPr>
          <w:jc w:val="center"/>
        </w:trPr>
        <w:tc>
          <w:tcPr>
            <w:tcW w:w="680" w:type="dxa"/>
            <w:shd w:val="clear" w:color="auto" w:fill="auto"/>
          </w:tcPr>
          <w:p w:rsidR="00427F3E" w:rsidRPr="007301F4" w:rsidRDefault="00427F3E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5.2</w:t>
            </w:r>
          </w:p>
        </w:tc>
        <w:tc>
          <w:tcPr>
            <w:tcW w:w="2316" w:type="dxa"/>
            <w:shd w:val="clear" w:color="auto" w:fill="auto"/>
          </w:tcPr>
          <w:p w:rsidR="00427F3E" w:rsidRPr="007301F4" w:rsidRDefault="00427F3E" w:rsidP="00231F4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 xml:space="preserve">Размещение информации о перечнях муниципального имущества Бутурлиновского муниципального района, </w:t>
            </w:r>
            <w:r w:rsidRPr="007301F4">
              <w:rPr>
                <w:rFonts w:ascii="Times New Roman" w:eastAsia="Times New Roman" w:hAnsi="Times New Roman" w:cs="Times New Roman"/>
              </w:rPr>
              <w:lastRenderedPageBreak/>
              <w:t>предназначенного для предоставления в аренду субъектам малого и среднего предпринимательства</w:t>
            </w:r>
          </w:p>
        </w:tc>
        <w:tc>
          <w:tcPr>
            <w:tcW w:w="1016" w:type="dxa"/>
            <w:shd w:val="clear" w:color="auto" w:fill="auto"/>
          </w:tcPr>
          <w:p w:rsidR="00427F3E" w:rsidRPr="007301F4" w:rsidRDefault="00427F3E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lastRenderedPageBreak/>
              <w:t>2019-2021</w:t>
            </w:r>
          </w:p>
        </w:tc>
        <w:tc>
          <w:tcPr>
            <w:tcW w:w="1961" w:type="dxa"/>
            <w:shd w:val="clear" w:color="auto" w:fill="auto"/>
          </w:tcPr>
          <w:p w:rsidR="00427F3E" w:rsidRPr="007301F4" w:rsidRDefault="00427F3E" w:rsidP="00BE546D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 xml:space="preserve">Обеспечение прозрачности и доступности информации об имуществе, включаемом в перечни для предоставления </w:t>
            </w:r>
            <w:r w:rsidRPr="007301F4">
              <w:rPr>
                <w:rFonts w:ascii="Times New Roman" w:eastAsia="Times New Roman" w:hAnsi="Times New Roman" w:cs="Times New Roman"/>
              </w:rPr>
              <w:lastRenderedPageBreak/>
              <w:t>на льготных условиях субъектам малого и среднего предпринимательства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27F3E" w:rsidRPr="007301F4" w:rsidRDefault="00427F3E" w:rsidP="000A4D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lastRenderedPageBreak/>
              <w:t xml:space="preserve">Размещение информации о перечнях государственного имущества Воронежской области и муниципального имущества, </w:t>
            </w:r>
            <w:r w:rsidRPr="007301F4">
              <w:rPr>
                <w:rFonts w:ascii="Times New Roman" w:eastAsia="Times New Roman" w:hAnsi="Times New Roman" w:cs="Times New Roman"/>
              </w:rPr>
              <w:lastRenderedPageBreak/>
              <w:t>предназначенного для предоставления в аренду субъектам малого и  среднего предпринимательства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F3E" w:rsidRPr="007301F4" w:rsidRDefault="00427F3E" w:rsidP="00231F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lastRenderedPageBreak/>
              <w:t>Наличие</w:t>
            </w:r>
          </w:p>
        </w:tc>
        <w:tc>
          <w:tcPr>
            <w:tcW w:w="1134" w:type="dxa"/>
            <w:vAlign w:val="center"/>
          </w:tcPr>
          <w:p w:rsidR="00427F3E" w:rsidRPr="007301F4" w:rsidRDefault="00427F3E" w:rsidP="009D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27F3E" w:rsidRPr="007301F4" w:rsidRDefault="00427F3E" w:rsidP="009D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27F3E" w:rsidRPr="007301F4" w:rsidRDefault="00427F3E" w:rsidP="009D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да</w:t>
            </w:r>
          </w:p>
        </w:tc>
        <w:tc>
          <w:tcPr>
            <w:tcW w:w="1691" w:type="dxa"/>
            <w:shd w:val="clear" w:color="auto" w:fill="auto"/>
            <w:vAlign w:val="center"/>
          </w:tcPr>
          <w:p w:rsidR="00427F3E" w:rsidRPr="007301F4" w:rsidRDefault="00427F3E" w:rsidP="009D4E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1698" w:type="dxa"/>
            <w:shd w:val="clear" w:color="auto" w:fill="auto"/>
            <w:vAlign w:val="center"/>
          </w:tcPr>
          <w:p w:rsidR="00427F3E" w:rsidRPr="007301F4" w:rsidRDefault="00427F3E" w:rsidP="003827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301F4">
              <w:rPr>
                <w:rFonts w:ascii="Times New Roman" w:eastAsia="Times New Roman" w:hAnsi="Times New Roman" w:cs="Times New Roman"/>
              </w:rPr>
              <w:t xml:space="preserve">Для обеспечения прозрачности и доступности информации об имуществе, включаемом в перечни для </w:t>
            </w:r>
            <w:r w:rsidRPr="007301F4">
              <w:rPr>
                <w:rFonts w:ascii="Times New Roman" w:eastAsia="Times New Roman" w:hAnsi="Times New Roman" w:cs="Times New Roman"/>
              </w:rPr>
              <w:lastRenderedPageBreak/>
              <w:t xml:space="preserve">предоставления на льготных условиях субъектам малого и среднего предпринимательства,  данная информация размещается на официальном сайте. </w:t>
            </w:r>
          </w:p>
        </w:tc>
      </w:tr>
    </w:tbl>
    <w:p w:rsidR="00BE7204" w:rsidRPr="007301F4" w:rsidRDefault="00BE7204" w:rsidP="00BE7204">
      <w:pPr>
        <w:jc w:val="center"/>
        <w:rPr>
          <w:rFonts w:ascii="Times New Roman" w:eastAsia="Times New Roman" w:hAnsi="Times New Roman" w:cs="Times New Roman"/>
        </w:rPr>
      </w:pPr>
    </w:p>
    <w:p w:rsidR="00BE7204" w:rsidRPr="007301F4" w:rsidRDefault="00BE7204" w:rsidP="00BE7204">
      <w:pPr>
        <w:jc w:val="both"/>
        <w:rPr>
          <w:rFonts w:ascii="Times New Roman" w:eastAsia="Times New Roman" w:hAnsi="Times New Roman" w:cs="Times New Roman"/>
        </w:rPr>
      </w:pPr>
      <w:r w:rsidRPr="007301F4">
        <w:rPr>
          <w:rFonts w:ascii="Times New Roman" w:hAnsi="Times New Roman" w:cs="Times New Roman"/>
        </w:rPr>
        <w:t>* - если мероприятие Плана не реализуется, реализуется не в полном объеме, или не достигнуты значения целевых показателей, то необходимо в графе «Комментарии» указать причины не достижения, а также планируемые меры по их достижению</w:t>
      </w:r>
    </w:p>
    <w:p w:rsidR="00404ACF" w:rsidRPr="007301F4" w:rsidRDefault="00404ACF">
      <w:pPr>
        <w:rPr>
          <w:rFonts w:ascii="Times New Roman" w:hAnsi="Times New Roman" w:cs="Times New Roman"/>
        </w:rPr>
      </w:pPr>
    </w:p>
    <w:sectPr w:rsidR="00404ACF" w:rsidRPr="007301F4" w:rsidSect="008461EB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E2221"/>
    <w:multiLevelType w:val="hybridMultilevel"/>
    <w:tmpl w:val="5A48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486CC5"/>
    <w:multiLevelType w:val="hybridMultilevel"/>
    <w:tmpl w:val="1B8E83C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E7204"/>
    <w:rsid w:val="00034F86"/>
    <w:rsid w:val="000438A7"/>
    <w:rsid w:val="00043CD5"/>
    <w:rsid w:val="00047C27"/>
    <w:rsid w:val="000657C8"/>
    <w:rsid w:val="0008353A"/>
    <w:rsid w:val="0009055A"/>
    <w:rsid w:val="000A4D11"/>
    <w:rsid w:val="000A73F6"/>
    <w:rsid w:val="000C4509"/>
    <w:rsid w:val="000F755F"/>
    <w:rsid w:val="00112BD6"/>
    <w:rsid w:val="00122518"/>
    <w:rsid w:val="00132813"/>
    <w:rsid w:val="00141229"/>
    <w:rsid w:val="00141464"/>
    <w:rsid w:val="00145682"/>
    <w:rsid w:val="00147DB4"/>
    <w:rsid w:val="0015041D"/>
    <w:rsid w:val="00153A56"/>
    <w:rsid w:val="00173147"/>
    <w:rsid w:val="00176866"/>
    <w:rsid w:val="001A6F76"/>
    <w:rsid w:val="001B1074"/>
    <w:rsid w:val="001D5D99"/>
    <w:rsid w:val="001E1EF8"/>
    <w:rsid w:val="001F32EC"/>
    <w:rsid w:val="00222DD6"/>
    <w:rsid w:val="00231F4F"/>
    <w:rsid w:val="00265B79"/>
    <w:rsid w:val="00266E54"/>
    <w:rsid w:val="002A23C4"/>
    <w:rsid w:val="002C0AC9"/>
    <w:rsid w:val="002C6271"/>
    <w:rsid w:val="003340D0"/>
    <w:rsid w:val="00374671"/>
    <w:rsid w:val="00382751"/>
    <w:rsid w:val="00396D4C"/>
    <w:rsid w:val="003A15A2"/>
    <w:rsid w:val="003C0660"/>
    <w:rsid w:val="003D2974"/>
    <w:rsid w:val="00404ACF"/>
    <w:rsid w:val="00423C70"/>
    <w:rsid w:val="00424F7B"/>
    <w:rsid w:val="00427F3E"/>
    <w:rsid w:val="00442789"/>
    <w:rsid w:val="00460E08"/>
    <w:rsid w:val="004816ED"/>
    <w:rsid w:val="004D18A3"/>
    <w:rsid w:val="00510B9C"/>
    <w:rsid w:val="00514DEC"/>
    <w:rsid w:val="0052041F"/>
    <w:rsid w:val="00525D6A"/>
    <w:rsid w:val="00540002"/>
    <w:rsid w:val="00540CC3"/>
    <w:rsid w:val="005674C3"/>
    <w:rsid w:val="00571062"/>
    <w:rsid w:val="00576500"/>
    <w:rsid w:val="00594629"/>
    <w:rsid w:val="005D722E"/>
    <w:rsid w:val="005F2E55"/>
    <w:rsid w:val="00604A32"/>
    <w:rsid w:val="00623FE2"/>
    <w:rsid w:val="00636B8F"/>
    <w:rsid w:val="00653168"/>
    <w:rsid w:val="006613B5"/>
    <w:rsid w:val="00672C28"/>
    <w:rsid w:val="0067785F"/>
    <w:rsid w:val="006D5807"/>
    <w:rsid w:val="006E14F9"/>
    <w:rsid w:val="00716F7D"/>
    <w:rsid w:val="007301F4"/>
    <w:rsid w:val="0074528A"/>
    <w:rsid w:val="00751CC9"/>
    <w:rsid w:val="00755BA5"/>
    <w:rsid w:val="007930EE"/>
    <w:rsid w:val="007A1E2B"/>
    <w:rsid w:val="00803F1F"/>
    <w:rsid w:val="00823A00"/>
    <w:rsid w:val="008415DE"/>
    <w:rsid w:val="008461EB"/>
    <w:rsid w:val="00864D26"/>
    <w:rsid w:val="008A7073"/>
    <w:rsid w:val="008B51E1"/>
    <w:rsid w:val="008B5BED"/>
    <w:rsid w:val="0090411E"/>
    <w:rsid w:val="009362FE"/>
    <w:rsid w:val="0094504B"/>
    <w:rsid w:val="009814F3"/>
    <w:rsid w:val="00994023"/>
    <w:rsid w:val="009B5877"/>
    <w:rsid w:val="009D4C79"/>
    <w:rsid w:val="00A21793"/>
    <w:rsid w:val="00A2213E"/>
    <w:rsid w:val="00A346F1"/>
    <w:rsid w:val="00A45E64"/>
    <w:rsid w:val="00A56996"/>
    <w:rsid w:val="00AB4E99"/>
    <w:rsid w:val="00B02247"/>
    <w:rsid w:val="00B03C92"/>
    <w:rsid w:val="00B3067B"/>
    <w:rsid w:val="00B55E7C"/>
    <w:rsid w:val="00BC76E9"/>
    <w:rsid w:val="00BC7E38"/>
    <w:rsid w:val="00BD3545"/>
    <w:rsid w:val="00BE546D"/>
    <w:rsid w:val="00BE7204"/>
    <w:rsid w:val="00C0272B"/>
    <w:rsid w:val="00C45F00"/>
    <w:rsid w:val="00C628A1"/>
    <w:rsid w:val="00C7403A"/>
    <w:rsid w:val="00D037B4"/>
    <w:rsid w:val="00D26905"/>
    <w:rsid w:val="00D72291"/>
    <w:rsid w:val="00D82ED0"/>
    <w:rsid w:val="00DA761D"/>
    <w:rsid w:val="00DB2122"/>
    <w:rsid w:val="00DC0580"/>
    <w:rsid w:val="00DD7CFA"/>
    <w:rsid w:val="00DE2B1B"/>
    <w:rsid w:val="00E07A47"/>
    <w:rsid w:val="00E52DF5"/>
    <w:rsid w:val="00E62288"/>
    <w:rsid w:val="00E84755"/>
    <w:rsid w:val="00EA6829"/>
    <w:rsid w:val="00EA7934"/>
    <w:rsid w:val="00EA7BD3"/>
    <w:rsid w:val="00EF0AE1"/>
    <w:rsid w:val="00F202ED"/>
    <w:rsid w:val="00F30733"/>
    <w:rsid w:val="00F55E56"/>
    <w:rsid w:val="00F842F4"/>
    <w:rsid w:val="00F9161E"/>
    <w:rsid w:val="00FB1DAB"/>
    <w:rsid w:val="00FC44B2"/>
    <w:rsid w:val="00FD689D"/>
    <w:rsid w:val="00FD7F66"/>
    <w:rsid w:val="00FE4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4D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64D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2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18</Pages>
  <Words>3284</Words>
  <Characters>18721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e_zhukova</dc:creator>
  <cp:lastModifiedBy>ebogoduhovskya</cp:lastModifiedBy>
  <cp:revision>10</cp:revision>
  <cp:lastPrinted>2022-01-13T12:42:00Z</cp:lastPrinted>
  <dcterms:created xsi:type="dcterms:W3CDTF">2022-01-13T12:44:00Z</dcterms:created>
  <dcterms:modified xsi:type="dcterms:W3CDTF">2022-01-14T08:10:00Z</dcterms:modified>
</cp:coreProperties>
</file>