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FE" w:rsidRPr="00B974B1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center"/>
        <w:rPr>
          <w:b/>
        </w:rPr>
      </w:pPr>
      <w:r w:rsidRPr="00B974B1">
        <w:rPr>
          <w:b/>
        </w:rPr>
        <w:t>Сводка предложений</w:t>
      </w: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  <w:r>
        <w:t>Ссылка на проект:________________________</w:t>
      </w: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  <w:r>
        <w:t>Дата проведения публичного обсуждения:____________________</w:t>
      </w: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  <w:r>
        <w:t>Количество экспертов, участвующих в обсуждении:______________</w:t>
      </w: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  <w:r>
        <w:t>Отчет сгенерирован:____________________________</w:t>
      </w: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2342"/>
        <w:gridCol w:w="3571"/>
        <w:gridCol w:w="2914"/>
      </w:tblGrid>
      <w:tr w:rsidR="00301EFE" w:rsidTr="007A2A3C">
        <w:trPr>
          <w:trHeight w:hRule="exact" w:val="8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EFE" w:rsidRDefault="00301EFE" w:rsidP="007A2A3C">
            <w:pPr>
              <w:pStyle w:val="20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EFE" w:rsidRDefault="00301EFE" w:rsidP="007A2A3C">
            <w:pPr>
              <w:pStyle w:val="20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t>Участник</w:t>
            </w:r>
          </w:p>
          <w:p w:rsidR="00301EFE" w:rsidRDefault="00301EFE" w:rsidP="007A2A3C">
            <w:pPr>
              <w:pStyle w:val="20"/>
              <w:shd w:val="clear" w:color="auto" w:fill="auto"/>
              <w:spacing w:before="60" w:line="280" w:lineRule="exact"/>
              <w:ind w:firstLine="0"/>
              <w:jc w:val="center"/>
            </w:pPr>
            <w:r>
              <w:t>обсуждения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EFE" w:rsidRDefault="00301EFE" w:rsidP="007A2A3C">
            <w:pPr>
              <w:pStyle w:val="20"/>
              <w:shd w:val="clear" w:color="auto" w:fill="auto"/>
              <w:spacing w:before="0" w:line="326" w:lineRule="exact"/>
              <w:ind w:firstLine="0"/>
              <w:jc w:val="center"/>
            </w:pPr>
            <w:r>
              <w:t>Позиция участника обсуждения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FE" w:rsidRDefault="00301EFE" w:rsidP="007A2A3C">
            <w:pPr>
              <w:pStyle w:val="20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t>Комментарии</w:t>
            </w:r>
          </w:p>
          <w:p w:rsidR="00301EFE" w:rsidRDefault="00301EFE" w:rsidP="007A2A3C">
            <w:pPr>
              <w:pStyle w:val="20"/>
              <w:shd w:val="clear" w:color="auto" w:fill="auto"/>
              <w:spacing w:before="60" w:line="280" w:lineRule="exact"/>
              <w:ind w:firstLine="0"/>
              <w:jc w:val="center"/>
            </w:pPr>
            <w:r>
              <w:t>разработчика</w:t>
            </w:r>
          </w:p>
        </w:tc>
      </w:tr>
      <w:tr w:rsidR="00301EFE" w:rsidTr="007A2A3C">
        <w:trPr>
          <w:trHeight w:hRule="exact" w:val="5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FE" w:rsidRDefault="00301EFE" w:rsidP="007A2A3C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FE" w:rsidRDefault="00301EFE" w:rsidP="007A2A3C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EFE" w:rsidRDefault="00301EFE" w:rsidP="007A2A3C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FE" w:rsidRDefault="00301EFE" w:rsidP="007A2A3C">
            <w:pPr>
              <w:rPr>
                <w:sz w:val="10"/>
                <w:szCs w:val="10"/>
              </w:rPr>
            </w:pPr>
          </w:p>
        </w:tc>
      </w:tr>
    </w:tbl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3"/>
        <w:gridCol w:w="763"/>
      </w:tblGrid>
      <w:tr w:rsidR="00301EFE" w:rsidTr="007A2A3C">
        <w:trPr>
          <w:trHeight w:hRule="exact" w:val="547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EFE" w:rsidRDefault="00301EFE" w:rsidP="007A2A3C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Общее количество поступивших предложений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EFE" w:rsidRDefault="00301EFE" w:rsidP="007A2A3C">
            <w:pPr>
              <w:rPr>
                <w:sz w:val="10"/>
                <w:szCs w:val="10"/>
              </w:rPr>
            </w:pPr>
          </w:p>
        </w:tc>
      </w:tr>
      <w:tr w:rsidR="00301EFE" w:rsidTr="007A2A3C">
        <w:trPr>
          <w:trHeight w:hRule="exact" w:val="528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EFE" w:rsidRDefault="00301EFE" w:rsidP="007A2A3C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Общее количество учтенных предложений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EFE" w:rsidRDefault="00301EFE" w:rsidP="007A2A3C">
            <w:pPr>
              <w:rPr>
                <w:sz w:val="10"/>
                <w:szCs w:val="10"/>
              </w:rPr>
            </w:pPr>
          </w:p>
        </w:tc>
      </w:tr>
      <w:tr w:rsidR="00301EFE" w:rsidTr="007A2A3C">
        <w:trPr>
          <w:trHeight w:hRule="exact" w:val="542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EFE" w:rsidRDefault="00301EFE" w:rsidP="007A2A3C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Общее количество частично учтенных предложений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EFE" w:rsidRDefault="00301EFE" w:rsidP="007A2A3C">
            <w:pPr>
              <w:rPr>
                <w:sz w:val="10"/>
                <w:szCs w:val="10"/>
              </w:rPr>
            </w:pPr>
          </w:p>
        </w:tc>
      </w:tr>
      <w:tr w:rsidR="00301EFE" w:rsidTr="007A2A3C">
        <w:trPr>
          <w:trHeight w:hRule="exact" w:val="562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EFE" w:rsidRDefault="00301EFE" w:rsidP="007A2A3C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Общее количество неучтенных предложений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FE" w:rsidRDefault="00301EFE" w:rsidP="007A2A3C">
            <w:pPr>
              <w:rPr>
                <w:sz w:val="10"/>
                <w:szCs w:val="10"/>
              </w:rPr>
            </w:pPr>
          </w:p>
        </w:tc>
      </w:tr>
    </w:tbl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  <w:r>
        <w:t>Ф.И.</w:t>
      </w:r>
      <w:proofErr w:type="gramStart"/>
      <w:r>
        <w:t>О</w:t>
      </w:r>
      <w:proofErr w:type="gramEnd"/>
      <w:r>
        <w:t xml:space="preserve"> уполномоченного                        Дата                           Подпись</w:t>
      </w: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  <w:r>
        <w:t>должностного лица</w:t>
      </w: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p w:rsidR="00301EFE" w:rsidRDefault="00301EFE" w:rsidP="00301EFE">
      <w:pPr>
        <w:pStyle w:val="20"/>
        <w:shd w:val="clear" w:color="auto" w:fill="auto"/>
        <w:spacing w:before="0" w:line="317" w:lineRule="exact"/>
        <w:ind w:left="540" w:firstLine="0"/>
        <w:jc w:val="left"/>
      </w:pPr>
    </w:p>
    <w:p w:rsidR="00000000" w:rsidRDefault="00301E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1EFE"/>
    <w:rsid w:val="0030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1E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EFE"/>
    <w:pPr>
      <w:widowControl w:val="0"/>
      <w:shd w:val="clear" w:color="auto" w:fill="FFFFFF"/>
      <w:spacing w:before="240" w:after="0" w:line="461" w:lineRule="exact"/>
      <w:ind w:hanging="1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ek_bagno</dc:creator>
  <cp:keywords/>
  <dc:description/>
  <cp:lastModifiedBy>ek_bagno</cp:lastModifiedBy>
  <cp:revision>2</cp:revision>
  <dcterms:created xsi:type="dcterms:W3CDTF">2019-10-07T06:48:00Z</dcterms:created>
  <dcterms:modified xsi:type="dcterms:W3CDTF">2019-10-07T06:49:00Z</dcterms:modified>
</cp:coreProperties>
</file>