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7A6A7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в первом</w:t>
      </w:r>
      <w:r w:rsidR="00E759DF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квартале 202</w:t>
      </w:r>
      <w:r w:rsidR="00401EE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Все обращения, поступившие в администрацию района в </w:t>
      </w:r>
      <w:proofErr w:type="gramStart"/>
      <w:r w:rsidR="00401EE1">
        <w:rPr>
          <w:rFonts w:ascii="Tahoma" w:eastAsia="Times New Roman" w:hAnsi="Tahoma" w:cs="Tahoma"/>
          <w:color w:val="333333"/>
          <w:sz w:val="24"/>
          <w:szCs w:val="24"/>
        </w:rPr>
        <w:t>первом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п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ального района в 1 </w:t>
      </w:r>
      <w:proofErr w:type="gramStart"/>
      <w:r w:rsidR="00471231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401EE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401EE1">
        <w:rPr>
          <w:rFonts w:ascii="Tahoma" w:eastAsia="Times New Roman" w:hAnsi="Tahoma" w:cs="Tahoma"/>
          <w:color w:val="333333"/>
          <w:sz w:val="24"/>
          <w:szCs w:val="24"/>
        </w:rPr>
        <w:t>6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устных и письменных обращений граждан (в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1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401EE1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401EE1">
        <w:rPr>
          <w:rFonts w:ascii="Tahoma" w:eastAsia="Times New Roman" w:hAnsi="Tahoma" w:cs="Tahoma"/>
          <w:color w:val="333333"/>
          <w:sz w:val="24"/>
          <w:szCs w:val="24"/>
        </w:rPr>
        <w:t>7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в 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401EE1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401EE1">
        <w:rPr>
          <w:rFonts w:ascii="Tahoma" w:eastAsia="Times New Roman" w:hAnsi="Tahoma" w:cs="Tahoma"/>
          <w:color w:val="333333"/>
          <w:sz w:val="24"/>
          <w:szCs w:val="24"/>
        </w:rPr>
        <w:t>35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136A85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</w:t>
            </w:r>
            <w:r w:rsidR="00401EE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401EE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401EE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136A85" w:rsidRPr="00136A85" w:rsidTr="00136A85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71231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01EE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01EE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01EE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</w:p>
        </w:tc>
      </w:tr>
      <w:tr w:rsidR="00136A85" w:rsidRPr="00136A85" w:rsidTr="00136A85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71231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01EE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100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01EE1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37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100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01EE1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 (100%)</w:t>
            </w:r>
          </w:p>
        </w:tc>
      </w:tr>
      <w:tr w:rsidR="00136A85" w:rsidRPr="00136A85" w:rsidTr="00136A85">
        <w:trPr>
          <w:trHeight w:val="495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01EE1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01EE1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7 </w:t>
            </w:r>
            <w:r w:rsidR="0047123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47123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01EE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7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</w:tr>
      <w:tr w:rsidR="00136A85" w:rsidRPr="00136A85" w:rsidTr="00136A85">
        <w:trPr>
          <w:trHeight w:val="330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71231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01EE1" w:rsidP="00401EE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71231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471231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1 квартале 202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аналогичном периоде </w:t>
      </w:r>
      <w:r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коллективн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ых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обр</w:t>
      </w:r>
      <w:r>
        <w:rPr>
          <w:rFonts w:ascii="Tahoma" w:eastAsia="Times New Roman" w:hAnsi="Tahoma" w:cs="Tahoma"/>
          <w:color w:val="333333"/>
          <w:sz w:val="24"/>
          <w:szCs w:val="24"/>
        </w:rPr>
        <w:t>ащени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. С этой целью в 1 </w:t>
      </w:r>
      <w:proofErr w:type="gramStart"/>
      <w:r w:rsidR="00471231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724765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здом на место было рассмотрено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72476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72476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72476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810AD3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E17579" w:rsidRDefault="00810AD3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136A85" w:rsidRDefault="00810AD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810AD3" w:rsidRPr="00F71C64" w:rsidRDefault="00810AD3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AE540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E50A1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E50A1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50A1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E50A1A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136A85" w:rsidRDefault="00E50A1A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4(11%)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F482E" w:rsidRDefault="00E50A1A" w:rsidP="00782D39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1(2,8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</w:tr>
      <w:tr w:rsidR="00E50A1A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136A85" w:rsidRDefault="00E50A1A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8(22%)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16(43%)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F482E" w:rsidRDefault="00E50A1A" w:rsidP="00782D39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22,9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E50A1A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136A85" w:rsidRDefault="00E50A1A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17(47%)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F482E" w:rsidRDefault="00E50A1A" w:rsidP="00782D39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42,9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E50A1A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136A85" w:rsidRDefault="00E50A1A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3(9%)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0(0%)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F482E" w:rsidRDefault="00E50A1A" w:rsidP="00782D39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(2,8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E50A1A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136A85" w:rsidRDefault="00E50A1A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E50A1A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4(11%)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17579" w:rsidRDefault="00E50A1A" w:rsidP="00782D3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12(32%)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E50A1A" w:rsidRPr="00EF482E" w:rsidRDefault="00E50A1A" w:rsidP="00782D39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(28,6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обращений в 1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нении с аналогичным периодом 202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увеличения количества обращений 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>в сфере экономики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уменьшение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>оличеств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>а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касающихся 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 xml:space="preserve">социальной 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сферы 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90145">
        <w:rPr>
          <w:rFonts w:ascii="Tahoma" w:eastAsia="Times New Roman" w:hAnsi="Tahoma" w:cs="Tahoma"/>
          <w:color w:val="333333"/>
          <w:sz w:val="24"/>
          <w:szCs w:val="24"/>
        </w:rPr>
        <w:t>и сферы ЖКХ</w:t>
      </w:r>
      <w:r w:rsidR="00F8160C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кварт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але</w:t>
      </w:r>
      <w:proofErr w:type="gramEnd"/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424A05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 xml:space="preserve">работы нового регионального оператора по обращению с твердыми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коммунальными отходами</w:t>
      </w:r>
      <w:r w:rsidR="00424A05">
        <w:rPr>
          <w:rFonts w:ascii="Tahoma" w:eastAsia="Times New Roman" w:hAnsi="Tahoma" w:cs="Tahoma"/>
          <w:color w:val="333333"/>
          <w:sz w:val="24"/>
          <w:szCs w:val="24"/>
        </w:rPr>
        <w:t>, запроса данных из архивов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работы образователь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ных учреждений,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уборки и благоустройства дворов, ремонта тротуаров и подъездных дорог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жных покрытий проводили встречи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455AF6" w:rsidP="00424A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424A05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424A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</w:t>
            </w:r>
            <w:r w:rsidR="004E5C0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424A05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424A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24A0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424A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24A0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24A0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24A05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24A0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E5C03" w:rsidP="00424A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424A0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9337BE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24A05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9337BE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24A05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B3F2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24A05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9337BE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24A05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2A332B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sectPr w:rsidR="00136A85" w:rsidRPr="00136A85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230DA"/>
    <w:rsid w:val="0005661E"/>
    <w:rsid w:val="00061962"/>
    <w:rsid w:val="00130C1D"/>
    <w:rsid w:val="00136A85"/>
    <w:rsid w:val="001B6CB7"/>
    <w:rsid w:val="002A332B"/>
    <w:rsid w:val="002A54B4"/>
    <w:rsid w:val="002E7AE4"/>
    <w:rsid w:val="00380B60"/>
    <w:rsid w:val="003C77EE"/>
    <w:rsid w:val="003E738F"/>
    <w:rsid w:val="00401EE1"/>
    <w:rsid w:val="00424A05"/>
    <w:rsid w:val="004466F1"/>
    <w:rsid w:val="00455AF6"/>
    <w:rsid w:val="00471231"/>
    <w:rsid w:val="004A4DFE"/>
    <w:rsid w:val="004B3F22"/>
    <w:rsid w:val="004E5C03"/>
    <w:rsid w:val="005A48A8"/>
    <w:rsid w:val="005D12CF"/>
    <w:rsid w:val="005E6B12"/>
    <w:rsid w:val="00642A96"/>
    <w:rsid w:val="00690145"/>
    <w:rsid w:val="00707CC5"/>
    <w:rsid w:val="00724765"/>
    <w:rsid w:val="00794C4E"/>
    <w:rsid w:val="007A6A7E"/>
    <w:rsid w:val="007F6141"/>
    <w:rsid w:val="00810AD3"/>
    <w:rsid w:val="00871808"/>
    <w:rsid w:val="008A2EFC"/>
    <w:rsid w:val="008B1E06"/>
    <w:rsid w:val="00927DB7"/>
    <w:rsid w:val="009337BE"/>
    <w:rsid w:val="009B5B84"/>
    <w:rsid w:val="009D238D"/>
    <w:rsid w:val="00A23130"/>
    <w:rsid w:val="00A4303D"/>
    <w:rsid w:val="00AA102B"/>
    <w:rsid w:val="00AE540D"/>
    <w:rsid w:val="00AF4605"/>
    <w:rsid w:val="00BE1904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50A1A"/>
    <w:rsid w:val="00E759DF"/>
    <w:rsid w:val="00EA3705"/>
    <w:rsid w:val="00F03584"/>
    <w:rsid w:val="00F46F79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BB0-06C7-463F-8A42-6B00BADC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6547</TotalTime>
  <Pages>3</Pages>
  <Words>710</Words>
  <Characters>4051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33</cp:revision>
  <dcterms:created xsi:type="dcterms:W3CDTF">2020-04-06T13:51:00Z</dcterms:created>
  <dcterms:modified xsi:type="dcterms:W3CDTF">2022-04-04T12:07:00Z</dcterms:modified>
</cp:coreProperties>
</file>