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во втором </w:t>
      </w:r>
      <w:r w:rsidR="00A04DE0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</w:t>
      </w:r>
      <w:r w:rsidR="001C4272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Работа с обращениями граждан в администрации Бутурлиновского муниципального района осуществляется в соответствии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администрацию района во втором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пального района во 2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</w:t>
      </w:r>
      <w:r w:rsidR="001C4272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F87335">
        <w:rPr>
          <w:rFonts w:ascii="Tahoma" w:eastAsia="Times New Roman" w:hAnsi="Tahoma" w:cs="Tahoma"/>
          <w:color w:val="333333"/>
          <w:sz w:val="24"/>
          <w:szCs w:val="24"/>
        </w:rPr>
        <w:t>60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устных и письменных обращений граждан (в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 2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</w:t>
      </w:r>
      <w:r w:rsidR="001C4272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 xml:space="preserve"> 4</w:t>
      </w:r>
      <w:r w:rsidR="001C4272">
        <w:rPr>
          <w:rFonts w:ascii="Tahoma" w:eastAsia="Times New Roman" w:hAnsi="Tahoma" w:cs="Tahoma"/>
          <w:color w:val="333333"/>
          <w:sz w:val="24"/>
          <w:szCs w:val="24"/>
        </w:rPr>
        <w:t>0</w:t>
      </w:r>
      <w:r w:rsidR="00F6745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обращений, в 1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1C4272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C4272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1C4272">
        <w:rPr>
          <w:rFonts w:ascii="Tahoma" w:eastAsia="Times New Roman" w:hAnsi="Tahoma" w:cs="Tahoma"/>
          <w:color w:val="333333"/>
          <w:sz w:val="24"/>
          <w:szCs w:val="24"/>
        </w:rPr>
        <w:t>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A61FD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</w:t>
            </w:r>
            <w:r w:rsidR="0053184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A61FD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A04D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A61FD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C4272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A04D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53184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 абсолютных цифрах и процентах</w:t>
            </w:r>
          </w:p>
        </w:tc>
      </w:tr>
      <w:tr w:rsidR="00531844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136A85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531844" w:rsidRPr="00136A85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F87335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31</w:t>
            </w:r>
          </w:p>
        </w:tc>
      </w:tr>
      <w:tr w:rsidR="00531844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136A85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531844" w:rsidRPr="00136A85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F8733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CB0E6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46,7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 (65%)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 (41,9%)</w:t>
            </w:r>
          </w:p>
        </w:tc>
      </w:tr>
      <w:tr w:rsidR="00531844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136A85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F87335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  <w:r w:rsidR="0053184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CB0E6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38,3</w:t>
            </w:r>
            <w:r w:rsidR="0053184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(10%)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 (25,8%)</w:t>
            </w:r>
          </w:p>
        </w:tc>
      </w:tr>
      <w:tr w:rsidR="00531844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136A85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F87335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53184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CB0E6D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  <w:r w:rsidR="0053184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(25%)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31844" w:rsidRPr="00E17579" w:rsidRDefault="00531844" w:rsidP="0053184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(32,3%)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о 2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квартале 202</w:t>
      </w:r>
      <w:r w:rsidR="00CB0E6D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личества повторных обращений – </w:t>
      </w:r>
      <w:r w:rsidR="00EA194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EA194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EA194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ащений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и повторных обращений –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</w:t>
      </w:r>
      <w:r w:rsidR="00ED6294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162809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9F5CB9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9F5CB9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9F5CB9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9F5CB9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136A85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9F5CB9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136A85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9F5CB9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136A85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9F5CB9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136A85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9F5CB9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136A85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9F5CB9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136A85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9F5CB9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136A85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9F5CB9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136A85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8A5BE0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47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F5CB9" w:rsidRPr="00E17579" w:rsidRDefault="009F5CB9" w:rsidP="009F5CB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8A5B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B6C4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8A5B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8A5B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8A5B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136A85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2(</w:t>
            </w:r>
            <w:r w:rsidR="00304C32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3,</w:t>
            </w:r>
            <w:r w:rsidR="00206C0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2(5%)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1(3,2%)</w:t>
            </w:r>
          </w:p>
        </w:tc>
      </w:tr>
      <w:tr w:rsidR="008A5B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136A85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    </w:t>
            </w:r>
            <w:r w:rsidR="004836F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 w:rsidR="00F65BB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38738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3,3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4(12,9%)</w:t>
            </w:r>
          </w:p>
        </w:tc>
      </w:tr>
      <w:tr w:rsidR="008A5B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136A85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F65BB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 w:rsidR="0038738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58,3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16(40%)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13(41,9%)</w:t>
            </w:r>
          </w:p>
        </w:tc>
      </w:tr>
      <w:tr w:rsidR="008A5B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136A85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3(5%)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1(2,5%)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5(16,1%)</w:t>
            </w:r>
          </w:p>
        </w:tc>
      </w:tr>
      <w:tr w:rsidR="008A5B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136A85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4836F5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8A5BE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 w:rsidR="00206C0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  <w:r w:rsidR="008A5BE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13(32,5%)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A5BE0" w:rsidRPr="00E17579" w:rsidRDefault="008A5BE0" w:rsidP="008A5B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8(25,9%)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841613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841613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величения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обращений по вопросам </w:t>
      </w:r>
      <w:r w:rsidR="00841613">
        <w:rPr>
          <w:rFonts w:ascii="Tahoma" w:eastAsia="Times New Roman" w:hAnsi="Tahoma" w:cs="Tahoma"/>
          <w:color w:val="333333"/>
          <w:sz w:val="24"/>
          <w:szCs w:val="24"/>
        </w:rPr>
        <w:t>экономики</w:t>
      </w:r>
      <w:r w:rsidR="00F03B19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C316F7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во 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</w:t>
      </w:r>
      <w:r w:rsidR="00F03B19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запроса данных из архивов,</w:t>
      </w:r>
      <w:r w:rsidR="00F03B19" w:rsidRPr="00F03B19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F03B19" w:rsidRPr="004A6437">
        <w:rPr>
          <w:rFonts w:ascii="Tahoma" w:eastAsia="Times New Roman" w:hAnsi="Tahoma" w:cs="Tahoma"/>
          <w:color w:val="333333"/>
          <w:sz w:val="24"/>
          <w:szCs w:val="24"/>
        </w:rPr>
        <w:t>строительства и реконструкции дорог</w:t>
      </w:r>
      <w:r w:rsidR="00F03B19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опиловки деревьев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, установки памятных плит и о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бновления воинских захоронений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подведения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водоснабжения частного сектора, </w:t>
      </w:r>
      <w:r w:rsidR="00F03B19">
        <w:rPr>
          <w:rFonts w:ascii="Tahoma" w:eastAsia="Times New Roman" w:hAnsi="Tahoma" w:cs="Tahoma"/>
          <w:color w:val="333333"/>
          <w:sz w:val="24"/>
          <w:szCs w:val="24"/>
        </w:rPr>
        <w:t xml:space="preserve">вопросов </w:t>
      </w:r>
      <w:r w:rsidR="00F03B19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частного домовладения, </w:t>
      </w:r>
      <w:r w:rsidR="00F03B19">
        <w:rPr>
          <w:rFonts w:ascii="Tahoma" w:eastAsia="Times New Roman" w:hAnsi="Tahoma" w:cs="Tahoma"/>
          <w:color w:val="333333"/>
          <w:sz w:val="24"/>
          <w:szCs w:val="24"/>
        </w:rPr>
        <w:t>материальной помощи семьям мобилизованных</w:t>
      </w:r>
      <w:r w:rsidR="007F5300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уборки и благоустройства дворов, ремонта тротуаров и подъездных дорог.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.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B1643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982ED0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7F5300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B1643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982ED0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02</w:t>
            </w:r>
            <w:r w:rsidR="007F5300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387249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387249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387249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387249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645B72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7F5300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2A332B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7F5300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387249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7F530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136A85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7F5300" w:rsidRPr="00E17579" w:rsidRDefault="007F5300" w:rsidP="007F53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sectPr w:rsidR="00136A85" w:rsidRPr="00136A85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85"/>
    <w:rsid w:val="00013CAA"/>
    <w:rsid w:val="00061962"/>
    <w:rsid w:val="00130C1D"/>
    <w:rsid w:val="00136A85"/>
    <w:rsid w:val="00162809"/>
    <w:rsid w:val="001B6CB7"/>
    <w:rsid w:val="001C4272"/>
    <w:rsid w:val="001E4122"/>
    <w:rsid w:val="00206C0B"/>
    <w:rsid w:val="00243790"/>
    <w:rsid w:val="002A332B"/>
    <w:rsid w:val="002A54B4"/>
    <w:rsid w:val="002E7AE4"/>
    <w:rsid w:val="002F4631"/>
    <w:rsid w:val="00304C32"/>
    <w:rsid w:val="00310746"/>
    <w:rsid w:val="00380B60"/>
    <w:rsid w:val="00387249"/>
    <w:rsid w:val="00387386"/>
    <w:rsid w:val="003C77EE"/>
    <w:rsid w:val="003E382B"/>
    <w:rsid w:val="003E738F"/>
    <w:rsid w:val="004836F5"/>
    <w:rsid w:val="00515667"/>
    <w:rsid w:val="00531844"/>
    <w:rsid w:val="005A48A8"/>
    <w:rsid w:val="005D12CF"/>
    <w:rsid w:val="005E6B12"/>
    <w:rsid w:val="00642A96"/>
    <w:rsid w:val="00645B72"/>
    <w:rsid w:val="006E2830"/>
    <w:rsid w:val="006F0E5F"/>
    <w:rsid w:val="00707CC5"/>
    <w:rsid w:val="00740FC2"/>
    <w:rsid w:val="007A6A7E"/>
    <w:rsid w:val="007C540C"/>
    <w:rsid w:val="007D63B4"/>
    <w:rsid w:val="007F5300"/>
    <w:rsid w:val="00821B74"/>
    <w:rsid w:val="00841613"/>
    <w:rsid w:val="00871808"/>
    <w:rsid w:val="008A2EFC"/>
    <w:rsid w:val="008A5BE0"/>
    <w:rsid w:val="00927DB7"/>
    <w:rsid w:val="0093334B"/>
    <w:rsid w:val="00933CC5"/>
    <w:rsid w:val="00982ED0"/>
    <w:rsid w:val="009B5B84"/>
    <w:rsid w:val="009D238D"/>
    <w:rsid w:val="009F5CB9"/>
    <w:rsid w:val="00A04DE0"/>
    <w:rsid w:val="00A23130"/>
    <w:rsid w:val="00A232AB"/>
    <w:rsid w:val="00A4008A"/>
    <w:rsid w:val="00A4303D"/>
    <w:rsid w:val="00A61FD6"/>
    <w:rsid w:val="00AA102B"/>
    <w:rsid w:val="00AD5953"/>
    <w:rsid w:val="00B0087F"/>
    <w:rsid w:val="00B16435"/>
    <w:rsid w:val="00BC7942"/>
    <w:rsid w:val="00BE1904"/>
    <w:rsid w:val="00C316F7"/>
    <w:rsid w:val="00CB0E6D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25FAB"/>
    <w:rsid w:val="00EA1941"/>
    <w:rsid w:val="00EA3705"/>
    <w:rsid w:val="00EB5CDA"/>
    <w:rsid w:val="00EB6C41"/>
    <w:rsid w:val="00ED5904"/>
    <w:rsid w:val="00ED6294"/>
    <w:rsid w:val="00F03584"/>
    <w:rsid w:val="00F03B19"/>
    <w:rsid w:val="00F1066D"/>
    <w:rsid w:val="00F22402"/>
    <w:rsid w:val="00F331CA"/>
    <w:rsid w:val="00F65999"/>
    <w:rsid w:val="00F65BB1"/>
    <w:rsid w:val="00F67458"/>
    <w:rsid w:val="00F8160C"/>
    <w:rsid w:val="00F87335"/>
    <w:rsid w:val="00F915C8"/>
    <w:rsid w:val="00F93CC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E60D"/>
  <w15:docId w15:val="{C7B38AEF-75CE-428F-8570-1F3291A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1990-DA3E-4097-A3A9-1AE1A246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Подповетная </cp:lastModifiedBy>
  <cp:revision>57</cp:revision>
  <dcterms:created xsi:type="dcterms:W3CDTF">2020-04-06T13:51:00Z</dcterms:created>
  <dcterms:modified xsi:type="dcterms:W3CDTF">2023-07-10T10:48:00Z</dcterms:modified>
</cp:coreProperties>
</file>