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 1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BE4D1C">
        <w:t xml:space="preserve">боте с обращениями граждан за </w:t>
      </w:r>
      <w:r w:rsidR="00BE4D1C" w:rsidRPr="00943CB5">
        <w:t xml:space="preserve"> </w:t>
      </w:r>
      <w:r w:rsidR="00BE4D1C">
        <w:rPr>
          <w:lang w:val="en-US"/>
        </w:rPr>
        <w:t>III</w:t>
      </w:r>
      <w:r w:rsidR="008D0D02">
        <w:t xml:space="preserve"> квартал 2020</w:t>
      </w:r>
      <w:r>
        <w:t xml:space="preserve"> года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>Всего поступило письменных обращений и принято устных обращений от граждан на личном приеме –</w:t>
      </w:r>
      <w:r w:rsidR="00407A16" w:rsidRPr="00407A16">
        <w:t xml:space="preserve">      </w:t>
      </w:r>
      <w:r w:rsidR="00D40BA2">
        <w:t>38</w:t>
      </w:r>
      <w:r w:rsidR="008C0606">
        <w:t>/</w:t>
      </w:r>
      <w:r w:rsidR="00D40BA2">
        <w:t>145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8C0606">
        <w:t>–</w:t>
      </w:r>
      <w:r w:rsidR="00407A16" w:rsidRPr="00407A16">
        <w:t xml:space="preserve">    </w:t>
      </w:r>
      <w:r w:rsidR="00D40BA2">
        <w:t>38</w:t>
      </w:r>
      <w:r w:rsidR="00407A16" w:rsidRPr="00407A16">
        <w:t xml:space="preserve"> </w:t>
      </w:r>
      <w:r w:rsidR="008C0606">
        <w:t>/</w:t>
      </w:r>
      <w:r w:rsidR="00D40BA2">
        <w:t>145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407A16" w:rsidRPr="00407A16">
        <w:t xml:space="preserve">     </w:t>
      </w:r>
      <w:r w:rsidR="00E84309">
        <w:t xml:space="preserve"> </w:t>
      </w:r>
      <w:r w:rsidR="00D40BA2">
        <w:t>36</w:t>
      </w:r>
      <w:r w:rsidR="00E84309">
        <w:t>/</w:t>
      </w:r>
      <w:r w:rsidR="00D40BA2">
        <w:t>145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 xml:space="preserve">меры приняты) </w:t>
      </w:r>
      <w:r w:rsidR="000A1964">
        <w:rPr>
          <w:rStyle w:val="21"/>
        </w:rPr>
        <w:t>:-</w:t>
      </w:r>
      <w:r w:rsidR="008C0606">
        <w:rPr>
          <w:rStyle w:val="21"/>
        </w:rPr>
        <w:t xml:space="preserve"> </w:t>
      </w:r>
      <w:r w:rsidR="00407A16" w:rsidRPr="00407A16">
        <w:rPr>
          <w:rStyle w:val="21"/>
        </w:rPr>
        <w:t xml:space="preserve">     </w:t>
      </w:r>
      <w:r w:rsidR="00D40BA2">
        <w:rPr>
          <w:rStyle w:val="21"/>
        </w:rPr>
        <w:t>23</w:t>
      </w:r>
      <w:r w:rsidR="008C0606">
        <w:rPr>
          <w:rStyle w:val="21"/>
        </w:rPr>
        <w:t>/</w:t>
      </w:r>
      <w:r w:rsidR="00D40BA2">
        <w:rPr>
          <w:rStyle w:val="21"/>
        </w:rPr>
        <w:t>53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407A16">
        <w:rPr>
          <w:lang w:val="en-US"/>
        </w:rPr>
        <w:t xml:space="preserve">    </w:t>
      </w:r>
      <w:r w:rsidR="00D40BA2">
        <w:t>16</w:t>
      </w:r>
      <w:r w:rsidR="008C0606">
        <w:t>/</w:t>
      </w:r>
      <w:r w:rsidR="00D40BA2">
        <w:t>20</w:t>
      </w:r>
    </w:p>
    <w:p w:rsidR="00732133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07A16" w:rsidRPr="00407A16">
        <w:t xml:space="preserve">    </w:t>
      </w:r>
      <w:r w:rsidR="00D40BA2">
        <w:t>7</w:t>
      </w:r>
      <w:r w:rsidR="00407A16" w:rsidRPr="00407A16">
        <w:t xml:space="preserve"> </w:t>
      </w:r>
      <w:r w:rsidR="004473FE">
        <w:t xml:space="preserve"> </w:t>
      </w:r>
      <w:r w:rsidR="008C0606">
        <w:t>/</w:t>
      </w:r>
      <w:r w:rsidR="00D40BA2">
        <w:t>33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07A16">
        <w:rPr>
          <w:lang w:val="en-US"/>
        </w:rPr>
        <w:t xml:space="preserve">    </w:t>
      </w:r>
      <w:r w:rsidR="004473FE">
        <w:rPr>
          <w:lang w:val="en-US"/>
        </w:rPr>
        <w:t xml:space="preserve"> </w:t>
      </w:r>
      <w:r w:rsidR="008C0606">
        <w:t xml:space="preserve"> </w:t>
      </w:r>
      <w:r w:rsidR="00D40BA2">
        <w:t>13</w:t>
      </w:r>
      <w:r w:rsidR="008C0606">
        <w:t>/</w:t>
      </w:r>
      <w:r w:rsidR="00D40BA2">
        <w:t>92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732133">
        <w:t xml:space="preserve"> 0/</w:t>
      </w:r>
      <w:r w:rsidR="00D40BA2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407A16" w:rsidRPr="00407A16">
        <w:t xml:space="preserve">     </w:t>
      </w:r>
      <w:r w:rsidR="00D40BA2">
        <w:t>2</w:t>
      </w:r>
      <w:r w:rsidR="00407A16" w:rsidRPr="00407A16">
        <w:t xml:space="preserve"> </w:t>
      </w:r>
      <w:r w:rsidR="000A1964">
        <w:t>/</w:t>
      </w:r>
      <w:r w:rsidR="00D40BA2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8C0606">
        <w:rPr>
          <w:lang w:val="en-US"/>
        </w:rPr>
        <w:t xml:space="preserve"> 0/</w:t>
      </w:r>
      <w:r w:rsidR="000A2364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</w:t>
      </w:r>
      <w:proofErr w:type="spellStart"/>
      <w:r>
        <w:t>комиссионно</w:t>
      </w:r>
      <w:proofErr w:type="spellEnd"/>
      <w:r>
        <w:t xml:space="preserve"> </w:t>
      </w:r>
      <w:r w:rsidR="006F2651">
        <w:t>–</w:t>
      </w:r>
      <w:r w:rsidR="00407A16">
        <w:rPr>
          <w:lang w:val="en-US"/>
        </w:rPr>
        <w:t xml:space="preserve">      </w:t>
      </w:r>
      <w:r w:rsidR="00D40BA2">
        <w:t>2</w:t>
      </w:r>
      <w:r w:rsidR="008C0606">
        <w:t>/</w:t>
      </w:r>
      <w:r w:rsidR="00D40BA2">
        <w:t>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732133">
        <w:t>–</w:t>
      </w:r>
      <w:r w:rsidR="00407A16" w:rsidRPr="00407A16">
        <w:t xml:space="preserve">      </w:t>
      </w:r>
      <w:r w:rsidR="00D40BA2">
        <w:t>6</w:t>
      </w:r>
      <w:r w:rsidR="008C0606">
        <w:t>/</w:t>
      </w:r>
      <w:r w:rsidR="00D40BA2">
        <w:t>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732133">
        <w:t>–</w:t>
      </w:r>
      <w:r w:rsidR="00407A16">
        <w:rPr>
          <w:lang w:val="en-US"/>
        </w:rPr>
        <w:t xml:space="preserve">      </w:t>
      </w:r>
      <w:r w:rsidR="00D40BA2">
        <w:t>0</w:t>
      </w:r>
      <w:r w:rsidR="00732133">
        <w:t xml:space="preserve"> </w:t>
      </w:r>
      <w:r w:rsidR="008C0606">
        <w:t>/</w:t>
      </w:r>
      <w:r w:rsidR="00D40BA2">
        <w:t>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407A16">
        <w:t xml:space="preserve"> </w:t>
      </w:r>
      <w:r w:rsidR="00407A16" w:rsidRPr="00407A16">
        <w:t xml:space="preserve">  </w:t>
      </w:r>
      <w:r w:rsidR="00D40BA2">
        <w:t>2</w:t>
      </w:r>
      <w:r w:rsidR="00407A16" w:rsidRPr="00407A16">
        <w:t xml:space="preserve"> </w:t>
      </w:r>
      <w:r w:rsidR="00407A16">
        <w:t>/</w:t>
      </w:r>
      <w:r w:rsidR="00D40BA2">
        <w:t>33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810A1D" w:rsidRPr="00810A1D">
        <w:t>0</w:t>
      </w:r>
      <w:r w:rsidR="008C0606">
        <w:t>/</w:t>
      </w:r>
      <w:r w:rsidR="00810A1D" w:rsidRPr="00810A1D">
        <w:t>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810A1D">
        <w:rPr>
          <w:lang w:val="en-US"/>
        </w:rPr>
        <w:t>0</w:t>
      </w:r>
      <w:r w:rsidR="008C0606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Принято в режиме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 xml:space="preserve">меры приняты) </w:t>
      </w:r>
      <w:r w:rsidR="006F2651">
        <w:rPr>
          <w:rStyle w:val="21"/>
        </w:rPr>
        <w:t xml:space="preserve">– </w:t>
      </w:r>
      <w:r w:rsidR="00810A1D" w:rsidRPr="00810A1D">
        <w:rPr>
          <w:rStyle w:val="21"/>
        </w:rPr>
        <w:t>0</w:t>
      </w:r>
      <w:r w:rsidR="008C0606">
        <w:rPr>
          <w:rStyle w:val="21"/>
        </w:rPr>
        <w:t>/</w:t>
      </w:r>
      <w:r w:rsidR="00810A1D" w:rsidRPr="00810A1D">
        <w:rPr>
          <w:rStyle w:val="21"/>
        </w:rPr>
        <w:t>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8C0606">
        <w:t xml:space="preserve"> </w:t>
      </w:r>
      <w:r w:rsidR="00810A1D">
        <w:rPr>
          <w:lang w:val="en-US"/>
        </w:rPr>
        <w:t>0</w:t>
      </w:r>
      <w:r w:rsidR="00810A1D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810A1D" w:rsidRPr="00810A1D">
        <w:t>0</w:t>
      </w:r>
      <w:r w:rsidR="00810A1D">
        <w:t>/</w:t>
      </w:r>
      <w:r w:rsidR="00810A1D" w:rsidRPr="00810A1D"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</w:t>
      </w:r>
      <w:r w:rsidR="00810A1D">
        <w:rPr>
          <w:lang w:val="en-US"/>
        </w:rPr>
        <w:t>0</w:t>
      </w:r>
      <w:r w:rsidR="008C0606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732133">
        <w:t xml:space="preserve"> </w:t>
      </w:r>
      <w:r w:rsidR="008C0606">
        <w:t>0/</w:t>
      </w:r>
      <w:r w:rsidR="00810A1D" w:rsidRPr="00810A1D">
        <w:t>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r>
        <w:t xml:space="preserve">Приняты меры по выявленным нарушениям со стороны должностных лиц (перечислить: Ф.И.О. должностного лица, проступок, меры воздействия)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sectPr w:rsidR="00962B2A" w:rsidRPr="00BC1BD4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4D37"/>
    <w:rsid w:val="000A1964"/>
    <w:rsid w:val="000A2364"/>
    <w:rsid w:val="00160903"/>
    <w:rsid w:val="00204D37"/>
    <w:rsid w:val="002271FA"/>
    <w:rsid w:val="002B1EF9"/>
    <w:rsid w:val="002C0A39"/>
    <w:rsid w:val="00407A16"/>
    <w:rsid w:val="004473FE"/>
    <w:rsid w:val="00474AC4"/>
    <w:rsid w:val="00485EB8"/>
    <w:rsid w:val="004A3784"/>
    <w:rsid w:val="005B7C2A"/>
    <w:rsid w:val="005D1570"/>
    <w:rsid w:val="006449ED"/>
    <w:rsid w:val="00662C6E"/>
    <w:rsid w:val="00695909"/>
    <w:rsid w:val="006B4CFC"/>
    <w:rsid w:val="006F2651"/>
    <w:rsid w:val="00732133"/>
    <w:rsid w:val="00785EF8"/>
    <w:rsid w:val="007937C4"/>
    <w:rsid w:val="007C3062"/>
    <w:rsid w:val="00810A1D"/>
    <w:rsid w:val="00876B5C"/>
    <w:rsid w:val="008C0606"/>
    <w:rsid w:val="008D0D02"/>
    <w:rsid w:val="00943CB5"/>
    <w:rsid w:val="00962B2A"/>
    <w:rsid w:val="00A04E34"/>
    <w:rsid w:val="00AB5C9D"/>
    <w:rsid w:val="00AF48D3"/>
    <w:rsid w:val="00B65EC4"/>
    <w:rsid w:val="00BC1BD4"/>
    <w:rsid w:val="00BC36D3"/>
    <w:rsid w:val="00BD1B66"/>
    <w:rsid w:val="00BE4D1C"/>
    <w:rsid w:val="00C06468"/>
    <w:rsid w:val="00C67B01"/>
    <w:rsid w:val="00CD597B"/>
    <w:rsid w:val="00D40BA2"/>
    <w:rsid w:val="00D80D62"/>
    <w:rsid w:val="00E7484F"/>
    <w:rsid w:val="00E84309"/>
    <w:rsid w:val="00F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0750-A779-4491-BCF4-38B0BF92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Админ</cp:lastModifiedBy>
  <cp:revision>29</cp:revision>
  <cp:lastPrinted>2020-10-04T14:47:00Z</cp:lastPrinted>
  <dcterms:created xsi:type="dcterms:W3CDTF">2019-07-04T05:24:00Z</dcterms:created>
  <dcterms:modified xsi:type="dcterms:W3CDTF">2021-01-13T11:15:00Z</dcterms:modified>
</cp:coreProperties>
</file>