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</w:t>
      </w:r>
      <w:r w:rsidR="009A0447">
        <w:t>2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AB5299">
        <w:t xml:space="preserve">боте с обращениями граждан за </w:t>
      </w:r>
      <w:r w:rsidR="008D0D02">
        <w:t>2020</w:t>
      </w:r>
      <w:r w:rsidR="00AB5299">
        <w:t xml:space="preserve"> год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>Всего поступило письменных обращений и принято устных обращений от граждан на личном приеме –</w:t>
      </w:r>
      <w:r w:rsidR="009A0447">
        <w:t xml:space="preserve"> 123/471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AB5299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left="640" w:firstLine="640"/>
        <w:jc w:val="both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8C0606">
        <w:t>–</w:t>
      </w:r>
      <w:r w:rsidR="00407A16" w:rsidRPr="00407A16">
        <w:t xml:space="preserve">    </w:t>
      </w:r>
      <w:r w:rsidR="009A0447">
        <w:t>116/419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left="640" w:firstLine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407A16" w:rsidRPr="00407A16">
        <w:t xml:space="preserve">     </w:t>
      </w:r>
      <w:r w:rsidR="00E84309">
        <w:t xml:space="preserve"> </w:t>
      </w:r>
      <w:r w:rsidR="009A0447">
        <w:t>110/409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>меры приняты)</w:t>
      </w:r>
      <w:proofErr w:type="gramStart"/>
      <w:r>
        <w:rPr>
          <w:rStyle w:val="21"/>
        </w:rPr>
        <w:t xml:space="preserve"> </w:t>
      </w:r>
      <w:r w:rsidR="000A1964">
        <w:rPr>
          <w:rStyle w:val="21"/>
        </w:rPr>
        <w:t>:</w:t>
      </w:r>
      <w:proofErr w:type="gramEnd"/>
      <w:r w:rsidR="000A1964">
        <w:rPr>
          <w:rStyle w:val="21"/>
        </w:rPr>
        <w:t>-</w:t>
      </w:r>
      <w:r w:rsidR="008C0606">
        <w:rPr>
          <w:rStyle w:val="21"/>
        </w:rPr>
        <w:t xml:space="preserve"> </w:t>
      </w:r>
      <w:r w:rsidR="00407A16" w:rsidRPr="00407A16">
        <w:rPr>
          <w:rStyle w:val="21"/>
        </w:rPr>
        <w:t xml:space="preserve">     </w:t>
      </w:r>
      <w:r w:rsidR="009A0447">
        <w:rPr>
          <w:rStyle w:val="21"/>
        </w:rPr>
        <w:t>71/153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407A16">
        <w:rPr>
          <w:lang w:val="en-US"/>
        </w:rPr>
        <w:t xml:space="preserve">    </w:t>
      </w:r>
      <w:r w:rsidR="009A0447">
        <w:t>44/53</w:t>
      </w:r>
    </w:p>
    <w:p w:rsidR="00AB5299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07A16" w:rsidRPr="00407A16">
        <w:t xml:space="preserve">    </w:t>
      </w:r>
      <w:r w:rsidR="009A0447">
        <w:t>27/100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07A16">
        <w:rPr>
          <w:lang w:val="en-US"/>
        </w:rPr>
        <w:t xml:space="preserve">    </w:t>
      </w:r>
      <w:r w:rsidR="004473FE">
        <w:rPr>
          <w:lang w:val="en-US"/>
        </w:rPr>
        <w:t xml:space="preserve"> </w:t>
      </w:r>
      <w:r w:rsidR="008C0606">
        <w:t xml:space="preserve"> </w:t>
      </w:r>
      <w:r w:rsidR="009A0447">
        <w:t>39/256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732133">
        <w:t xml:space="preserve"> 0/</w:t>
      </w:r>
      <w:r w:rsidR="00D40BA2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9A0447">
        <w:t>0/14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407A16" w:rsidRPr="00407A16">
        <w:t xml:space="preserve">     </w:t>
      </w:r>
      <w:r w:rsidR="009A0447">
        <w:t>6/4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8C0606">
        <w:rPr>
          <w:lang w:val="en-US"/>
        </w:rPr>
        <w:t xml:space="preserve"> 0/</w:t>
      </w:r>
      <w:r w:rsidR="009A0447">
        <w:t>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AB5299">
        <w:rPr>
          <w:lang w:val="en-US"/>
        </w:rPr>
        <w:t xml:space="preserve">     </w:t>
      </w:r>
      <w:r w:rsidR="009A0447">
        <w:t>18/10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732133">
        <w:t>–</w:t>
      </w:r>
      <w:r w:rsidR="00AB5299">
        <w:t xml:space="preserve">     </w:t>
      </w:r>
      <w:r w:rsidR="009A0447">
        <w:t>29/16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732133">
        <w:t>–</w:t>
      </w:r>
      <w:r w:rsidR="00407A16">
        <w:rPr>
          <w:lang w:val="en-US"/>
        </w:rPr>
        <w:t xml:space="preserve">      </w:t>
      </w:r>
      <w:r w:rsidR="009A0447">
        <w:t>8/15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407A16">
        <w:t xml:space="preserve"> </w:t>
      </w:r>
      <w:r w:rsidR="00407A16" w:rsidRPr="00407A16">
        <w:t xml:space="preserve">  </w:t>
      </w:r>
      <w:r w:rsidR="009A0447">
        <w:t>17/108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9A0447">
        <w:t>7/52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9A0447">
        <w:t>7/52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Принято в </w:t>
      </w:r>
      <w:proofErr w:type="gramStart"/>
      <w:r>
        <w:t>режиме</w:t>
      </w:r>
      <w:proofErr w:type="gramEnd"/>
      <w:r>
        <w:t xml:space="preserve">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 xml:space="preserve">(сумма </w:t>
      </w:r>
      <w:proofErr w:type="gramStart"/>
      <w:r>
        <w:rPr>
          <w:rStyle w:val="21"/>
        </w:rPr>
        <w:t>поддержано</w:t>
      </w:r>
      <w:r>
        <w:t xml:space="preserve"> + </w:t>
      </w:r>
      <w:r>
        <w:rPr>
          <w:rStyle w:val="21"/>
        </w:rPr>
        <w:t>меры приняты</w:t>
      </w:r>
      <w:proofErr w:type="gramEnd"/>
      <w:r>
        <w:rPr>
          <w:rStyle w:val="21"/>
        </w:rPr>
        <w:t xml:space="preserve">) </w:t>
      </w:r>
      <w:r w:rsidR="006F2651">
        <w:rPr>
          <w:rStyle w:val="21"/>
        </w:rPr>
        <w:t xml:space="preserve">– </w:t>
      </w:r>
      <w:r w:rsidR="009A0447">
        <w:rPr>
          <w:rStyle w:val="21"/>
        </w:rPr>
        <w:t>6/29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8C0606">
        <w:t xml:space="preserve"> </w:t>
      </w:r>
      <w:r w:rsidR="009A0447">
        <w:t>3/14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9A0447">
        <w:t>3/15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9A0447">
        <w:t>1/17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732133">
        <w:t xml:space="preserve"> </w:t>
      </w:r>
      <w:r w:rsidR="008C0606">
        <w:t>0/</w:t>
      </w:r>
      <w:r w:rsidR="009A0447">
        <w:t>6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r w:rsidR="006F2651">
        <w:t>– 0/0</w:t>
      </w:r>
      <w:proofErr w:type="gramEnd"/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p w:rsidR="006449ED" w:rsidRPr="000A2364" w:rsidRDefault="006449ED" w:rsidP="00E7484F">
      <w:pPr>
        <w:tabs>
          <w:tab w:val="left" w:pos="2040"/>
        </w:tabs>
        <w:spacing w:before="120" w:after="120" w:line="240" w:lineRule="auto"/>
      </w:pPr>
    </w:p>
    <w:p w:rsidR="006449ED" w:rsidRPr="000A2364" w:rsidRDefault="006449ED" w:rsidP="00E7484F">
      <w:pPr>
        <w:tabs>
          <w:tab w:val="left" w:pos="2040"/>
        </w:tabs>
        <w:spacing w:before="120" w:after="120" w:line="240" w:lineRule="auto"/>
      </w:pPr>
    </w:p>
    <w:sectPr w:rsidR="006449ED" w:rsidRPr="000A2364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37"/>
    <w:rsid w:val="000A1964"/>
    <w:rsid w:val="000A2364"/>
    <w:rsid w:val="00160903"/>
    <w:rsid w:val="00204D37"/>
    <w:rsid w:val="00223C6D"/>
    <w:rsid w:val="002271FA"/>
    <w:rsid w:val="002B1EF9"/>
    <w:rsid w:val="002C0A39"/>
    <w:rsid w:val="00375CC0"/>
    <w:rsid w:val="00407A16"/>
    <w:rsid w:val="004473FE"/>
    <w:rsid w:val="00474AC4"/>
    <w:rsid w:val="00485EB8"/>
    <w:rsid w:val="004A3784"/>
    <w:rsid w:val="005B7C2A"/>
    <w:rsid w:val="005D1570"/>
    <w:rsid w:val="006449ED"/>
    <w:rsid w:val="00662C6E"/>
    <w:rsid w:val="00695909"/>
    <w:rsid w:val="006B4CFC"/>
    <w:rsid w:val="006F2651"/>
    <w:rsid w:val="00732133"/>
    <w:rsid w:val="00785EF8"/>
    <w:rsid w:val="007937C4"/>
    <w:rsid w:val="007C3062"/>
    <w:rsid w:val="00810A1D"/>
    <w:rsid w:val="00876B5C"/>
    <w:rsid w:val="008C0606"/>
    <w:rsid w:val="008D0D02"/>
    <w:rsid w:val="00962B2A"/>
    <w:rsid w:val="009A0447"/>
    <w:rsid w:val="00A04E34"/>
    <w:rsid w:val="00AB5299"/>
    <w:rsid w:val="00AB5C9D"/>
    <w:rsid w:val="00AF48D3"/>
    <w:rsid w:val="00B65EC4"/>
    <w:rsid w:val="00BC1BD4"/>
    <w:rsid w:val="00BC36D3"/>
    <w:rsid w:val="00BD1B66"/>
    <w:rsid w:val="00C06468"/>
    <w:rsid w:val="00C67B01"/>
    <w:rsid w:val="00D40BA2"/>
    <w:rsid w:val="00D80D62"/>
    <w:rsid w:val="00E7484F"/>
    <w:rsid w:val="00E84309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0750-A779-4491-BCF4-38B0BF92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3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29</cp:revision>
  <cp:lastPrinted>2021-01-11T16:22:00Z</cp:lastPrinted>
  <dcterms:created xsi:type="dcterms:W3CDTF">2019-07-04T05:24:00Z</dcterms:created>
  <dcterms:modified xsi:type="dcterms:W3CDTF">2021-01-11T16:29:00Z</dcterms:modified>
</cp:coreProperties>
</file>