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DB" w:rsidRDefault="00C21BDB" w:rsidP="00C21BDB">
      <w:p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сайт, в СМИ</w:t>
      </w:r>
    </w:p>
    <w:p w:rsidR="00C21BDB" w:rsidRDefault="00C21BDB" w:rsidP="003B3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3E0" w:rsidRPr="00C21BDB" w:rsidRDefault="0083430F" w:rsidP="003B3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земельный контроль: поселения или район?</w:t>
      </w:r>
    </w:p>
    <w:p w:rsidR="00E303E0" w:rsidRDefault="00E303E0">
      <w:pPr>
        <w:rPr>
          <w:rFonts w:ascii="Times New Roman" w:hAnsi="Times New Roman" w:cs="Times New Roman"/>
          <w:sz w:val="28"/>
          <w:szCs w:val="28"/>
        </w:rPr>
      </w:pPr>
    </w:p>
    <w:p w:rsidR="00491F01" w:rsidRDefault="00EA3B3F" w:rsidP="002E302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B3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 заседании президиума правительства Воронежской области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участники совещания обсудили, </w:t>
      </w:r>
      <w:r w:rsidRPr="002E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повысить эффективность муниципального земельного контроля.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тема уже неоднократно поднималась на </w:t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области</w:t>
      </w:r>
      <w:r w:rsidR="00C16C3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7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последний раз </w:t>
      </w:r>
      <w:r w:rsidR="00C1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92E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июня, когда губернатор региона Алексей Гордеев дал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оручение</w:t>
      </w:r>
      <w:r w:rsidR="00792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проработать вопрос о внесении изменений в Закон Воронежской области от 18.07.2016 № 106</w:t>
      </w:r>
      <w:r w:rsidR="00C16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-ОЗ </w:t>
      </w:r>
      <w:r w:rsidR="00C16C39" w:rsidRPr="00C16C3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порядке осуществления муниципального земельного контроля на территории Воронежской области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16C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117" w:rsidRDefault="0063207B" w:rsidP="002E302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настоящий момент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F0" w:rsidRPr="002E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="00B04FF0" w:rsidRPr="002E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контролю 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</w:t>
      </w:r>
      <w:r w:rsidR="00B04F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="00B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FF0" w:rsidRPr="002E3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органами местного самоуправления сельских (городских) поселений, </w:t>
      </w:r>
      <w:r w:rsidR="00B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как показал 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прошлый год </w:t>
      </w:r>
      <w:r w:rsidR="00B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B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очень низкая – </w:t>
      </w:r>
      <w:r w:rsidR="00480D81" w:rsidRPr="004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земельного законода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выявляется только в 10</w:t>
      </w:r>
      <w:r w:rsidR="00480D81" w:rsidRPr="00480D81">
        <w:rPr>
          <w:rFonts w:ascii="Times New Roman" w:eastAsia="Times New Roman" w:hAnsi="Times New Roman" w:cs="Times New Roman"/>
          <w:sz w:val="28"/>
          <w:szCs w:val="28"/>
          <w:lang w:eastAsia="ru-RU"/>
        </w:rPr>
        <w:t>% случаев</w:t>
      </w:r>
      <w:r w:rsidR="00B04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время как</w:t>
      </w:r>
      <w:r w:rsidR="00834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территориальных органов Росреестра показатель </w:t>
      </w:r>
      <w:proofErr w:type="spellStart"/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выявляемости</w:t>
      </w:r>
      <w:proofErr w:type="spellEnd"/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 w:rsidR="00491F01" w:rsidRP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свидетельствующий об эффективности надзорных мероприятий установлен и составляет 55</w:t>
      </w:r>
      <w:r w:rsid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91F01" w:rsidRPr="00491F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5E42" w:rsidRDefault="0063207B" w:rsidP="002E302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D6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году за 7 месяцев в Управление Росреестра было направлено всего108 материалов  проверок муниципального земельного контроля, из которых только по 87 возбуждены дела об административных правонарушениях. </w:t>
      </w:r>
      <w:r w:rsidR="0053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="005371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3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Управлением только за первое полугодие 2017 по результатам проведенных государственными инспекторами проверок было возбуждено 649 дел. Общая сумма штрафов составила  почти 8 миллионов рублей, из них  только 14% </w:t>
      </w:r>
      <w:r w:rsidR="00BC3ED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37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 муниципального земельного контроля</w:t>
      </w:r>
      <w:r w:rsidR="005903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D81" w:rsidRDefault="00491F01" w:rsidP="002E3026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это говорит о том, что в результате</w:t>
      </w:r>
      <w:r w:rsidR="00480D81" w:rsidRPr="004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нарушения либо не выявляются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вовсе</w:t>
      </w:r>
      <w:r w:rsidR="00480D81" w:rsidRPr="00480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выявляется небольшое количество нарушений от общего количества проведенных проверок, что свидетельствует о недостаточном внимании со стороны ОМС к оценке эффективности и результативности проводимых мероприятий, в том числе при их планировании. </w:t>
      </w:r>
      <w:r w:rsid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это приводит к</w:t>
      </w:r>
      <w:r w:rsidR="004E7812" w:rsidRP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безнаказанност</w:t>
      </w:r>
      <w:r w:rsid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E7812" w:rsidRP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незаконного использования</w:t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неиспользовани</w:t>
      </w:r>
      <w:r w:rsidR="008343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E7812" w:rsidRP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земли на территории района,</w:t>
      </w:r>
      <w:r w:rsid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поступлению</w:t>
      </w:r>
      <w:r w:rsidR="004E7812" w:rsidRP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</w:t>
      </w:r>
      <w:r w:rsidR="004E7812" w:rsidRP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муниципальный бюджет, </w:t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виде земельного налога</w:t>
      </w:r>
      <w:r w:rsidR="004E7812" w:rsidRPr="004E78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A9F" w:rsidRDefault="0063207B" w:rsidP="0062546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5A9F"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епартаментом 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области </w:t>
      </w:r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правовым управлением правительства области</w:t>
      </w:r>
      <w:r w:rsid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 проект</w:t>
      </w:r>
      <w:r w:rsidR="00885A9F"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Воронежской области о внесении изменений в Закон №106-03 в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закрепления </w:t>
      </w:r>
      <w:r w:rsidRPr="006254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25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муниципальному земельному контролю за органами местного самоуправления муниципальных районов</w:t>
      </w:r>
      <w:r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5A9F"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исключения возможности </w:t>
      </w:r>
      <w:r w:rsidR="00885A9F"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проведения проверок в рамках муниципального земельного контроля в отсутствии правообладателей земельного участка, при их уведомлении надлежащим образом.</w:t>
      </w:r>
      <w:proofErr w:type="gramEnd"/>
    </w:p>
    <w:p w:rsidR="0034442D" w:rsidRDefault="00885A9F" w:rsidP="00625469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уководитель департамента имущественных и земельных отношений области Сергей Юсупов </w:t>
      </w:r>
      <w:r w:rsidR="002E3026" w:rsidRPr="00885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предложил рассмотреть проект в ходе парламентских слушаний с участием представителей органов местного самоуправления и федеральных органов исполнительной власти, осуществляющих государственный земельный надзор, поскольку перераспределение полномочий повлечет дополнительные бюджетные расходы на организационно-штатные мероприятия. </w:t>
      </w:r>
      <w:proofErr w:type="gramStart"/>
      <w:r w:rsid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Сергей Юсупов пор</w:t>
      </w:r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</w:t>
      </w:r>
      <w:r w:rsid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проанализировать проблемные вопросы, связанные с проведением мероприятий в рамках муниципального земельного контроля и направить свои предложения в адрес департамента имущества области, Управления Росреестра по Воронежской области, Управления </w:t>
      </w:r>
      <w:proofErr w:type="spellStart"/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Воронежской области и Управления </w:t>
      </w:r>
      <w:proofErr w:type="spellStart"/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Росприроднадзора</w:t>
      </w:r>
      <w:proofErr w:type="spellEnd"/>
      <w:r w:rsidR="0034442D"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Воронежской области для проработки вопросов по совершенствованию действующего законодательства в данной сфере.</w:t>
      </w:r>
      <w:proofErr w:type="gramEnd"/>
    </w:p>
    <w:p w:rsidR="00C21BDB" w:rsidRDefault="002E3026" w:rsidP="00C21BD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Выступая в качестве содокладчика, руководитель Управления Федеральной службы государственной регистрации, кадастра и картографии по Воронежской области Елена Перегудова подтвердила, что передача полномочий на районный уровень действительно должна повысить эффективность мероприятий земельного контроля. </w:t>
      </w:r>
      <w:r w:rsid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 Управление Росреестра Воронежской области готово и дальше на постоянной основе оказывать практическую и методическую помощь по вопросам проведения муниципального земельного контроля на территории региона, прежде всего в части обучения ответственных специалистов, направления рекомендаций по повышению эффективности мероприятий</w:t>
      </w:r>
      <w:r w:rsid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применению </w:t>
      </w:r>
      <w:proofErr w:type="spellStart"/>
      <w:proofErr w:type="gramStart"/>
      <w:r w:rsid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  <w:r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4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207B" w:rsidRP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редставленный законопроект </w:t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AE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Думы </w:t>
      </w:r>
      <w:r w:rsidR="00C21BDB" w:rsidRP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</w:t>
      </w:r>
      <w:r w:rsidR="0063207B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C21BDB" w:rsidRP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осенней сессии.</w:t>
      </w:r>
      <w:r w:rsidR="00C21BDB" w:rsidRPr="00C21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1BDB" w:rsidRDefault="00C21BDB" w:rsidP="00C21BD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92E" w:rsidRDefault="00AE792E" w:rsidP="00C21BD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BDB" w:rsidRDefault="00C21BDB" w:rsidP="00C21BD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О.И. Крамарева</w:t>
      </w:r>
    </w:p>
    <w:p w:rsidR="00C21BDB" w:rsidRDefault="00C21BDB" w:rsidP="00C21BD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896" w:rsidRPr="00C21BDB" w:rsidRDefault="00C21BDB" w:rsidP="00C21BDB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                                                                                   Е.П. Перегудова</w:t>
      </w:r>
    </w:p>
    <w:sectPr w:rsidR="00B03896" w:rsidRPr="00C21BDB" w:rsidSect="00AE792E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A09"/>
    <w:rsid w:val="00002830"/>
    <w:rsid w:val="00003019"/>
    <w:rsid w:val="0000334F"/>
    <w:rsid w:val="00003743"/>
    <w:rsid w:val="00003C28"/>
    <w:rsid w:val="00005998"/>
    <w:rsid w:val="00005DF1"/>
    <w:rsid w:val="00006265"/>
    <w:rsid w:val="000076BD"/>
    <w:rsid w:val="00007FC4"/>
    <w:rsid w:val="000104F5"/>
    <w:rsid w:val="000129CD"/>
    <w:rsid w:val="00013BB5"/>
    <w:rsid w:val="0001515D"/>
    <w:rsid w:val="0001707D"/>
    <w:rsid w:val="0001725B"/>
    <w:rsid w:val="00017E59"/>
    <w:rsid w:val="000200BB"/>
    <w:rsid w:val="00021050"/>
    <w:rsid w:val="00022306"/>
    <w:rsid w:val="0002323E"/>
    <w:rsid w:val="000251D1"/>
    <w:rsid w:val="00025401"/>
    <w:rsid w:val="00025F89"/>
    <w:rsid w:val="00026096"/>
    <w:rsid w:val="000300A1"/>
    <w:rsid w:val="00030145"/>
    <w:rsid w:val="000301C3"/>
    <w:rsid w:val="0003135C"/>
    <w:rsid w:val="0003364B"/>
    <w:rsid w:val="00033B6D"/>
    <w:rsid w:val="00033FA0"/>
    <w:rsid w:val="0003570E"/>
    <w:rsid w:val="00036C43"/>
    <w:rsid w:val="00036F72"/>
    <w:rsid w:val="00037FA4"/>
    <w:rsid w:val="00042BE8"/>
    <w:rsid w:val="000430F7"/>
    <w:rsid w:val="00045BC6"/>
    <w:rsid w:val="0004673E"/>
    <w:rsid w:val="00046E28"/>
    <w:rsid w:val="00047870"/>
    <w:rsid w:val="00047F66"/>
    <w:rsid w:val="0005279E"/>
    <w:rsid w:val="000557D2"/>
    <w:rsid w:val="0005584B"/>
    <w:rsid w:val="00055A95"/>
    <w:rsid w:val="00056451"/>
    <w:rsid w:val="00057965"/>
    <w:rsid w:val="0006004E"/>
    <w:rsid w:val="00060D96"/>
    <w:rsid w:val="00062953"/>
    <w:rsid w:val="00062C32"/>
    <w:rsid w:val="00062D81"/>
    <w:rsid w:val="00066429"/>
    <w:rsid w:val="00074DDF"/>
    <w:rsid w:val="00076088"/>
    <w:rsid w:val="0007743B"/>
    <w:rsid w:val="0008668C"/>
    <w:rsid w:val="000905F7"/>
    <w:rsid w:val="00091317"/>
    <w:rsid w:val="00094B7B"/>
    <w:rsid w:val="000951FF"/>
    <w:rsid w:val="000964DF"/>
    <w:rsid w:val="000A3AF1"/>
    <w:rsid w:val="000A4A07"/>
    <w:rsid w:val="000A4B1C"/>
    <w:rsid w:val="000A500A"/>
    <w:rsid w:val="000A60BF"/>
    <w:rsid w:val="000A71BD"/>
    <w:rsid w:val="000B2098"/>
    <w:rsid w:val="000B2BD2"/>
    <w:rsid w:val="000B2D71"/>
    <w:rsid w:val="000B3304"/>
    <w:rsid w:val="000B3436"/>
    <w:rsid w:val="000B5E9A"/>
    <w:rsid w:val="000B62D7"/>
    <w:rsid w:val="000C240E"/>
    <w:rsid w:val="000C5BF5"/>
    <w:rsid w:val="000C78A7"/>
    <w:rsid w:val="000D0680"/>
    <w:rsid w:val="000D0B82"/>
    <w:rsid w:val="000D0CA9"/>
    <w:rsid w:val="000D3340"/>
    <w:rsid w:val="000D36E5"/>
    <w:rsid w:val="000D38A8"/>
    <w:rsid w:val="000E1076"/>
    <w:rsid w:val="000E1F25"/>
    <w:rsid w:val="000E2654"/>
    <w:rsid w:val="000E2844"/>
    <w:rsid w:val="000E3176"/>
    <w:rsid w:val="000E52FA"/>
    <w:rsid w:val="000E56C5"/>
    <w:rsid w:val="000E715B"/>
    <w:rsid w:val="000F14A9"/>
    <w:rsid w:val="000F1B12"/>
    <w:rsid w:val="000F386C"/>
    <w:rsid w:val="000F3E57"/>
    <w:rsid w:val="000F446F"/>
    <w:rsid w:val="000F4C0A"/>
    <w:rsid w:val="000F580F"/>
    <w:rsid w:val="000F5FF0"/>
    <w:rsid w:val="000F6147"/>
    <w:rsid w:val="000F66FD"/>
    <w:rsid w:val="000F7313"/>
    <w:rsid w:val="001022D5"/>
    <w:rsid w:val="00102CC3"/>
    <w:rsid w:val="00104317"/>
    <w:rsid w:val="00104874"/>
    <w:rsid w:val="00104B13"/>
    <w:rsid w:val="001064EC"/>
    <w:rsid w:val="001071B8"/>
    <w:rsid w:val="001103EC"/>
    <w:rsid w:val="0011354B"/>
    <w:rsid w:val="00113D4D"/>
    <w:rsid w:val="00114107"/>
    <w:rsid w:val="00115032"/>
    <w:rsid w:val="00117CD9"/>
    <w:rsid w:val="00120456"/>
    <w:rsid w:val="001220C5"/>
    <w:rsid w:val="00122199"/>
    <w:rsid w:val="00123222"/>
    <w:rsid w:val="001247AF"/>
    <w:rsid w:val="001258C9"/>
    <w:rsid w:val="00126AB8"/>
    <w:rsid w:val="0013192D"/>
    <w:rsid w:val="00131C1B"/>
    <w:rsid w:val="00132E79"/>
    <w:rsid w:val="00133879"/>
    <w:rsid w:val="00135F02"/>
    <w:rsid w:val="001365C2"/>
    <w:rsid w:val="00136FD4"/>
    <w:rsid w:val="001378FD"/>
    <w:rsid w:val="00137E6C"/>
    <w:rsid w:val="00140600"/>
    <w:rsid w:val="00140B3E"/>
    <w:rsid w:val="0014165B"/>
    <w:rsid w:val="001426B5"/>
    <w:rsid w:val="00143FDC"/>
    <w:rsid w:val="00144294"/>
    <w:rsid w:val="00144A47"/>
    <w:rsid w:val="00144DB3"/>
    <w:rsid w:val="0014541C"/>
    <w:rsid w:val="0014618D"/>
    <w:rsid w:val="00153129"/>
    <w:rsid w:val="00154BB5"/>
    <w:rsid w:val="00154DCF"/>
    <w:rsid w:val="00156D62"/>
    <w:rsid w:val="00160106"/>
    <w:rsid w:val="00160E53"/>
    <w:rsid w:val="00161D27"/>
    <w:rsid w:val="00162584"/>
    <w:rsid w:val="00163E96"/>
    <w:rsid w:val="00164138"/>
    <w:rsid w:val="00170831"/>
    <w:rsid w:val="001721D8"/>
    <w:rsid w:val="001728FA"/>
    <w:rsid w:val="00172B95"/>
    <w:rsid w:val="00173BC0"/>
    <w:rsid w:val="00174277"/>
    <w:rsid w:val="00175E74"/>
    <w:rsid w:val="001771AB"/>
    <w:rsid w:val="00177647"/>
    <w:rsid w:val="001841E1"/>
    <w:rsid w:val="00184D04"/>
    <w:rsid w:val="00184D93"/>
    <w:rsid w:val="00187EA5"/>
    <w:rsid w:val="00191807"/>
    <w:rsid w:val="00191A51"/>
    <w:rsid w:val="00192D7E"/>
    <w:rsid w:val="00194575"/>
    <w:rsid w:val="00194B5C"/>
    <w:rsid w:val="0019570A"/>
    <w:rsid w:val="00195CF8"/>
    <w:rsid w:val="00196192"/>
    <w:rsid w:val="00196963"/>
    <w:rsid w:val="001A0108"/>
    <w:rsid w:val="001A178E"/>
    <w:rsid w:val="001A2997"/>
    <w:rsid w:val="001A2A31"/>
    <w:rsid w:val="001A2ECC"/>
    <w:rsid w:val="001A5CB6"/>
    <w:rsid w:val="001A6DCB"/>
    <w:rsid w:val="001B1B3B"/>
    <w:rsid w:val="001B23D7"/>
    <w:rsid w:val="001B352C"/>
    <w:rsid w:val="001B3C60"/>
    <w:rsid w:val="001B4513"/>
    <w:rsid w:val="001B5D63"/>
    <w:rsid w:val="001B5FFB"/>
    <w:rsid w:val="001B7AF0"/>
    <w:rsid w:val="001C0C2C"/>
    <w:rsid w:val="001C38DC"/>
    <w:rsid w:val="001C427A"/>
    <w:rsid w:val="001C6C89"/>
    <w:rsid w:val="001C79E6"/>
    <w:rsid w:val="001D05F6"/>
    <w:rsid w:val="001D07F4"/>
    <w:rsid w:val="001D169D"/>
    <w:rsid w:val="001D3382"/>
    <w:rsid w:val="001D3ED9"/>
    <w:rsid w:val="001D45BF"/>
    <w:rsid w:val="001D522D"/>
    <w:rsid w:val="001D5AD5"/>
    <w:rsid w:val="001D72F0"/>
    <w:rsid w:val="001E1F78"/>
    <w:rsid w:val="001E2318"/>
    <w:rsid w:val="001E268B"/>
    <w:rsid w:val="001E2DF1"/>
    <w:rsid w:val="001E4A0A"/>
    <w:rsid w:val="001F1355"/>
    <w:rsid w:val="001F252C"/>
    <w:rsid w:val="001F2D2E"/>
    <w:rsid w:val="001F33B7"/>
    <w:rsid w:val="001F3CEE"/>
    <w:rsid w:val="001F4E54"/>
    <w:rsid w:val="00200A12"/>
    <w:rsid w:val="00200C81"/>
    <w:rsid w:val="00201231"/>
    <w:rsid w:val="00202DCE"/>
    <w:rsid w:val="00203C80"/>
    <w:rsid w:val="00207283"/>
    <w:rsid w:val="00207EEA"/>
    <w:rsid w:val="0021192B"/>
    <w:rsid w:val="0021196B"/>
    <w:rsid w:val="00212FD7"/>
    <w:rsid w:val="00214113"/>
    <w:rsid w:val="002149B1"/>
    <w:rsid w:val="00215495"/>
    <w:rsid w:val="002157DC"/>
    <w:rsid w:val="00215E55"/>
    <w:rsid w:val="00217F98"/>
    <w:rsid w:val="00220388"/>
    <w:rsid w:val="00223700"/>
    <w:rsid w:val="00224077"/>
    <w:rsid w:val="00224776"/>
    <w:rsid w:val="00225EC0"/>
    <w:rsid w:val="0023156D"/>
    <w:rsid w:val="00234810"/>
    <w:rsid w:val="0023481E"/>
    <w:rsid w:val="00234E23"/>
    <w:rsid w:val="00235217"/>
    <w:rsid w:val="002357EF"/>
    <w:rsid w:val="00236B4E"/>
    <w:rsid w:val="00236C72"/>
    <w:rsid w:val="0023743E"/>
    <w:rsid w:val="00240D0B"/>
    <w:rsid w:val="00240DE5"/>
    <w:rsid w:val="00241857"/>
    <w:rsid w:val="0024244D"/>
    <w:rsid w:val="0024245A"/>
    <w:rsid w:val="002441FF"/>
    <w:rsid w:val="002449D5"/>
    <w:rsid w:val="00244AE9"/>
    <w:rsid w:val="0024784A"/>
    <w:rsid w:val="00247ABC"/>
    <w:rsid w:val="00247E50"/>
    <w:rsid w:val="00247F0C"/>
    <w:rsid w:val="00250DB7"/>
    <w:rsid w:val="00253C3C"/>
    <w:rsid w:val="00255602"/>
    <w:rsid w:val="00256A6E"/>
    <w:rsid w:val="00256F7D"/>
    <w:rsid w:val="0025735C"/>
    <w:rsid w:val="00260550"/>
    <w:rsid w:val="00260ACC"/>
    <w:rsid w:val="0026350E"/>
    <w:rsid w:val="002654A4"/>
    <w:rsid w:val="0026647A"/>
    <w:rsid w:val="0027121D"/>
    <w:rsid w:val="00276072"/>
    <w:rsid w:val="00282572"/>
    <w:rsid w:val="0028538C"/>
    <w:rsid w:val="00290CA4"/>
    <w:rsid w:val="002910EB"/>
    <w:rsid w:val="0029217C"/>
    <w:rsid w:val="00293FB7"/>
    <w:rsid w:val="0029471A"/>
    <w:rsid w:val="002947DB"/>
    <w:rsid w:val="00294ABC"/>
    <w:rsid w:val="00294CEC"/>
    <w:rsid w:val="002A0A49"/>
    <w:rsid w:val="002A1F26"/>
    <w:rsid w:val="002A2963"/>
    <w:rsid w:val="002A2C82"/>
    <w:rsid w:val="002A32AC"/>
    <w:rsid w:val="002A35F0"/>
    <w:rsid w:val="002A3B82"/>
    <w:rsid w:val="002A5A22"/>
    <w:rsid w:val="002A6B12"/>
    <w:rsid w:val="002A73CD"/>
    <w:rsid w:val="002B02D6"/>
    <w:rsid w:val="002B2E50"/>
    <w:rsid w:val="002B4100"/>
    <w:rsid w:val="002B6C8C"/>
    <w:rsid w:val="002B6F07"/>
    <w:rsid w:val="002B7B18"/>
    <w:rsid w:val="002C06CB"/>
    <w:rsid w:val="002C1477"/>
    <w:rsid w:val="002C2261"/>
    <w:rsid w:val="002C38FD"/>
    <w:rsid w:val="002C433A"/>
    <w:rsid w:val="002C57D2"/>
    <w:rsid w:val="002C6F4E"/>
    <w:rsid w:val="002C7613"/>
    <w:rsid w:val="002D0577"/>
    <w:rsid w:val="002D2553"/>
    <w:rsid w:val="002D2E41"/>
    <w:rsid w:val="002D3E44"/>
    <w:rsid w:val="002D480A"/>
    <w:rsid w:val="002D488C"/>
    <w:rsid w:val="002D4953"/>
    <w:rsid w:val="002D49F4"/>
    <w:rsid w:val="002D51DA"/>
    <w:rsid w:val="002D5393"/>
    <w:rsid w:val="002D58E2"/>
    <w:rsid w:val="002D60FD"/>
    <w:rsid w:val="002D6612"/>
    <w:rsid w:val="002D6B80"/>
    <w:rsid w:val="002D7855"/>
    <w:rsid w:val="002E075C"/>
    <w:rsid w:val="002E0CD1"/>
    <w:rsid w:val="002E3026"/>
    <w:rsid w:val="002E3113"/>
    <w:rsid w:val="002E3FA6"/>
    <w:rsid w:val="002E5494"/>
    <w:rsid w:val="002E727F"/>
    <w:rsid w:val="002E74E7"/>
    <w:rsid w:val="002E7EAF"/>
    <w:rsid w:val="002F0319"/>
    <w:rsid w:val="002F27D6"/>
    <w:rsid w:val="002F2CF0"/>
    <w:rsid w:val="002F3677"/>
    <w:rsid w:val="003004E7"/>
    <w:rsid w:val="003009BD"/>
    <w:rsid w:val="00301782"/>
    <w:rsid w:val="00301940"/>
    <w:rsid w:val="003025F8"/>
    <w:rsid w:val="00303407"/>
    <w:rsid w:val="003108C6"/>
    <w:rsid w:val="003125FA"/>
    <w:rsid w:val="00313689"/>
    <w:rsid w:val="003141C6"/>
    <w:rsid w:val="003174BA"/>
    <w:rsid w:val="003175E9"/>
    <w:rsid w:val="00317686"/>
    <w:rsid w:val="0031784C"/>
    <w:rsid w:val="003206E3"/>
    <w:rsid w:val="0032097B"/>
    <w:rsid w:val="003209F9"/>
    <w:rsid w:val="00320B91"/>
    <w:rsid w:val="003237A9"/>
    <w:rsid w:val="00324721"/>
    <w:rsid w:val="003267E1"/>
    <w:rsid w:val="00327389"/>
    <w:rsid w:val="00327925"/>
    <w:rsid w:val="00330A4F"/>
    <w:rsid w:val="00332B79"/>
    <w:rsid w:val="00332FDB"/>
    <w:rsid w:val="00333160"/>
    <w:rsid w:val="0033406C"/>
    <w:rsid w:val="00335164"/>
    <w:rsid w:val="003364C0"/>
    <w:rsid w:val="0033782F"/>
    <w:rsid w:val="00341D42"/>
    <w:rsid w:val="0034231B"/>
    <w:rsid w:val="00342A13"/>
    <w:rsid w:val="0034442D"/>
    <w:rsid w:val="00346A29"/>
    <w:rsid w:val="00347A96"/>
    <w:rsid w:val="0035184C"/>
    <w:rsid w:val="003518E2"/>
    <w:rsid w:val="003579B5"/>
    <w:rsid w:val="00361283"/>
    <w:rsid w:val="00362007"/>
    <w:rsid w:val="00362F4A"/>
    <w:rsid w:val="00363419"/>
    <w:rsid w:val="0036361C"/>
    <w:rsid w:val="00364223"/>
    <w:rsid w:val="00364CEF"/>
    <w:rsid w:val="003652E2"/>
    <w:rsid w:val="003659B5"/>
    <w:rsid w:val="00365EE3"/>
    <w:rsid w:val="003663D8"/>
    <w:rsid w:val="00366703"/>
    <w:rsid w:val="00367DCC"/>
    <w:rsid w:val="00370CDB"/>
    <w:rsid w:val="0037131E"/>
    <w:rsid w:val="00373379"/>
    <w:rsid w:val="0037338A"/>
    <w:rsid w:val="0037397A"/>
    <w:rsid w:val="00374ED8"/>
    <w:rsid w:val="00375A9D"/>
    <w:rsid w:val="00376096"/>
    <w:rsid w:val="00377A61"/>
    <w:rsid w:val="00380634"/>
    <w:rsid w:val="003813AC"/>
    <w:rsid w:val="00382D9E"/>
    <w:rsid w:val="00384492"/>
    <w:rsid w:val="00385753"/>
    <w:rsid w:val="003870E8"/>
    <w:rsid w:val="00390108"/>
    <w:rsid w:val="00392D05"/>
    <w:rsid w:val="0039368B"/>
    <w:rsid w:val="00393CEB"/>
    <w:rsid w:val="00395554"/>
    <w:rsid w:val="00396145"/>
    <w:rsid w:val="0039617E"/>
    <w:rsid w:val="0039679E"/>
    <w:rsid w:val="003A13A7"/>
    <w:rsid w:val="003A1B00"/>
    <w:rsid w:val="003A5A1E"/>
    <w:rsid w:val="003A5F12"/>
    <w:rsid w:val="003A6746"/>
    <w:rsid w:val="003A7D68"/>
    <w:rsid w:val="003B041E"/>
    <w:rsid w:val="003B1124"/>
    <w:rsid w:val="003B3352"/>
    <w:rsid w:val="003B44C3"/>
    <w:rsid w:val="003B76C5"/>
    <w:rsid w:val="003C1675"/>
    <w:rsid w:val="003C4283"/>
    <w:rsid w:val="003C645E"/>
    <w:rsid w:val="003C6837"/>
    <w:rsid w:val="003C6FF1"/>
    <w:rsid w:val="003C7756"/>
    <w:rsid w:val="003D0816"/>
    <w:rsid w:val="003D0A3B"/>
    <w:rsid w:val="003D1812"/>
    <w:rsid w:val="003D2FB5"/>
    <w:rsid w:val="003D30C6"/>
    <w:rsid w:val="003D33A2"/>
    <w:rsid w:val="003D43AC"/>
    <w:rsid w:val="003D6572"/>
    <w:rsid w:val="003D6BBA"/>
    <w:rsid w:val="003E00CB"/>
    <w:rsid w:val="003E0F5D"/>
    <w:rsid w:val="003E179D"/>
    <w:rsid w:val="003E312C"/>
    <w:rsid w:val="003E41AF"/>
    <w:rsid w:val="003E567B"/>
    <w:rsid w:val="003F2D6D"/>
    <w:rsid w:val="003F4035"/>
    <w:rsid w:val="003F4B07"/>
    <w:rsid w:val="003F504D"/>
    <w:rsid w:val="003F6DA8"/>
    <w:rsid w:val="003F76C0"/>
    <w:rsid w:val="00401126"/>
    <w:rsid w:val="00401E0D"/>
    <w:rsid w:val="0040279E"/>
    <w:rsid w:val="00403819"/>
    <w:rsid w:val="00404FC1"/>
    <w:rsid w:val="004068F6"/>
    <w:rsid w:val="00410CEB"/>
    <w:rsid w:val="004124BA"/>
    <w:rsid w:val="00412929"/>
    <w:rsid w:val="00413C2B"/>
    <w:rsid w:val="00414EAB"/>
    <w:rsid w:val="00415CDB"/>
    <w:rsid w:val="0041653F"/>
    <w:rsid w:val="004167DE"/>
    <w:rsid w:val="00417AEA"/>
    <w:rsid w:val="00424728"/>
    <w:rsid w:val="00424842"/>
    <w:rsid w:val="00424FE1"/>
    <w:rsid w:val="004251A2"/>
    <w:rsid w:val="00426758"/>
    <w:rsid w:val="00426F9A"/>
    <w:rsid w:val="00427BDF"/>
    <w:rsid w:val="0043033B"/>
    <w:rsid w:val="004309B8"/>
    <w:rsid w:val="00431DF2"/>
    <w:rsid w:val="00432AA6"/>
    <w:rsid w:val="00432EDE"/>
    <w:rsid w:val="00433E57"/>
    <w:rsid w:val="004349D9"/>
    <w:rsid w:val="00437971"/>
    <w:rsid w:val="00437BAD"/>
    <w:rsid w:val="0044073F"/>
    <w:rsid w:val="00440A89"/>
    <w:rsid w:val="00440B25"/>
    <w:rsid w:val="0044226F"/>
    <w:rsid w:val="00444A4E"/>
    <w:rsid w:val="00445664"/>
    <w:rsid w:val="00445CF2"/>
    <w:rsid w:val="00447E56"/>
    <w:rsid w:val="00450B30"/>
    <w:rsid w:val="00450DEB"/>
    <w:rsid w:val="0045128A"/>
    <w:rsid w:val="00452E48"/>
    <w:rsid w:val="00454F66"/>
    <w:rsid w:val="0045572A"/>
    <w:rsid w:val="004558DD"/>
    <w:rsid w:val="00457267"/>
    <w:rsid w:val="00460011"/>
    <w:rsid w:val="004603EB"/>
    <w:rsid w:val="0046095A"/>
    <w:rsid w:val="00462839"/>
    <w:rsid w:val="00462C1C"/>
    <w:rsid w:val="004638A1"/>
    <w:rsid w:val="00464601"/>
    <w:rsid w:val="00464DBC"/>
    <w:rsid w:val="00465DD7"/>
    <w:rsid w:val="00466D2A"/>
    <w:rsid w:val="00466D4E"/>
    <w:rsid w:val="00466E81"/>
    <w:rsid w:val="00467086"/>
    <w:rsid w:val="00470C53"/>
    <w:rsid w:val="00476171"/>
    <w:rsid w:val="00477DA1"/>
    <w:rsid w:val="00480111"/>
    <w:rsid w:val="00480D81"/>
    <w:rsid w:val="00480F49"/>
    <w:rsid w:val="00481485"/>
    <w:rsid w:val="004816D7"/>
    <w:rsid w:val="00484B86"/>
    <w:rsid w:val="00485D97"/>
    <w:rsid w:val="00485EC8"/>
    <w:rsid w:val="0048623B"/>
    <w:rsid w:val="0048646C"/>
    <w:rsid w:val="00486C5B"/>
    <w:rsid w:val="00487EEF"/>
    <w:rsid w:val="004914A3"/>
    <w:rsid w:val="00491F01"/>
    <w:rsid w:val="00491FCE"/>
    <w:rsid w:val="004926D3"/>
    <w:rsid w:val="00494D28"/>
    <w:rsid w:val="0049518B"/>
    <w:rsid w:val="004959AF"/>
    <w:rsid w:val="00497596"/>
    <w:rsid w:val="004A2339"/>
    <w:rsid w:val="004A24F3"/>
    <w:rsid w:val="004A30C2"/>
    <w:rsid w:val="004A384B"/>
    <w:rsid w:val="004A3946"/>
    <w:rsid w:val="004A4EC9"/>
    <w:rsid w:val="004A5051"/>
    <w:rsid w:val="004A538D"/>
    <w:rsid w:val="004A660B"/>
    <w:rsid w:val="004A6D9F"/>
    <w:rsid w:val="004B04F8"/>
    <w:rsid w:val="004B279F"/>
    <w:rsid w:val="004B4E4F"/>
    <w:rsid w:val="004B587C"/>
    <w:rsid w:val="004B6677"/>
    <w:rsid w:val="004C004E"/>
    <w:rsid w:val="004C0523"/>
    <w:rsid w:val="004C094C"/>
    <w:rsid w:val="004C0A4D"/>
    <w:rsid w:val="004C0E6E"/>
    <w:rsid w:val="004C2609"/>
    <w:rsid w:val="004C274D"/>
    <w:rsid w:val="004C2766"/>
    <w:rsid w:val="004C29A7"/>
    <w:rsid w:val="004C3CC0"/>
    <w:rsid w:val="004C5431"/>
    <w:rsid w:val="004C6902"/>
    <w:rsid w:val="004D1696"/>
    <w:rsid w:val="004D1A9E"/>
    <w:rsid w:val="004D2C37"/>
    <w:rsid w:val="004D3244"/>
    <w:rsid w:val="004D3BEF"/>
    <w:rsid w:val="004D432B"/>
    <w:rsid w:val="004D4AD9"/>
    <w:rsid w:val="004D5E52"/>
    <w:rsid w:val="004D5FFA"/>
    <w:rsid w:val="004E1D84"/>
    <w:rsid w:val="004E3DD1"/>
    <w:rsid w:val="004E5F5B"/>
    <w:rsid w:val="004E5FBD"/>
    <w:rsid w:val="004E7812"/>
    <w:rsid w:val="004E7EA8"/>
    <w:rsid w:val="004F0CE0"/>
    <w:rsid w:val="004F0E22"/>
    <w:rsid w:val="004F1EE8"/>
    <w:rsid w:val="004F387F"/>
    <w:rsid w:val="00502429"/>
    <w:rsid w:val="005029CF"/>
    <w:rsid w:val="0050392A"/>
    <w:rsid w:val="00503FE2"/>
    <w:rsid w:val="00504D3F"/>
    <w:rsid w:val="00507925"/>
    <w:rsid w:val="0051034E"/>
    <w:rsid w:val="00511027"/>
    <w:rsid w:val="00512EEF"/>
    <w:rsid w:val="00513BBF"/>
    <w:rsid w:val="0052023E"/>
    <w:rsid w:val="0052031C"/>
    <w:rsid w:val="00520CD3"/>
    <w:rsid w:val="005233F4"/>
    <w:rsid w:val="00524FE8"/>
    <w:rsid w:val="00525599"/>
    <w:rsid w:val="005257CF"/>
    <w:rsid w:val="0052593D"/>
    <w:rsid w:val="00530D3A"/>
    <w:rsid w:val="0053121E"/>
    <w:rsid w:val="00531441"/>
    <w:rsid w:val="0053394C"/>
    <w:rsid w:val="005344AF"/>
    <w:rsid w:val="00534FBE"/>
    <w:rsid w:val="00537117"/>
    <w:rsid w:val="00537F0A"/>
    <w:rsid w:val="0054012E"/>
    <w:rsid w:val="00541D62"/>
    <w:rsid w:val="00543171"/>
    <w:rsid w:val="005431AA"/>
    <w:rsid w:val="00547B50"/>
    <w:rsid w:val="00551362"/>
    <w:rsid w:val="0055235C"/>
    <w:rsid w:val="005530C7"/>
    <w:rsid w:val="0055331A"/>
    <w:rsid w:val="005556E4"/>
    <w:rsid w:val="0055674F"/>
    <w:rsid w:val="00557821"/>
    <w:rsid w:val="00557C0F"/>
    <w:rsid w:val="005602F3"/>
    <w:rsid w:val="005621C7"/>
    <w:rsid w:val="00563C45"/>
    <w:rsid w:val="0056432C"/>
    <w:rsid w:val="00564515"/>
    <w:rsid w:val="005653E6"/>
    <w:rsid w:val="00565780"/>
    <w:rsid w:val="00565BF0"/>
    <w:rsid w:val="00566076"/>
    <w:rsid w:val="00567AA6"/>
    <w:rsid w:val="00571ADB"/>
    <w:rsid w:val="00573A73"/>
    <w:rsid w:val="00574CFD"/>
    <w:rsid w:val="0057594E"/>
    <w:rsid w:val="00575A45"/>
    <w:rsid w:val="00576794"/>
    <w:rsid w:val="00576BDE"/>
    <w:rsid w:val="00580479"/>
    <w:rsid w:val="00581983"/>
    <w:rsid w:val="005828D0"/>
    <w:rsid w:val="00584E50"/>
    <w:rsid w:val="00586221"/>
    <w:rsid w:val="0058657D"/>
    <w:rsid w:val="005903A1"/>
    <w:rsid w:val="00591424"/>
    <w:rsid w:val="005956C9"/>
    <w:rsid w:val="00596F41"/>
    <w:rsid w:val="0059736B"/>
    <w:rsid w:val="00597606"/>
    <w:rsid w:val="00597673"/>
    <w:rsid w:val="00597BC9"/>
    <w:rsid w:val="005A1180"/>
    <w:rsid w:val="005A13E5"/>
    <w:rsid w:val="005A331A"/>
    <w:rsid w:val="005A3C3D"/>
    <w:rsid w:val="005A4794"/>
    <w:rsid w:val="005A4B99"/>
    <w:rsid w:val="005A4D51"/>
    <w:rsid w:val="005A5A89"/>
    <w:rsid w:val="005A64DF"/>
    <w:rsid w:val="005B1E6E"/>
    <w:rsid w:val="005B262B"/>
    <w:rsid w:val="005B6F6D"/>
    <w:rsid w:val="005C1C8C"/>
    <w:rsid w:val="005C270D"/>
    <w:rsid w:val="005C2A1A"/>
    <w:rsid w:val="005C3E10"/>
    <w:rsid w:val="005C54CC"/>
    <w:rsid w:val="005D0357"/>
    <w:rsid w:val="005D1858"/>
    <w:rsid w:val="005D5159"/>
    <w:rsid w:val="005D6474"/>
    <w:rsid w:val="005D7C65"/>
    <w:rsid w:val="005E3553"/>
    <w:rsid w:val="005E357C"/>
    <w:rsid w:val="005E4AE0"/>
    <w:rsid w:val="005E4FFB"/>
    <w:rsid w:val="005E6283"/>
    <w:rsid w:val="005E76F6"/>
    <w:rsid w:val="005E7846"/>
    <w:rsid w:val="005F0BB3"/>
    <w:rsid w:val="005F0F36"/>
    <w:rsid w:val="005F2897"/>
    <w:rsid w:val="005F31E0"/>
    <w:rsid w:val="005F3510"/>
    <w:rsid w:val="005F4B02"/>
    <w:rsid w:val="005F4CA3"/>
    <w:rsid w:val="005F529E"/>
    <w:rsid w:val="005F59E4"/>
    <w:rsid w:val="005F669E"/>
    <w:rsid w:val="005F75A6"/>
    <w:rsid w:val="005F791A"/>
    <w:rsid w:val="00600EFC"/>
    <w:rsid w:val="00601132"/>
    <w:rsid w:val="00603411"/>
    <w:rsid w:val="00606E4B"/>
    <w:rsid w:val="00607386"/>
    <w:rsid w:val="006100A6"/>
    <w:rsid w:val="00610F9E"/>
    <w:rsid w:val="0061130E"/>
    <w:rsid w:val="00611515"/>
    <w:rsid w:val="00611E2C"/>
    <w:rsid w:val="00612B8B"/>
    <w:rsid w:val="00614C16"/>
    <w:rsid w:val="00621877"/>
    <w:rsid w:val="00622256"/>
    <w:rsid w:val="0062429F"/>
    <w:rsid w:val="006242C7"/>
    <w:rsid w:val="00624ED2"/>
    <w:rsid w:val="0062503A"/>
    <w:rsid w:val="00625469"/>
    <w:rsid w:val="00627219"/>
    <w:rsid w:val="006306DB"/>
    <w:rsid w:val="00630A1A"/>
    <w:rsid w:val="0063207B"/>
    <w:rsid w:val="00632CF7"/>
    <w:rsid w:val="00633CC6"/>
    <w:rsid w:val="00636068"/>
    <w:rsid w:val="0063659A"/>
    <w:rsid w:val="00636963"/>
    <w:rsid w:val="00637223"/>
    <w:rsid w:val="00637AB4"/>
    <w:rsid w:val="00640256"/>
    <w:rsid w:val="00641AB0"/>
    <w:rsid w:val="00642783"/>
    <w:rsid w:val="00643DE0"/>
    <w:rsid w:val="00645C19"/>
    <w:rsid w:val="00647785"/>
    <w:rsid w:val="00650810"/>
    <w:rsid w:val="00650CD7"/>
    <w:rsid w:val="0065265E"/>
    <w:rsid w:val="00652862"/>
    <w:rsid w:val="006531DE"/>
    <w:rsid w:val="00653988"/>
    <w:rsid w:val="00657C6D"/>
    <w:rsid w:val="00664C3E"/>
    <w:rsid w:val="00665921"/>
    <w:rsid w:val="00665D29"/>
    <w:rsid w:val="00666D8D"/>
    <w:rsid w:val="00667D37"/>
    <w:rsid w:val="00671D46"/>
    <w:rsid w:val="006724CF"/>
    <w:rsid w:val="00674C77"/>
    <w:rsid w:val="00681A2E"/>
    <w:rsid w:val="00682253"/>
    <w:rsid w:val="00682C28"/>
    <w:rsid w:val="00684D08"/>
    <w:rsid w:val="00686FD4"/>
    <w:rsid w:val="006876D0"/>
    <w:rsid w:val="006913D2"/>
    <w:rsid w:val="0069271A"/>
    <w:rsid w:val="00694BF3"/>
    <w:rsid w:val="00696846"/>
    <w:rsid w:val="006A17F2"/>
    <w:rsid w:val="006A22B8"/>
    <w:rsid w:val="006A43A2"/>
    <w:rsid w:val="006A587C"/>
    <w:rsid w:val="006A6772"/>
    <w:rsid w:val="006A6BA0"/>
    <w:rsid w:val="006A7068"/>
    <w:rsid w:val="006A73A3"/>
    <w:rsid w:val="006A7C45"/>
    <w:rsid w:val="006B080B"/>
    <w:rsid w:val="006B0B37"/>
    <w:rsid w:val="006B21F8"/>
    <w:rsid w:val="006B2666"/>
    <w:rsid w:val="006B3322"/>
    <w:rsid w:val="006C0BDC"/>
    <w:rsid w:val="006C2DF4"/>
    <w:rsid w:val="006C7E7F"/>
    <w:rsid w:val="006D09CA"/>
    <w:rsid w:val="006D18B7"/>
    <w:rsid w:val="006D29DA"/>
    <w:rsid w:val="006D3BC1"/>
    <w:rsid w:val="006D3E35"/>
    <w:rsid w:val="006D52B1"/>
    <w:rsid w:val="006D6013"/>
    <w:rsid w:val="006E0DC2"/>
    <w:rsid w:val="006E192A"/>
    <w:rsid w:val="006E2602"/>
    <w:rsid w:val="006E439E"/>
    <w:rsid w:val="006E5730"/>
    <w:rsid w:val="006E708D"/>
    <w:rsid w:val="006F063E"/>
    <w:rsid w:val="006F07D2"/>
    <w:rsid w:val="006F0FA3"/>
    <w:rsid w:val="006F201A"/>
    <w:rsid w:val="006F2C65"/>
    <w:rsid w:val="006F5265"/>
    <w:rsid w:val="006F595D"/>
    <w:rsid w:val="006F603A"/>
    <w:rsid w:val="00700212"/>
    <w:rsid w:val="00702B02"/>
    <w:rsid w:val="00704F84"/>
    <w:rsid w:val="00707DAF"/>
    <w:rsid w:val="00710D61"/>
    <w:rsid w:val="0071115F"/>
    <w:rsid w:val="007111C2"/>
    <w:rsid w:val="00712C71"/>
    <w:rsid w:val="00713CA9"/>
    <w:rsid w:val="00714507"/>
    <w:rsid w:val="00714FF5"/>
    <w:rsid w:val="00716A2E"/>
    <w:rsid w:val="00717D18"/>
    <w:rsid w:val="00721139"/>
    <w:rsid w:val="007226F7"/>
    <w:rsid w:val="007238DC"/>
    <w:rsid w:val="0072450F"/>
    <w:rsid w:val="00725379"/>
    <w:rsid w:val="00726C93"/>
    <w:rsid w:val="00726F39"/>
    <w:rsid w:val="00727150"/>
    <w:rsid w:val="007303E8"/>
    <w:rsid w:val="0073181C"/>
    <w:rsid w:val="00736F2F"/>
    <w:rsid w:val="0073788F"/>
    <w:rsid w:val="007405C4"/>
    <w:rsid w:val="0074073D"/>
    <w:rsid w:val="00740C6A"/>
    <w:rsid w:val="0074151F"/>
    <w:rsid w:val="00742722"/>
    <w:rsid w:val="00742991"/>
    <w:rsid w:val="007440D6"/>
    <w:rsid w:val="007462B9"/>
    <w:rsid w:val="00747685"/>
    <w:rsid w:val="00747F36"/>
    <w:rsid w:val="00750278"/>
    <w:rsid w:val="00750506"/>
    <w:rsid w:val="00750D8D"/>
    <w:rsid w:val="007529DB"/>
    <w:rsid w:val="00752D68"/>
    <w:rsid w:val="007554C2"/>
    <w:rsid w:val="00756366"/>
    <w:rsid w:val="00757BCF"/>
    <w:rsid w:val="0076292A"/>
    <w:rsid w:val="00762E69"/>
    <w:rsid w:val="007630E1"/>
    <w:rsid w:val="007637F6"/>
    <w:rsid w:val="00764B77"/>
    <w:rsid w:val="0076569C"/>
    <w:rsid w:val="00766363"/>
    <w:rsid w:val="00767FF1"/>
    <w:rsid w:val="007701FE"/>
    <w:rsid w:val="00770E07"/>
    <w:rsid w:val="00773475"/>
    <w:rsid w:val="00773EE1"/>
    <w:rsid w:val="00775322"/>
    <w:rsid w:val="00776E84"/>
    <w:rsid w:val="00782674"/>
    <w:rsid w:val="00783A19"/>
    <w:rsid w:val="00783E68"/>
    <w:rsid w:val="00786EF4"/>
    <w:rsid w:val="00787F62"/>
    <w:rsid w:val="00790A8B"/>
    <w:rsid w:val="00790DD5"/>
    <w:rsid w:val="0079210C"/>
    <w:rsid w:val="00792EE7"/>
    <w:rsid w:val="00793898"/>
    <w:rsid w:val="007940D7"/>
    <w:rsid w:val="00795F17"/>
    <w:rsid w:val="00796B0D"/>
    <w:rsid w:val="00796C0F"/>
    <w:rsid w:val="007A0099"/>
    <w:rsid w:val="007A0666"/>
    <w:rsid w:val="007A0AA0"/>
    <w:rsid w:val="007A0E61"/>
    <w:rsid w:val="007A177B"/>
    <w:rsid w:val="007A2D1D"/>
    <w:rsid w:val="007A4A7C"/>
    <w:rsid w:val="007A54D4"/>
    <w:rsid w:val="007A5985"/>
    <w:rsid w:val="007A5F84"/>
    <w:rsid w:val="007B03FA"/>
    <w:rsid w:val="007B1AA3"/>
    <w:rsid w:val="007B251C"/>
    <w:rsid w:val="007B2AF1"/>
    <w:rsid w:val="007B454B"/>
    <w:rsid w:val="007B4D93"/>
    <w:rsid w:val="007B59C7"/>
    <w:rsid w:val="007B6933"/>
    <w:rsid w:val="007C0A92"/>
    <w:rsid w:val="007C0CB8"/>
    <w:rsid w:val="007C1EF3"/>
    <w:rsid w:val="007C560C"/>
    <w:rsid w:val="007D0FB0"/>
    <w:rsid w:val="007D1DF0"/>
    <w:rsid w:val="007D5542"/>
    <w:rsid w:val="007D66FC"/>
    <w:rsid w:val="007D6700"/>
    <w:rsid w:val="007D7FED"/>
    <w:rsid w:val="007E1B7B"/>
    <w:rsid w:val="007E2A26"/>
    <w:rsid w:val="007E3C0E"/>
    <w:rsid w:val="007E430A"/>
    <w:rsid w:val="007E5C3C"/>
    <w:rsid w:val="007E68FD"/>
    <w:rsid w:val="007E6B34"/>
    <w:rsid w:val="007E6BE6"/>
    <w:rsid w:val="007E7C70"/>
    <w:rsid w:val="007F2401"/>
    <w:rsid w:val="007F30FF"/>
    <w:rsid w:val="007F3504"/>
    <w:rsid w:val="007F7213"/>
    <w:rsid w:val="00800C2A"/>
    <w:rsid w:val="00800C97"/>
    <w:rsid w:val="00801FA4"/>
    <w:rsid w:val="00804569"/>
    <w:rsid w:val="00807072"/>
    <w:rsid w:val="00810218"/>
    <w:rsid w:val="00810D17"/>
    <w:rsid w:val="00812B97"/>
    <w:rsid w:val="00813BAE"/>
    <w:rsid w:val="0081424F"/>
    <w:rsid w:val="008159F6"/>
    <w:rsid w:val="00815F2D"/>
    <w:rsid w:val="00816C9C"/>
    <w:rsid w:val="00816F73"/>
    <w:rsid w:val="008211ED"/>
    <w:rsid w:val="0082288C"/>
    <w:rsid w:val="00822A6D"/>
    <w:rsid w:val="008251B7"/>
    <w:rsid w:val="008279CA"/>
    <w:rsid w:val="00827AAF"/>
    <w:rsid w:val="0083211D"/>
    <w:rsid w:val="00832A36"/>
    <w:rsid w:val="0083430F"/>
    <w:rsid w:val="00834318"/>
    <w:rsid w:val="00834BA3"/>
    <w:rsid w:val="00836B5B"/>
    <w:rsid w:val="00836BB1"/>
    <w:rsid w:val="00837A0C"/>
    <w:rsid w:val="008403C0"/>
    <w:rsid w:val="00840FA1"/>
    <w:rsid w:val="00842278"/>
    <w:rsid w:val="00842568"/>
    <w:rsid w:val="00842B90"/>
    <w:rsid w:val="00842FDF"/>
    <w:rsid w:val="00844560"/>
    <w:rsid w:val="00844CAB"/>
    <w:rsid w:val="008452CC"/>
    <w:rsid w:val="00845F4E"/>
    <w:rsid w:val="008518FD"/>
    <w:rsid w:val="008522D0"/>
    <w:rsid w:val="00854316"/>
    <w:rsid w:val="0085540F"/>
    <w:rsid w:val="00855A54"/>
    <w:rsid w:val="00856C5F"/>
    <w:rsid w:val="008576AE"/>
    <w:rsid w:val="00857EF6"/>
    <w:rsid w:val="00860267"/>
    <w:rsid w:val="00861F20"/>
    <w:rsid w:val="00862F0E"/>
    <w:rsid w:val="00864D1D"/>
    <w:rsid w:val="00866065"/>
    <w:rsid w:val="00867A92"/>
    <w:rsid w:val="00871FC1"/>
    <w:rsid w:val="0087334F"/>
    <w:rsid w:val="008734DF"/>
    <w:rsid w:val="00873B20"/>
    <w:rsid w:val="00873CF6"/>
    <w:rsid w:val="00873DF8"/>
    <w:rsid w:val="0087538F"/>
    <w:rsid w:val="008768F5"/>
    <w:rsid w:val="00880164"/>
    <w:rsid w:val="00880E09"/>
    <w:rsid w:val="00883CA4"/>
    <w:rsid w:val="00885A9F"/>
    <w:rsid w:val="00893A4D"/>
    <w:rsid w:val="0089677B"/>
    <w:rsid w:val="00896BA3"/>
    <w:rsid w:val="008A0F78"/>
    <w:rsid w:val="008A1136"/>
    <w:rsid w:val="008A1A04"/>
    <w:rsid w:val="008A24D2"/>
    <w:rsid w:val="008A32E8"/>
    <w:rsid w:val="008A41FB"/>
    <w:rsid w:val="008A42F7"/>
    <w:rsid w:val="008A7703"/>
    <w:rsid w:val="008A7A81"/>
    <w:rsid w:val="008B160B"/>
    <w:rsid w:val="008B2327"/>
    <w:rsid w:val="008B2CC4"/>
    <w:rsid w:val="008B6C49"/>
    <w:rsid w:val="008B7DD5"/>
    <w:rsid w:val="008C0818"/>
    <w:rsid w:val="008C3650"/>
    <w:rsid w:val="008C36CF"/>
    <w:rsid w:val="008C3BC2"/>
    <w:rsid w:val="008C3C60"/>
    <w:rsid w:val="008C3CC2"/>
    <w:rsid w:val="008C4327"/>
    <w:rsid w:val="008C433D"/>
    <w:rsid w:val="008C497C"/>
    <w:rsid w:val="008C5D8D"/>
    <w:rsid w:val="008D327B"/>
    <w:rsid w:val="008D4ED3"/>
    <w:rsid w:val="008D60E8"/>
    <w:rsid w:val="008D7876"/>
    <w:rsid w:val="008E0D09"/>
    <w:rsid w:val="008E66CC"/>
    <w:rsid w:val="008F2945"/>
    <w:rsid w:val="008F2AEE"/>
    <w:rsid w:val="008F3BD5"/>
    <w:rsid w:val="008F3FAB"/>
    <w:rsid w:val="008F5977"/>
    <w:rsid w:val="008F5B0D"/>
    <w:rsid w:val="008F5C9A"/>
    <w:rsid w:val="008F74C1"/>
    <w:rsid w:val="00901150"/>
    <w:rsid w:val="00902730"/>
    <w:rsid w:val="009031B4"/>
    <w:rsid w:val="00903497"/>
    <w:rsid w:val="009046CB"/>
    <w:rsid w:val="00905621"/>
    <w:rsid w:val="00905D92"/>
    <w:rsid w:val="009069DE"/>
    <w:rsid w:val="00907664"/>
    <w:rsid w:val="00907867"/>
    <w:rsid w:val="00911320"/>
    <w:rsid w:val="009118F0"/>
    <w:rsid w:val="009120AC"/>
    <w:rsid w:val="00914AEE"/>
    <w:rsid w:val="009153C2"/>
    <w:rsid w:val="00916467"/>
    <w:rsid w:val="00916AA3"/>
    <w:rsid w:val="00920033"/>
    <w:rsid w:val="00920A80"/>
    <w:rsid w:val="00920D3B"/>
    <w:rsid w:val="00921D4B"/>
    <w:rsid w:val="00922B52"/>
    <w:rsid w:val="00923B15"/>
    <w:rsid w:val="00926555"/>
    <w:rsid w:val="009268C0"/>
    <w:rsid w:val="0093195A"/>
    <w:rsid w:val="00933249"/>
    <w:rsid w:val="009351E0"/>
    <w:rsid w:val="00936519"/>
    <w:rsid w:val="00936ADA"/>
    <w:rsid w:val="0093784A"/>
    <w:rsid w:val="009378CC"/>
    <w:rsid w:val="00937F5B"/>
    <w:rsid w:val="00943065"/>
    <w:rsid w:val="00943342"/>
    <w:rsid w:val="00944D4F"/>
    <w:rsid w:val="00945F86"/>
    <w:rsid w:val="009470D1"/>
    <w:rsid w:val="00950D1A"/>
    <w:rsid w:val="0095146C"/>
    <w:rsid w:val="00951E0C"/>
    <w:rsid w:val="009527E6"/>
    <w:rsid w:val="009541EB"/>
    <w:rsid w:val="009558FB"/>
    <w:rsid w:val="00955EBE"/>
    <w:rsid w:val="009562E4"/>
    <w:rsid w:val="00961D6D"/>
    <w:rsid w:val="009649C7"/>
    <w:rsid w:val="009671D9"/>
    <w:rsid w:val="00967860"/>
    <w:rsid w:val="00967BD3"/>
    <w:rsid w:val="00967FB8"/>
    <w:rsid w:val="00971ED0"/>
    <w:rsid w:val="00972825"/>
    <w:rsid w:val="009729E6"/>
    <w:rsid w:val="00972EA6"/>
    <w:rsid w:val="009730AE"/>
    <w:rsid w:val="00973DD8"/>
    <w:rsid w:val="00973F4F"/>
    <w:rsid w:val="00974D79"/>
    <w:rsid w:val="00975FFF"/>
    <w:rsid w:val="00976EDF"/>
    <w:rsid w:val="0097718E"/>
    <w:rsid w:val="00977E80"/>
    <w:rsid w:val="00980192"/>
    <w:rsid w:val="00982130"/>
    <w:rsid w:val="009831FF"/>
    <w:rsid w:val="0098386B"/>
    <w:rsid w:val="009845DD"/>
    <w:rsid w:val="00984A49"/>
    <w:rsid w:val="0098526E"/>
    <w:rsid w:val="00986B59"/>
    <w:rsid w:val="00987978"/>
    <w:rsid w:val="00990960"/>
    <w:rsid w:val="00990C07"/>
    <w:rsid w:val="00991DD6"/>
    <w:rsid w:val="00992407"/>
    <w:rsid w:val="00992BA2"/>
    <w:rsid w:val="00993716"/>
    <w:rsid w:val="00993B26"/>
    <w:rsid w:val="00997D0D"/>
    <w:rsid w:val="009A5D2B"/>
    <w:rsid w:val="009A7177"/>
    <w:rsid w:val="009A7C70"/>
    <w:rsid w:val="009B0EAE"/>
    <w:rsid w:val="009B342C"/>
    <w:rsid w:val="009B43C5"/>
    <w:rsid w:val="009B7C0B"/>
    <w:rsid w:val="009C101E"/>
    <w:rsid w:val="009C1E66"/>
    <w:rsid w:val="009C360B"/>
    <w:rsid w:val="009C4F7E"/>
    <w:rsid w:val="009C5A14"/>
    <w:rsid w:val="009C61EA"/>
    <w:rsid w:val="009C7979"/>
    <w:rsid w:val="009C7FA8"/>
    <w:rsid w:val="009D01BF"/>
    <w:rsid w:val="009D0BD2"/>
    <w:rsid w:val="009D1115"/>
    <w:rsid w:val="009D1144"/>
    <w:rsid w:val="009D43A4"/>
    <w:rsid w:val="009E1062"/>
    <w:rsid w:val="009E1DC7"/>
    <w:rsid w:val="009E2A64"/>
    <w:rsid w:val="009E32CB"/>
    <w:rsid w:val="009E3391"/>
    <w:rsid w:val="009E3A2A"/>
    <w:rsid w:val="009E4849"/>
    <w:rsid w:val="009E4A6D"/>
    <w:rsid w:val="009E5DFA"/>
    <w:rsid w:val="009E620D"/>
    <w:rsid w:val="009E6690"/>
    <w:rsid w:val="009E6798"/>
    <w:rsid w:val="009E6E20"/>
    <w:rsid w:val="009E703A"/>
    <w:rsid w:val="009F1999"/>
    <w:rsid w:val="009F3C69"/>
    <w:rsid w:val="009F6079"/>
    <w:rsid w:val="009F6CE3"/>
    <w:rsid w:val="009F7261"/>
    <w:rsid w:val="00A0104F"/>
    <w:rsid w:val="00A01713"/>
    <w:rsid w:val="00A02CF1"/>
    <w:rsid w:val="00A0682D"/>
    <w:rsid w:val="00A071E1"/>
    <w:rsid w:val="00A1193C"/>
    <w:rsid w:val="00A11ACF"/>
    <w:rsid w:val="00A15360"/>
    <w:rsid w:val="00A15B7D"/>
    <w:rsid w:val="00A210ED"/>
    <w:rsid w:val="00A212B3"/>
    <w:rsid w:val="00A21A29"/>
    <w:rsid w:val="00A227B0"/>
    <w:rsid w:val="00A23D39"/>
    <w:rsid w:val="00A25827"/>
    <w:rsid w:val="00A264B5"/>
    <w:rsid w:val="00A26CBA"/>
    <w:rsid w:val="00A301E8"/>
    <w:rsid w:val="00A3166B"/>
    <w:rsid w:val="00A321BF"/>
    <w:rsid w:val="00A3291F"/>
    <w:rsid w:val="00A32C67"/>
    <w:rsid w:val="00A32DD7"/>
    <w:rsid w:val="00A34A09"/>
    <w:rsid w:val="00A36925"/>
    <w:rsid w:val="00A378BE"/>
    <w:rsid w:val="00A4221F"/>
    <w:rsid w:val="00A43B6B"/>
    <w:rsid w:val="00A44BC3"/>
    <w:rsid w:val="00A44E70"/>
    <w:rsid w:val="00A457A0"/>
    <w:rsid w:val="00A50CC4"/>
    <w:rsid w:val="00A51078"/>
    <w:rsid w:val="00A52518"/>
    <w:rsid w:val="00A52A9D"/>
    <w:rsid w:val="00A57AFB"/>
    <w:rsid w:val="00A57D62"/>
    <w:rsid w:val="00A606C8"/>
    <w:rsid w:val="00A6128D"/>
    <w:rsid w:val="00A64330"/>
    <w:rsid w:val="00A644E9"/>
    <w:rsid w:val="00A64E97"/>
    <w:rsid w:val="00A64F3D"/>
    <w:rsid w:val="00A660F8"/>
    <w:rsid w:val="00A66316"/>
    <w:rsid w:val="00A676B9"/>
    <w:rsid w:val="00A6793C"/>
    <w:rsid w:val="00A70E85"/>
    <w:rsid w:val="00A71F6A"/>
    <w:rsid w:val="00A72C74"/>
    <w:rsid w:val="00A73FFF"/>
    <w:rsid w:val="00A7438A"/>
    <w:rsid w:val="00A7770F"/>
    <w:rsid w:val="00A77B46"/>
    <w:rsid w:val="00A77CD6"/>
    <w:rsid w:val="00A81A89"/>
    <w:rsid w:val="00A82324"/>
    <w:rsid w:val="00A831CC"/>
    <w:rsid w:val="00A83D09"/>
    <w:rsid w:val="00A8463A"/>
    <w:rsid w:val="00A8554F"/>
    <w:rsid w:val="00A86BA7"/>
    <w:rsid w:val="00A86D52"/>
    <w:rsid w:val="00A9082E"/>
    <w:rsid w:val="00A91B9F"/>
    <w:rsid w:val="00A92411"/>
    <w:rsid w:val="00A9281C"/>
    <w:rsid w:val="00A93F45"/>
    <w:rsid w:val="00A944B9"/>
    <w:rsid w:val="00A9478F"/>
    <w:rsid w:val="00A94DA3"/>
    <w:rsid w:val="00A955BC"/>
    <w:rsid w:val="00A95BF2"/>
    <w:rsid w:val="00A961F2"/>
    <w:rsid w:val="00A96336"/>
    <w:rsid w:val="00A965D2"/>
    <w:rsid w:val="00A976E2"/>
    <w:rsid w:val="00AA0161"/>
    <w:rsid w:val="00AA1300"/>
    <w:rsid w:val="00AA1307"/>
    <w:rsid w:val="00AA2F88"/>
    <w:rsid w:val="00AB1A2A"/>
    <w:rsid w:val="00AB1B0F"/>
    <w:rsid w:val="00AB28A4"/>
    <w:rsid w:val="00AB3FBF"/>
    <w:rsid w:val="00AB50A0"/>
    <w:rsid w:val="00AB51FC"/>
    <w:rsid w:val="00AB5E8B"/>
    <w:rsid w:val="00AB752E"/>
    <w:rsid w:val="00AC1866"/>
    <w:rsid w:val="00AC4092"/>
    <w:rsid w:val="00AC440D"/>
    <w:rsid w:val="00AC72AE"/>
    <w:rsid w:val="00AC7312"/>
    <w:rsid w:val="00AD244C"/>
    <w:rsid w:val="00AD24D2"/>
    <w:rsid w:val="00AD713C"/>
    <w:rsid w:val="00AD76BF"/>
    <w:rsid w:val="00AD78AE"/>
    <w:rsid w:val="00AE4CA7"/>
    <w:rsid w:val="00AE4E8B"/>
    <w:rsid w:val="00AE63DA"/>
    <w:rsid w:val="00AE750C"/>
    <w:rsid w:val="00AE792E"/>
    <w:rsid w:val="00AF2271"/>
    <w:rsid w:val="00AF2EAA"/>
    <w:rsid w:val="00AF37A6"/>
    <w:rsid w:val="00AF3ECD"/>
    <w:rsid w:val="00AF3F3F"/>
    <w:rsid w:val="00AF423F"/>
    <w:rsid w:val="00AF5528"/>
    <w:rsid w:val="00AF612B"/>
    <w:rsid w:val="00AF71A7"/>
    <w:rsid w:val="00AF78C3"/>
    <w:rsid w:val="00B00D35"/>
    <w:rsid w:val="00B02B73"/>
    <w:rsid w:val="00B03896"/>
    <w:rsid w:val="00B04FF0"/>
    <w:rsid w:val="00B0583B"/>
    <w:rsid w:val="00B05B70"/>
    <w:rsid w:val="00B116A2"/>
    <w:rsid w:val="00B13311"/>
    <w:rsid w:val="00B1434A"/>
    <w:rsid w:val="00B15386"/>
    <w:rsid w:val="00B15C9B"/>
    <w:rsid w:val="00B164BA"/>
    <w:rsid w:val="00B16D6C"/>
    <w:rsid w:val="00B17A57"/>
    <w:rsid w:val="00B210EC"/>
    <w:rsid w:val="00B2405F"/>
    <w:rsid w:val="00B2427E"/>
    <w:rsid w:val="00B24C21"/>
    <w:rsid w:val="00B24D13"/>
    <w:rsid w:val="00B25609"/>
    <w:rsid w:val="00B25B33"/>
    <w:rsid w:val="00B279F2"/>
    <w:rsid w:val="00B30D14"/>
    <w:rsid w:val="00B31454"/>
    <w:rsid w:val="00B32346"/>
    <w:rsid w:val="00B35444"/>
    <w:rsid w:val="00B3632B"/>
    <w:rsid w:val="00B4015B"/>
    <w:rsid w:val="00B41B1E"/>
    <w:rsid w:val="00B42161"/>
    <w:rsid w:val="00B42C1E"/>
    <w:rsid w:val="00B43FB0"/>
    <w:rsid w:val="00B4482C"/>
    <w:rsid w:val="00B455C0"/>
    <w:rsid w:val="00B46DDB"/>
    <w:rsid w:val="00B500E9"/>
    <w:rsid w:val="00B5026B"/>
    <w:rsid w:val="00B51E21"/>
    <w:rsid w:val="00B53279"/>
    <w:rsid w:val="00B53BB8"/>
    <w:rsid w:val="00B555B7"/>
    <w:rsid w:val="00B5586B"/>
    <w:rsid w:val="00B6046A"/>
    <w:rsid w:val="00B60715"/>
    <w:rsid w:val="00B60900"/>
    <w:rsid w:val="00B61EBC"/>
    <w:rsid w:val="00B61FB9"/>
    <w:rsid w:val="00B62281"/>
    <w:rsid w:val="00B633FC"/>
    <w:rsid w:val="00B64B42"/>
    <w:rsid w:val="00B66A31"/>
    <w:rsid w:val="00B709E9"/>
    <w:rsid w:val="00B7112B"/>
    <w:rsid w:val="00B71E8E"/>
    <w:rsid w:val="00B72BAC"/>
    <w:rsid w:val="00B731B6"/>
    <w:rsid w:val="00B73FDB"/>
    <w:rsid w:val="00B7457E"/>
    <w:rsid w:val="00B75F53"/>
    <w:rsid w:val="00B777FE"/>
    <w:rsid w:val="00B82432"/>
    <w:rsid w:val="00B85756"/>
    <w:rsid w:val="00B85BC4"/>
    <w:rsid w:val="00B87107"/>
    <w:rsid w:val="00B87186"/>
    <w:rsid w:val="00B90AB8"/>
    <w:rsid w:val="00B9219D"/>
    <w:rsid w:val="00B94BC8"/>
    <w:rsid w:val="00B94CE5"/>
    <w:rsid w:val="00B94EBC"/>
    <w:rsid w:val="00B94FBC"/>
    <w:rsid w:val="00B95788"/>
    <w:rsid w:val="00B9607A"/>
    <w:rsid w:val="00B97817"/>
    <w:rsid w:val="00BA0599"/>
    <w:rsid w:val="00BA1E1F"/>
    <w:rsid w:val="00BA61B3"/>
    <w:rsid w:val="00BA69D2"/>
    <w:rsid w:val="00BA7096"/>
    <w:rsid w:val="00BB0AF4"/>
    <w:rsid w:val="00BB1706"/>
    <w:rsid w:val="00BB251F"/>
    <w:rsid w:val="00BB5667"/>
    <w:rsid w:val="00BC11DB"/>
    <w:rsid w:val="00BC2DAD"/>
    <w:rsid w:val="00BC38A2"/>
    <w:rsid w:val="00BC3ED8"/>
    <w:rsid w:val="00BC41CC"/>
    <w:rsid w:val="00BC5EE3"/>
    <w:rsid w:val="00BC6FBC"/>
    <w:rsid w:val="00BC716F"/>
    <w:rsid w:val="00BD02F0"/>
    <w:rsid w:val="00BD0EF2"/>
    <w:rsid w:val="00BD1F78"/>
    <w:rsid w:val="00BD29B6"/>
    <w:rsid w:val="00BD29DB"/>
    <w:rsid w:val="00BD6421"/>
    <w:rsid w:val="00BD69BA"/>
    <w:rsid w:val="00BD7390"/>
    <w:rsid w:val="00BD7B12"/>
    <w:rsid w:val="00BE0C65"/>
    <w:rsid w:val="00BE0D9D"/>
    <w:rsid w:val="00BE13EA"/>
    <w:rsid w:val="00BE1464"/>
    <w:rsid w:val="00BE20CD"/>
    <w:rsid w:val="00BE31A2"/>
    <w:rsid w:val="00BE3A16"/>
    <w:rsid w:val="00BE4B3A"/>
    <w:rsid w:val="00BE63D6"/>
    <w:rsid w:val="00BF0501"/>
    <w:rsid w:val="00BF0D0E"/>
    <w:rsid w:val="00BF2797"/>
    <w:rsid w:val="00BF2BC5"/>
    <w:rsid w:val="00BF2E9B"/>
    <w:rsid w:val="00BF3C87"/>
    <w:rsid w:val="00BF5306"/>
    <w:rsid w:val="00BF56D9"/>
    <w:rsid w:val="00C00918"/>
    <w:rsid w:val="00C00A40"/>
    <w:rsid w:val="00C0103F"/>
    <w:rsid w:val="00C01265"/>
    <w:rsid w:val="00C03885"/>
    <w:rsid w:val="00C0448F"/>
    <w:rsid w:val="00C05563"/>
    <w:rsid w:val="00C05C62"/>
    <w:rsid w:val="00C0668A"/>
    <w:rsid w:val="00C06B46"/>
    <w:rsid w:val="00C076CA"/>
    <w:rsid w:val="00C109AF"/>
    <w:rsid w:val="00C1100E"/>
    <w:rsid w:val="00C1144A"/>
    <w:rsid w:val="00C12C84"/>
    <w:rsid w:val="00C1514E"/>
    <w:rsid w:val="00C16776"/>
    <w:rsid w:val="00C16C39"/>
    <w:rsid w:val="00C174C6"/>
    <w:rsid w:val="00C2088D"/>
    <w:rsid w:val="00C21AC0"/>
    <w:rsid w:val="00C21BDB"/>
    <w:rsid w:val="00C24046"/>
    <w:rsid w:val="00C2600F"/>
    <w:rsid w:val="00C26C78"/>
    <w:rsid w:val="00C305FB"/>
    <w:rsid w:val="00C30A80"/>
    <w:rsid w:val="00C3281A"/>
    <w:rsid w:val="00C33283"/>
    <w:rsid w:val="00C33998"/>
    <w:rsid w:val="00C351EA"/>
    <w:rsid w:val="00C355BA"/>
    <w:rsid w:val="00C36B73"/>
    <w:rsid w:val="00C36D86"/>
    <w:rsid w:val="00C41362"/>
    <w:rsid w:val="00C4302A"/>
    <w:rsid w:val="00C4470A"/>
    <w:rsid w:val="00C46F6B"/>
    <w:rsid w:val="00C50709"/>
    <w:rsid w:val="00C50803"/>
    <w:rsid w:val="00C5212F"/>
    <w:rsid w:val="00C57E8B"/>
    <w:rsid w:val="00C605E4"/>
    <w:rsid w:val="00C60F48"/>
    <w:rsid w:val="00C610DF"/>
    <w:rsid w:val="00C61A7A"/>
    <w:rsid w:val="00C620EB"/>
    <w:rsid w:val="00C621B6"/>
    <w:rsid w:val="00C6527A"/>
    <w:rsid w:val="00C65386"/>
    <w:rsid w:val="00C6595B"/>
    <w:rsid w:val="00C65C1A"/>
    <w:rsid w:val="00C66238"/>
    <w:rsid w:val="00C66C37"/>
    <w:rsid w:val="00C67D88"/>
    <w:rsid w:val="00C71286"/>
    <w:rsid w:val="00C72D52"/>
    <w:rsid w:val="00C737B0"/>
    <w:rsid w:val="00C74499"/>
    <w:rsid w:val="00C76678"/>
    <w:rsid w:val="00C76FF6"/>
    <w:rsid w:val="00C77FC1"/>
    <w:rsid w:val="00C77FE0"/>
    <w:rsid w:val="00C805F1"/>
    <w:rsid w:val="00C81017"/>
    <w:rsid w:val="00C815D7"/>
    <w:rsid w:val="00C84074"/>
    <w:rsid w:val="00C846FE"/>
    <w:rsid w:val="00C84C93"/>
    <w:rsid w:val="00C87895"/>
    <w:rsid w:val="00C900C3"/>
    <w:rsid w:val="00C9062B"/>
    <w:rsid w:val="00C9115F"/>
    <w:rsid w:val="00C915A9"/>
    <w:rsid w:val="00C91748"/>
    <w:rsid w:val="00C928DA"/>
    <w:rsid w:val="00C93A6E"/>
    <w:rsid w:val="00C93EBF"/>
    <w:rsid w:val="00C9425F"/>
    <w:rsid w:val="00C94D44"/>
    <w:rsid w:val="00C9563B"/>
    <w:rsid w:val="00C97947"/>
    <w:rsid w:val="00C97D03"/>
    <w:rsid w:val="00CA16A4"/>
    <w:rsid w:val="00CA2B7D"/>
    <w:rsid w:val="00CA45E5"/>
    <w:rsid w:val="00CA4E25"/>
    <w:rsid w:val="00CA6588"/>
    <w:rsid w:val="00CA7EE9"/>
    <w:rsid w:val="00CB2CA3"/>
    <w:rsid w:val="00CB4EE1"/>
    <w:rsid w:val="00CB57CC"/>
    <w:rsid w:val="00CB6041"/>
    <w:rsid w:val="00CB62C0"/>
    <w:rsid w:val="00CC160B"/>
    <w:rsid w:val="00CC3646"/>
    <w:rsid w:val="00CC38B0"/>
    <w:rsid w:val="00CC3D06"/>
    <w:rsid w:val="00CC47FA"/>
    <w:rsid w:val="00CC6B6D"/>
    <w:rsid w:val="00CD1022"/>
    <w:rsid w:val="00CD1D21"/>
    <w:rsid w:val="00CD24BC"/>
    <w:rsid w:val="00CD408A"/>
    <w:rsid w:val="00CD546C"/>
    <w:rsid w:val="00CD5494"/>
    <w:rsid w:val="00CD6441"/>
    <w:rsid w:val="00CD6673"/>
    <w:rsid w:val="00CD6C3F"/>
    <w:rsid w:val="00CD6D2B"/>
    <w:rsid w:val="00CD70F6"/>
    <w:rsid w:val="00CE1417"/>
    <w:rsid w:val="00CE3EA3"/>
    <w:rsid w:val="00CE4AF4"/>
    <w:rsid w:val="00CE6728"/>
    <w:rsid w:val="00CE686E"/>
    <w:rsid w:val="00CE7CE3"/>
    <w:rsid w:val="00CF07CF"/>
    <w:rsid w:val="00CF097F"/>
    <w:rsid w:val="00CF10FF"/>
    <w:rsid w:val="00CF23F2"/>
    <w:rsid w:val="00CF4E65"/>
    <w:rsid w:val="00D002FC"/>
    <w:rsid w:val="00D065FE"/>
    <w:rsid w:val="00D068A4"/>
    <w:rsid w:val="00D07B4F"/>
    <w:rsid w:val="00D1014D"/>
    <w:rsid w:val="00D14346"/>
    <w:rsid w:val="00D17B89"/>
    <w:rsid w:val="00D21E9F"/>
    <w:rsid w:val="00D21F94"/>
    <w:rsid w:val="00D2251B"/>
    <w:rsid w:val="00D2330D"/>
    <w:rsid w:val="00D257E1"/>
    <w:rsid w:val="00D2715D"/>
    <w:rsid w:val="00D27412"/>
    <w:rsid w:val="00D27717"/>
    <w:rsid w:val="00D27C9A"/>
    <w:rsid w:val="00D302A6"/>
    <w:rsid w:val="00D30B8A"/>
    <w:rsid w:val="00D310D1"/>
    <w:rsid w:val="00D31837"/>
    <w:rsid w:val="00D3386E"/>
    <w:rsid w:val="00D33971"/>
    <w:rsid w:val="00D33E99"/>
    <w:rsid w:val="00D33F72"/>
    <w:rsid w:val="00D3409B"/>
    <w:rsid w:val="00D378E3"/>
    <w:rsid w:val="00D409AD"/>
    <w:rsid w:val="00D431EC"/>
    <w:rsid w:val="00D436E8"/>
    <w:rsid w:val="00D4698B"/>
    <w:rsid w:val="00D47208"/>
    <w:rsid w:val="00D515EC"/>
    <w:rsid w:val="00D52827"/>
    <w:rsid w:val="00D52BF2"/>
    <w:rsid w:val="00D56093"/>
    <w:rsid w:val="00D6014F"/>
    <w:rsid w:val="00D6188C"/>
    <w:rsid w:val="00D65439"/>
    <w:rsid w:val="00D65E42"/>
    <w:rsid w:val="00D66CA8"/>
    <w:rsid w:val="00D66D4F"/>
    <w:rsid w:val="00D67537"/>
    <w:rsid w:val="00D70206"/>
    <w:rsid w:val="00D719E4"/>
    <w:rsid w:val="00D72766"/>
    <w:rsid w:val="00D72A9F"/>
    <w:rsid w:val="00D75E56"/>
    <w:rsid w:val="00D75FA6"/>
    <w:rsid w:val="00D76C14"/>
    <w:rsid w:val="00D80715"/>
    <w:rsid w:val="00D809CC"/>
    <w:rsid w:val="00D80A49"/>
    <w:rsid w:val="00D81624"/>
    <w:rsid w:val="00D833E5"/>
    <w:rsid w:val="00D84204"/>
    <w:rsid w:val="00D845A7"/>
    <w:rsid w:val="00D845C9"/>
    <w:rsid w:val="00D850A3"/>
    <w:rsid w:val="00D86020"/>
    <w:rsid w:val="00D870D6"/>
    <w:rsid w:val="00D8770E"/>
    <w:rsid w:val="00D87746"/>
    <w:rsid w:val="00D907D7"/>
    <w:rsid w:val="00D9261E"/>
    <w:rsid w:val="00D930DD"/>
    <w:rsid w:val="00D93D37"/>
    <w:rsid w:val="00D94379"/>
    <w:rsid w:val="00D955E1"/>
    <w:rsid w:val="00D96F60"/>
    <w:rsid w:val="00D97ABD"/>
    <w:rsid w:val="00D97BCD"/>
    <w:rsid w:val="00DA08CF"/>
    <w:rsid w:val="00DA16F9"/>
    <w:rsid w:val="00DA2E5D"/>
    <w:rsid w:val="00DA31F6"/>
    <w:rsid w:val="00DA3A34"/>
    <w:rsid w:val="00DA51B2"/>
    <w:rsid w:val="00DA6C5A"/>
    <w:rsid w:val="00DB2F73"/>
    <w:rsid w:val="00DB52B8"/>
    <w:rsid w:val="00DB7D10"/>
    <w:rsid w:val="00DC07CF"/>
    <w:rsid w:val="00DC07F2"/>
    <w:rsid w:val="00DC17E8"/>
    <w:rsid w:val="00DC1A3C"/>
    <w:rsid w:val="00DC1CAE"/>
    <w:rsid w:val="00DC2803"/>
    <w:rsid w:val="00DC34FB"/>
    <w:rsid w:val="00DC4037"/>
    <w:rsid w:val="00DC5C8B"/>
    <w:rsid w:val="00DC5CB4"/>
    <w:rsid w:val="00DC73A5"/>
    <w:rsid w:val="00DD06FB"/>
    <w:rsid w:val="00DD107A"/>
    <w:rsid w:val="00DD23C1"/>
    <w:rsid w:val="00DD3F45"/>
    <w:rsid w:val="00DD4215"/>
    <w:rsid w:val="00DE14DC"/>
    <w:rsid w:val="00DE1559"/>
    <w:rsid w:val="00DE28C9"/>
    <w:rsid w:val="00DE5C38"/>
    <w:rsid w:val="00DE65F8"/>
    <w:rsid w:val="00DE76B3"/>
    <w:rsid w:val="00DF1B51"/>
    <w:rsid w:val="00DF27D5"/>
    <w:rsid w:val="00DF5124"/>
    <w:rsid w:val="00DF6D79"/>
    <w:rsid w:val="00DF7591"/>
    <w:rsid w:val="00DF7BD8"/>
    <w:rsid w:val="00E00039"/>
    <w:rsid w:val="00E00042"/>
    <w:rsid w:val="00E00632"/>
    <w:rsid w:val="00E02549"/>
    <w:rsid w:val="00E03256"/>
    <w:rsid w:val="00E03C27"/>
    <w:rsid w:val="00E0458A"/>
    <w:rsid w:val="00E05035"/>
    <w:rsid w:val="00E05880"/>
    <w:rsid w:val="00E05B37"/>
    <w:rsid w:val="00E1124E"/>
    <w:rsid w:val="00E114CB"/>
    <w:rsid w:val="00E1198B"/>
    <w:rsid w:val="00E132A4"/>
    <w:rsid w:val="00E143DF"/>
    <w:rsid w:val="00E14DA8"/>
    <w:rsid w:val="00E14FF0"/>
    <w:rsid w:val="00E15482"/>
    <w:rsid w:val="00E16DA9"/>
    <w:rsid w:val="00E17226"/>
    <w:rsid w:val="00E17880"/>
    <w:rsid w:val="00E22100"/>
    <w:rsid w:val="00E229C2"/>
    <w:rsid w:val="00E2503A"/>
    <w:rsid w:val="00E269DC"/>
    <w:rsid w:val="00E26F93"/>
    <w:rsid w:val="00E27314"/>
    <w:rsid w:val="00E303E0"/>
    <w:rsid w:val="00E30D21"/>
    <w:rsid w:val="00E31C83"/>
    <w:rsid w:val="00E34B59"/>
    <w:rsid w:val="00E34D2E"/>
    <w:rsid w:val="00E3639D"/>
    <w:rsid w:val="00E4068C"/>
    <w:rsid w:val="00E4085F"/>
    <w:rsid w:val="00E40FC0"/>
    <w:rsid w:val="00E42C98"/>
    <w:rsid w:val="00E5255D"/>
    <w:rsid w:val="00E53D16"/>
    <w:rsid w:val="00E53D41"/>
    <w:rsid w:val="00E54FEB"/>
    <w:rsid w:val="00E55AA5"/>
    <w:rsid w:val="00E5791E"/>
    <w:rsid w:val="00E57E7F"/>
    <w:rsid w:val="00E61D3B"/>
    <w:rsid w:val="00E63013"/>
    <w:rsid w:val="00E63B71"/>
    <w:rsid w:val="00E64133"/>
    <w:rsid w:val="00E654AB"/>
    <w:rsid w:val="00E65D07"/>
    <w:rsid w:val="00E66E59"/>
    <w:rsid w:val="00E67BBF"/>
    <w:rsid w:val="00E7010B"/>
    <w:rsid w:val="00E71625"/>
    <w:rsid w:val="00E71BB9"/>
    <w:rsid w:val="00E720A0"/>
    <w:rsid w:val="00E729E0"/>
    <w:rsid w:val="00E73792"/>
    <w:rsid w:val="00E73E86"/>
    <w:rsid w:val="00E804F5"/>
    <w:rsid w:val="00E8246F"/>
    <w:rsid w:val="00E82D6C"/>
    <w:rsid w:val="00E83D71"/>
    <w:rsid w:val="00E84A1E"/>
    <w:rsid w:val="00E85977"/>
    <w:rsid w:val="00E85B66"/>
    <w:rsid w:val="00E86B58"/>
    <w:rsid w:val="00E86CBD"/>
    <w:rsid w:val="00E87041"/>
    <w:rsid w:val="00E873D5"/>
    <w:rsid w:val="00E90992"/>
    <w:rsid w:val="00E90C55"/>
    <w:rsid w:val="00E9184A"/>
    <w:rsid w:val="00E94CC5"/>
    <w:rsid w:val="00E94DE8"/>
    <w:rsid w:val="00E95D15"/>
    <w:rsid w:val="00E96DFD"/>
    <w:rsid w:val="00E97B1A"/>
    <w:rsid w:val="00E97C7A"/>
    <w:rsid w:val="00EA0790"/>
    <w:rsid w:val="00EA0D86"/>
    <w:rsid w:val="00EA14E0"/>
    <w:rsid w:val="00EA177E"/>
    <w:rsid w:val="00EA1C5E"/>
    <w:rsid w:val="00EA244D"/>
    <w:rsid w:val="00EA3B3F"/>
    <w:rsid w:val="00EA466B"/>
    <w:rsid w:val="00EA6BF9"/>
    <w:rsid w:val="00EA6D1E"/>
    <w:rsid w:val="00EA70B8"/>
    <w:rsid w:val="00EB08CF"/>
    <w:rsid w:val="00EB0C89"/>
    <w:rsid w:val="00EB1437"/>
    <w:rsid w:val="00EB32B7"/>
    <w:rsid w:val="00EB5389"/>
    <w:rsid w:val="00EB78D5"/>
    <w:rsid w:val="00EB7EBD"/>
    <w:rsid w:val="00EC19E5"/>
    <w:rsid w:val="00EC1C15"/>
    <w:rsid w:val="00EC5E75"/>
    <w:rsid w:val="00ED143E"/>
    <w:rsid w:val="00ED3195"/>
    <w:rsid w:val="00ED4373"/>
    <w:rsid w:val="00ED4B02"/>
    <w:rsid w:val="00ED67E4"/>
    <w:rsid w:val="00ED73EE"/>
    <w:rsid w:val="00ED7CAD"/>
    <w:rsid w:val="00EE3709"/>
    <w:rsid w:val="00EE50FB"/>
    <w:rsid w:val="00EE542F"/>
    <w:rsid w:val="00EE64D4"/>
    <w:rsid w:val="00EE7023"/>
    <w:rsid w:val="00EE7C57"/>
    <w:rsid w:val="00EF0194"/>
    <w:rsid w:val="00EF3A60"/>
    <w:rsid w:val="00EF44E5"/>
    <w:rsid w:val="00EF4594"/>
    <w:rsid w:val="00F00FED"/>
    <w:rsid w:val="00F02750"/>
    <w:rsid w:val="00F07A61"/>
    <w:rsid w:val="00F07E95"/>
    <w:rsid w:val="00F114A7"/>
    <w:rsid w:val="00F1277D"/>
    <w:rsid w:val="00F13E3B"/>
    <w:rsid w:val="00F1652C"/>
    <w:rsid w:val="00F17CC8"/>
    <w:rsid w:val="00F21839"/>
    <w:rsid w:val="00F22411"/>
    <w:rsid w:val="00F22733"/>
    <w:rsid w:val="00F22B9E"/>
    <w:rsid w:val="00F30785"/>
    <w:rsid w:val="00F316A6"/>
    <w:rsid w:val="00F34A53"/>
    <w:rsid w:val="00F35CD2"/>
    <w:rsid w:val="00F35F12"/>
    <w:rsid w:val="00F36029"/>
    <w:rsid w:val="00F36619"/>
    <w:rsid w:val="00F36928"/>
    <w:rsid w:val="00F36E76"/>
    <w:rsid w:val="00F40166"/>
    <w:rsid w:val="00F402DB"/>
    <w:rsid w:val="00F40367"/>
    <w:rsid w:val="00F42929"/>
    <w:rsid w:val="00F432E4"/>
    <w:rsid w:val="00F43A69"/>
    <w:rsid w:val="00F44E98"/>
    <w:rsid w:val="00F4615B"/>
    <w:rsid w:val="00F46FF4"/>
    <w:rsid w:val="00F513D1"/>
    <w:rsid w:val="00F57576"/>
    <w:rsid w:val="00F57875"/>
    <w:rsid w:val="00F57D7C"/>
    <w:rsid w:val="00F60A45"/>
    <w:rsid w:val="00F60C2B"/>
    <w:rsid w:val="00F6482D"/>
    <w:rsid w:val="00F65F8A"/>
    <w:rsid w:val="00F70D5E"/>
    <w:rsid w:val="00F729DB"/>
    <w:rsid w:val="00F74357"/>
    <w:rsid w:val="00F7458A"/>
    <w:rsid w:val="00F76318"/>
    <w:rsid w:val="00F76E42"/>
    <w:rsid w:val="00F76E80"/>
    <w:rsid w:val="00F80FF5"/>
    <w:rsid w:val="00F8323B"/>
    <w:rsid w:val="00F83347"/>
    <w:rsid w:val="00F833E7"/>
    <w:rsid w:val="00F837A9"/>
    <w:rsid w:val="00F8410C"/>
    <w:rsid w:val="00F85F35"/>
    <w:rsid w:val="00F91989"/>
    <w:rsid w:val="00F91F27"/>
    <w:rsid w:val="00F939EA"/>
    <w:rsid w:val="00F93EB2"/>
    <w:rsid w:val="00FA03CA"/>
    <w:rsid w:val="00FA0A9F"/>
    <w:rsid w:val="00FA180F"/>
    <w:rsid w:val="00FA3B63"/>
    <w:rsid w:val="00FA4447"/>
    <w:rsid w:val="00FB444E"/>
    <w:rsid w:val="00FB643E"/>
    <w:rsid w:val="00FB6F61"/>
    <w:rsid w:val="00FB72A0"/>
    <w:rsid w:val="00FC0155"/>
    <w:rsid w:val="00FC01A7"/>
    <w:rsid w:val="00FC0965"/>
    <w:rsid w:val="00FC0B79"/>
    <w:rsid w:val="00FC4E00"/>
    <w:rsid w:val="00FC7499"/>
    <w:rsid w:val="00FC774E"/>
    <w:rsid w:val="00FD0A7D"/>
    <w:rsid w:val="00FD0C65"/>
    <w:rsid w:val="00FD129D"/>
    <w:rsid w:val="00FD1846"/>
    <w:rsid w:val="00FD1F52"/>
    <w:rsid w:val="00FD29DA"/>
    <w:rsid w:val="00FD4A4D"/>
    <w:rsid w:val="00FD4EE8"/>
    <w:rsid w:val="00FD6007"/>
    <w:rsid w:val="00FD694E"/>
    <w:rsid w:val="00FD73B1"/>
    <w:rsid w:val="00FE00B4"/>
    <w:rsid w:val="00FE0136"/>
    <w:rsid w:val="00FE2572"/>
    <w:rsid w:val="00FF0235"/>
    <w:rsid w:val="00FF0F90"/>
    <w:rsid w:val="00FF12E5"/>
    <w:rsid w:val="00FF290A"/>
    <w:rsid w:val="00FF2F6C"/>
    <w:rsid w:val="00FF4D8E"/>
    <w:rsid w:val="00FF6F75"/>
    <w:rsid w:val="00FF7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896"/>
  </w:style>
  <w:style w:type="paragraph" w:styleId="1">
    <w:name w:val="heading 1"/>
    <w:basedOn w:val="a"/>
    <w:link w:val="10"/>
    <w:uiPriority w:val="9"/>
    <w:qFormat/>
    <w:rsid w:val="002E302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2E3026"/>
  </w:style>
  <w:style w:type="paragraph" w:styleId="a3">
    <w:name w:val="Normal (Web)"/>
    <w:basedOn w:val="a"/>
    <w:uiPriority w:val="99"/>
    <w:semiHidden/>
    <w:unhideWhenUsed/>
    <w:rsid w:val="002E302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 FRS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Shkurba Galina A.</dc:creator>
  <cp:keywords/>
  <dc:description/>
  <cp:lastModifiedBy>Shkurba Galina A.</cp:lastModifiedBy>
  <cp:revision>9</cp:revision>
  <cp:lastPrinted>2017-09-20T07:28:00Z</cp:lastPrinted>
  <dcterms:created xsi:type="dcterms:W3CDTF">2017-09-14T12:26:00Z</dcterms:created>
  <dcterms:modified xsi:type="dcterms:W3CDTF">2017-09-20T11:40:00Z</dcterms:modified>
</cp:coreProperties>
</file>