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A0" w:rsidRPr="009957A0" w:rsidRDefault="009957A0" w:rsidP="009957A0">
      <w:pPr>
        <w:pStyle w:val="a3"/>
        <w:tabs>
          <w:tab w:val="left" w:pos="9348"/>
        </w:tabs>
        <w:ind w:left="360" w:right="6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9957A0">
        <w:rPr>
          <w:rFonts w:ascii="Times New Roman" w:hAnsi="Times New Roman" w:cs="Times New Roman"/>
        </w:rPr>
        <w:t>Аукцион на право заключения договор</w:t>
      </w:r>
      <w:r w:rsidR="00F57A46">
        <w:rPr>
          <w:rFonts w:ascii="Times New Roman" w:hAnsi="Times New Roman" w:cs="Times New Roman"/>
        </w:rPr>
        <w:t>а</w:t>
      </w:r>
      <w:r w:rsidRPr="009957A0">
        <w:rPr>
          <w:rFonts w:ascii="Times New Roman" w:hAnsi="Times New Roman" w:cs="Times New Roman"/>
        </w:rPr>
        <w:t xml:space="preserve"> аренды земельн</w:t>
      </w:r>
      <w:r w:rsidR="00F57A46">
        <w:rPr>
          <w:rFonts w:ascii="Times New Roman" w:hAnsi="Times New Roman" w:cs="Times New Roman"/>
        </w:rPr>
        <w:t>ого</w:t>
      </w:r>
      <w:r w:rsidRPr="009957A0">
        <w:rPr>
          <w:rFonts w:ascii="Times New Roman" w:hAnsi="Times New Roman" w:cs="Times New Roman"/>
        </w:rPr>
        <w:t xml:space="preserve"> участк</w:t>
      </w:r>
      <w:r w:rsidR="00F57A46">
        <w:rPr>
          <w:rFonts w:ascii="Times New Roman" w:hAnsi="Times New Roman" w:cs="Times New Roman"/>
        </w:rPr>
        <w:t>а</w:t>
      </w:r>
      <w:r w:rsidRPr="009957A0">
        <w:rPr>
          <w:rFonts w:ascii="Times New Roman" w:hAnsi="Times New Roman" w:cs="Times New Roman"/>
        </w:rPr>
        <w:t xml:space="preserve"> сельскохозяйственного назначения</w:t>
      </w:r>
      <w:r w:rsidR="006F2DC2" w:rsidRPr="006F2DC2">
        <w:t xml:space="preserve"> </w:t>
      </w:r>
      <w:r w:rsidR="006F2DC2" w:rsidRPr="006F2DC2">
        <w:rPr>
          <w:rFonts w:ascii="Times New Roman" w:hAnsi="Times New Roman" w:cs="Times New Roman"/>
        </w:rPr>
        <w:t>для осуществления крестьянским (фермерским) хозяйством его деятельности</w:t>
      </w:r>
      <w:r w:rsidRPr="009957A0">
        <w:rPr>
          <w:rFonts w:ascii="Times New Roman" w:hAnsi="Times New Roman" w:cs="Times New Roman"/>
        </w:rPr>
        <w:t xml:space="preserve">, срок аренды – 3 года. Реестровый номер торгов </w:t>
      </w:r>
      <w:r w:rsidRPr="009957A0">
        <w:rPr>
          <w:rFonts w:ascii="Times New Roman" w:hAnsi="Times New Roman" w:cs="Times New Roman"/>
          <w:b/>
        </w:rPr>
        <w:t>201</w:t>
      </w:r>
      <w:r w:rsidR="00471795">
        <w:rPr>
          <w:rFonts w:ascii="Times New Roman" w:hAnsi="Times New Roman" w:cs="Times New Roman"/>
          <w:b/>
        </w:rPr>
        <w:t>9</w:t>
      </w:r>
      <w:r w:rsidRPr="009957A0">
        <w:rPr>
          <w:rFonts w:ascii="Times New Roman" w:hAnsi="Times New Roman" w:cs="Times New Roman"/>
          <w:b/>
        </w:rPr>
        <w:t>-</w:t>
      </w:r>
      <w:r w:rsidR="00471795">
        <w:rPr>
          <w:rFonts w:ascii="Times New Roman" w:hAnsi="Times New Roman" w:cs="Times New Roman"/>
          <w:b/>
        </w:rPr>
        <w:t>3</w:t>
      </w:r>
      <w:r w:rsidR="00F14C71">
        <w:rPr>
          <w:rFonts w:ascii="Times New Roman" w:hAnsi="Times New Roman" w:cs="Times New Roman"/>
          <w:b/>
        </w:rPr>
        <w:t>7</w:t>
      </w:r>
      <w:r w:rsidRPr="009957A0">
        <w:rPr>
          <w:rFonts w:ascii="Times New Roman" w:hAnsi="Times New Roman" w:cs="Times New Roman"/>
        </w:rPr>
        <w:t>. И</w:t>
      </w:r>
      <w:r w:rsidRPr="009957A0">
        <w:t>звещени</w:t>
      </w:r>
      <w:r w:rsidRPr="009957A0">
        <w:rPr>
          <w:rFonts w:ascii="Times New Roman" w:hAnsi="Times New Roman" w:cs="Times New Roman"/>
        </w:rPr>
        <w:t>е</w:t>
      </w:r>
      <w:r w:rsidRPr="009957A0">
        <w:t xml:space="preserve"> размещен</w:t>
      </w:r>
      <w:r w:rsidRPr="009957A0">
        <w:rPr>
          <w:rFonts w:ascii="Times New Roman" w:hAnsi="Times New Roman" w:cs="Times New Roman"/>
        </w:rPr>
        <w:t>о</w:t>
      </w:r>
      <w:r w:rsidRPr="009957A0">
        <w:t xml:space="preserve"> на сайте КУ </w:t>
      </w:r>
      <w:proofErr w:type="gramStart"/>
      <w:r w:rsidRPr="009957A0">
        <w:t>ВО</w:t>
      </w:r>
      <w:proofErr w:type="gramEnd"/>
      <w:r w:rsidRPr="009957A0">
        <w:t xml:space="preserve"> «Фонд государственного имущества</w:t>
      </w:r>
      <w:r w:rsidRPr="009957A0">
        <w:rPr>
          <w:rFonts w:ascii="Times New Roman" w:hAnsi="Times New Roman" w:cs="Times New Roman"/>
        </w:rPr>
        <w:t>» (</w:t>
      </w:r>
      <w:hyperlink r:id="rId7" w:history="1">
        <w:r w:rsidRPr="009957A0">
          <w:rPr>
            <w:rFonts w:ascii="Times New Roman" w:hAnsi="Times New Roman" w:cs="Times New Roman"/>
          </w:rPr>
          <w:t>www.fgivo.ru</w:t>
        </w:r>
      </w:hyperlink>
      <w:r w:rsidRPr="009957A0">
        <w:rPr>
          <w:rFonts w:ascii="Times New Roman" w:hAnsi="Times New Roman" w:cs="Times New Roman"/>
        </w:rPr>
        <w:t xml:space="preserve">) </w:t>
      </w:r>
      <w:r w:rsidR="00471795">
        <w:rPr>
          <w:rFonts w:ascii="Times New Roman" w:hAnsi="Times New Roman" w:cs="Times New Roman"/>
          <w:b/>
        </w:rPr>
        <w:t>0</w:t>
      </w:r>
      <w:r w:rsidR="00F14C71">
        <w:rPr>
          <w:rFonts w:ascii="Times New Roman" w:hAnsi="Times New Roman" w:cs="Times New Roman"/>
          <w:b/>
        </w:rPr>
        <w:t>5</w:t>
      </w:r>
      <w:r w:rsidRPr="009957A0">
        <w:rPr>
          <w:rFonts w:ascii="Times New Roman" w:hAnsi="Times New Roman" w:cs="Times New Roman"/>
          <w:b/>
          <w:bCs/>
        </w:rPr>
        <w:t>.</w:t>
      </w:r>
      <w:r w:rsidR="00471795">
        <w:rPr>
          <w:rFonts w:ascii="Times New Roman" w:hAnsi="Times New Roman" w:cs="Times New Roman"/>
          <w:b/>
          <w:bCs/>
        </w:rPr>
        <w:t>0</w:t>
      </w:r>
      <w:r w:rsidR="00F14C71">
        <w:rPr>
          <w:rFonts w:ascii="Times New Roman" w:hAnsi="Times New Roman" w:cs="Times New Roman"/>
          <w:b/>
          <w:bCs/>
        </w:rPr>
        <w:t>7</w:t>
      </w:r>
      <w:r w:rsidRPr="009957A0">
        <w:rPr>
          <w:rFonts w:ascii="Times New Roman" w:hAnsi="Times New Roman" w:cs="Times New Roman"/>
          <w:b/>
          <w:bCs/>
        </w:rPr>
        <w:t>.201</w:t>
      </w:r>
      <w:r w:rsidR="00471795">
        <w:rPr>
          <w:rFonts w:ascii="Times New Roman" w:hAnsi="Times New Roman" w:cs="Times New Roman"/>
          <w:b/>
          <w:bCs/>
        </w:rPr>
        <w:t>9</w:t>
      </w:r>
      <w:r w:rsidRPr="009957A0">
        <w:rPr>
          <w:rFonts w:ascii="Times New Roman" w:hAnsi="Times New Roman" w:cs="Times New Roman"/>
        </w:rPr>
        <w:t xml:space="preserve">. Дата окончания приема заявок </w:t>
      </w:r>
      <w:r w:rsidR="00471795">
        <w:rPr>
          <w:rFonts w:ascii="Times New Roman" w:hAnsi="Times New Roman" w:cs="Times New Roman"/>
          <w:b/>
          <w:bCs/>
        </w:rPr>
        <w:t>1</w:t>
      </w:r>
      <w:r w:rsidR="00F14C71">
        <w:rPr>
          <w:rFonts w:ascii="Times New Roman" w:hAnsi="Times New Roman" w:cs="Times New Roman"/>
          <w:b/>
          <w:bCs/>
        </w:rPr>
        <w:t>2</w:t>
      </w:r>
      <w:r w:rsidRPr="009957A0">
        <w:rPr>
          <w:rFonts w:ascii="Times New Roman" w:hAnsi="Times New Roman" w:cs="Times New Roman"/>
          <w:b/>
          <w:bCs/>
        </w:rPr>
        <w:t>.</w:t>
      </w:r>
      <w:r w:rsidR="006B66A9">
        <w:rPr>
          <w:rFonts w:ascii="Times New Roman" w:hAnsi="Times New Roman" w:cs="Times New Roman"/>
          <w:b/>
          <w:bCs/>
        </w:rPr>
        <w:t>0</w:t>
      </w:r>
      <w:r w:rsidR="00F14C71">
        <w:rPr>
          <w:rFonts w:ascii="Times New Roman" w:hAnsi="Times New Roman" w:cs="Times New Roman"/>
          <w:b/>
          <w:bCs/>
        </w:rPr>
        <w:t>8</w:t>
      </w:r>
      <w:r w:rsidRPr="009957A0">
        <w:rPr>
          <w:rFonts w:ascii="Times New Roman" w:hAnsi="Times New Roman" w:cs="Times New Roman"/>
          <w:b/>
          <w:bCs/>
        </w:rPr>
        <w:t>.201</w:t>
      </w:r>
      <w:r w:rsidR="006B66A9">
        <w:rPr>
          <w:rFonts w:ascii="Times New Roman" w:hAnsi="Times New Roman" w:cs="Times New Roman"/>
          <w:b/>
          <w:bCs/>
        </w:rPr>
        <w:t>9</w:t>
      </w:r>
      <w:r w:rsidRPr="009957A0">
        <w:rPr>
          <w:rFonts w:ascii="Times New Roman" w:hAnsi="Times New Roman" w:cs="Times New Roman"/>
          <w:b/>
          <w:bCs/>
        </w:rPr>
        <w:t>.</w:t>
      </w:r>
    </w:p>
    <w:bookmarkEnd w:id="0"/>
    <w:p w:rsidR="00A449D2" w:rsidRDefault="00A449D2" w:rsidP="00B41C8F">
      <w:pPr>
        <w:pStyle w:val="a3"/>
        <w:tabs>
          <w:tab w:val="left" w:pos="9348"/>
        </w:tabs>
        <w:ind w:left="360" w:right="6"/>
        <w:jc w:val="center"/>
        <w:rPr>
          <w:rFonts w:ascii="Calibri" w:hAnsi="Calibri" w:cs="Times New Roman"/>
          <w:sz w:val="16"/>
          <w:szCs w:val="16"/>
        </w:rPr>
      </w:pPr>
    </w:p>
    <w:p w:rsidR="006F2DC2" w:rsidRPr="00CC45A4" w:rsidRDefault="006F2DC2" w:rsidP="00B41C8F">
      <w:pPr>
        <w:pStyle w:val="a3"/>
        <w:tabs>
          <w:tab w:val="left" w:pos="9348"/>
        </w:tabs>
        <w:ind w:left="360" w:right="6"/>
        <w:jc w:val="center"/>
        <w:rPr>
          <w:rFonts w:ascii="Calibri" w:hAnsi="Calibri" w:cs="Times New Roman"/>
          <w:sz w:val="16"/>
          <w:szCs w:val="16"/>
        </w:rPr>
      </w:pPr>
    </w:p>
    <w:tbl>
      <w:tblPr>
        <w:tblW w:w="4986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6"/>
        <w:gridCol w:w="9"/>
        <w:gridCol w:w="2306"/>
        <w:gridCol w:w="29"/>
        <w:gridCol w:w="1932"/>
        <w:gridCol w:w="6806"/>
        <w:gridCol w:w="18"/>
        <w:gridCol w:w="2819"/>
      </w:tblGrid>
      <w:tr w:rsidR="00F57A46" w:rsidRPr="00A1630E" w:rsidTr="00F14C71">
        <w:trPr>
          <w:trHeight w:val="774"/>
          <w:tblHeader/>
        </w:trPr>
        <w:tc>
          <w:tcPr>
            <w:tcW w:w="280" w:type="pct"/>
            <w:shd w:val="clear" w:color="auto" w:fill="F2F2F2"/>
            <w:vAlign w:val="center"/>
          </w:tcPr>
          <w:p w:rsidR="00F57A46" w:rsidRPr="00A1630E" w:rsidRDefault="00F57A46" w:rsidP="00F57A46">
            <w:pPr>
              <w:jc w:val="center"/>
              <w:rPr>
                <w:b/>
              </w:rPr>
            </w:pPr>
            <w:r w:rsidRPr="00A1630E">
              <w:rPr>
                <w:b/>
              </w:rPr>
              <w:t xml:space="preserve">№ </w:t>
            </w:r>
            <w:proofErr w:type="gramStart"/>
            <w:r w:rsidRPr="00A1630E">
              <w:rPr>
                <w:b/>
              </w:rPr>
              <w:t>п</w:t>
            </w:r>
            <w:proofErr w:type="gramEnd"/>
            <w:r w:rsidRPr="00A1630E">
              <w:rPr>
                <w:b/>
              </w:rPr>
              <w:t>/п</w:t>
            </w:r>
          </w:p>
        </w:tc>
        <w:tc>
          <w:tcPr>
            <w:tcW w:w="785" w:type="pct"/>
            <w:gridSpan w:val="2"/>
            <w:shd w:val="clear" w:color="auto" w:fill="F2F2F2"/>
            <w:vAlign w:val="center"/>
          </w:tcPr>
          <w:p w:rsidR="00F57A46" w:rsidRPr="00A1630E" w:rsidRDefault="00F57A46" w:rsidP="00F57A46">
            <w:pPr>
              <w:jc w:val="center"/>
              <w:rPr>
                <w:b/>
              </w:rPr>
            </w:pPr>
            <w:r w:rsidRPr="00A1630E">
              <w:rPr>
                <w:b/>
              </w:rPr>
              <w:t>Кадастровый номер объекта</w:t>
            </w:r>
          </w:p>
        </w:tc>
        <w:tc>
          <w:tcPr>
            <w:tcW w:w="665" w:type="pct"/>
            <w:gridSpan w:val="2"/>
            <w:shd w:val="clear" w:color="auto" w:fill="F2F2F2"/>
            <w:vAlign w:val="center"/>
          </w:tcPr>
          <w:p w:rsidR="00F57A46" w:rsidRPr="00A1630E" w:rsidRDefault="00F57A46" w:rsidP="00F57A46">
            <w:pPr>
              <w:jc w:val="center"/>
              <w:rPr>
                <w:b/>
                <w:vertAlign w:val="superscript"/>
              </w:rPr>
            </w:pPr>
            <w:r w:rsidRPr="00A1630E">
              <w:rPr>
                <w:b/>
              </w:rPr>
              <w:t>Площадь объекта, м</w:t>
            </w:r>
            <w:proofErr w:type="gramStart"/>
            <w:r w:rsidRPr="00A1630E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308" w:type="pct"/>
            <w:shd w:val="clear" w:color="auto" w:fill="F2F2F2"/>
            <w:vAlign w:val="center"/>
          </w:tcPr>
          <w:p w:rsidR="00F57A46" w:rsidRPr="00A1630E" w:rsidRDefault="00F57A46" w:rsidP="00F57A46">
            <w:pPr>
              <w:jc w:val="center"/>
              <w:rPr>
                <w:b/>
              </w:rPr>
            </w:pPr>
            <w:r w:rsidRPr="00A1630E">
              <w:rPr>
                <w:b/>
              </w:rPr>
              <w:t>Адрес (местонахождение) объекта</w:t>
            </w:r>
          </w:p>
        </w:tc>
        <w:tc>
          <w:tcPr>
            <w:tcW w:w="962" w:type="pct"/>
            <w:gridSpan w:val="2"/>
            <w:shd w:val="clear" w:color="auto" w:fill="F2F2F2"/>
            <w:vAlign w:val="center"/>
          </w:tcPr>
          <w:p w:rsidR="00F57A46" w:rsidRPr="00A1630E" w:rsidRDefault="00F57A46" w:rsidP="00F57A46">
            <w:pPr>
              <w:jc w:val="center"/>
              <w:rPr>
                <w:b/>
              </w:rPr>
            </w:pPr>
            <w:r w:rsidRPr="00A1630E">
              <w:rPr>
                <w:b/>
                <w:bCs/>
                <w:spacing w:val="-3"/>
              </w:rPr>
              <w:t>Начальный размер годовой арендной платы за пользование земельным участком, руб.</w:t>
            </w:r>
          </w:p>
        </w:tc>
      </w:tr>
      <w:tr w:rsidR="00471795" w:rsidRPr="00157367" w:rsidTr="00471795">
        <w:trPr>
          <w:cantSplit/>
          <w:trHeight w:val="5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71795" w:rsidRPr="00157367" w:rsidRDefault="00471795" w:rsidP="007665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Бутурлиновский</w:t>
            </w:r>
            <w:r w:rsidRPr="00157367">
              <w:rPr>
                <w:b/>
                <w:bCs/>
              </w:rPr>
              <w:t xml:space="preserve"> район</w:t>
            </w:r>
          </w:p>
        </w:tc>
      </w:tr>
      <w:tr w:rsidR="00F14C71" w:rsidRPr="00157367" w:rsidTr="00471795">
        <w:trPr>
          <w:cantSplit/>
          <w:trHeight w:val="6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14C71" w:rsidRPr="00157367" w:rsidRDefault="00F14C71" w:rsidP="00687566">
            <w:pPr>
              <w:jc w:val="center"/>
            </w:pPr>
            <w:r w:rsidRPr="00157367">
              <w:t xml:space="preserve">ЛОТ № </w:t>
            </w:r>
            <w:r>
              <w:t>2</w:t>
            </w:r>
            <w:r w:rsidRPr="00157367">
              <w:t xml:space="preserve"> (</w:t>
            </w:r>
            <w:r>
              <w:t>Клеповское</w:t>
            </w:r>
            <w:r w:rsidRPr="00157367">
              <w:t xml:space="preserve"> с/</w:t>
            </w:r>
            <w:proofErr w:type="spellStart"/>
            <w:r w:rsidRPr="00157367">
              <w:t>п</w:t>
            </w:r>
            <w:proofErr w:type="spellEnd"/>
            <w:r w:rsidRPr="00157367">
              <w:t>)</w:t>
            </w:r>
          </w:p>
        </w:tc>
      </w:tr>
      <w:tr w:rsidR="00F14C71" w:rsidRPr="00157367" w:rsidTr="00471795">
        <w:trPr>
          <w:cantSplit/>
          <w:trHeight w:val="251"/>
        </w:trPr>
        <w:tc>
          <w:tcPr>
            <w:tcW w:w="283" w:type="pct"/>
            <w:gridSpan w:val="2"/>
            <w:shd w:val="clear" w:color="auto" w:fill="auto"/>
            <w:vAlign w:val="center"/>
          </w:tcPr>
          <w:p w:rsidR="00F14C71" w:rsidRPr="00157367" w:rsidRDefault="00F14C71" w:rsidP="00687566">
            <w:pPr>
              <w:ind w:left="360"/>
              <w:jc w:val="center"/>
            </w:pPr>
            <w:r>
              <w:t>1.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F14C71" w:rsidRPr="00157367" w:rsidRDefault="00F14C71" w:rsidP="00687566">
            <w:pPr>
              <w:jc w:val="center"/>
            </w:pPr>
            <w:r w:rsidRPr="00157367">
              <w:t>36:</w:t>
            </w:r>
            <w:r>
              <w:t>05</w:t>
            </w:r>
            <w:r w:rsidRPr="00157367">
              <w:t>:</w:t>
            </w:r>
            <w:r>
              <w:t>4405011</w:t>
            </w:r>
            <w:r w:rsidRPr="00157367">
              <w:t>:</w:t>
            </w:r>
            <w:r>
              <w:t>19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14C71" w:rsidRPr="00157367" w:rsidRDefault="00F14C71" w:rsidP="00687566">
            <w:pPr>
              <w:jc w:val="right"/>
            </w:pPr>
            <w:bookmarkStart w:id="1" w:name="OLE_LINK2"/>
            <w:r>
              <w:t xml:space="preserve">183 348 </w:t>
            </w:r>
            <w:bookmarkEnd w:id="1"/>
          </w:p>
        </w:tc>
        <w:tc>
          <w:tcPr>
            <w:tcW w:w="2314" w:type="pct"/>
            <w:gridSpan w:val="2"/>
            <w:shd w:val="clear" w:color="auto" w:fill="auto"/>
          </w:tcPr>
          <w:p w:rsidR="00F14C71" w:rsidRPr="00157367" w:rsidRDefault="00F14C71" w:rsidP="00687566">
            <w:pPr>
              <w:jc w:val="both"/>
            </w:pPr>
            <w:r w:rsidRPr="00157367">
              <w:t xml:space="preserve">Воронежская </w:t>
            </w:r>
            <w:r w:rsidRPr="00750B49">
              <w:t>обл</w:t>
            </w:r>
            <w:r>
              <w:t>асть</w:t>
            </w:r>
            <w:r w:rsidRPr="00157367">
              <w:t xml:space="preserve">, </w:t>
            </w:r>
            <w:r w:rsidRPr="00750B49">
              <w:t>р-н</w:t>
            </w:r>
            <w:r w:rsidRPr="00157367">
              <w:t xml:space="preserve"> </w:t>
            </w:r>
            <w:r w:rsidRPr="00B35B4E">
              <w:t>Бутурлиновский</w:t>
            </w:r>
            <w:r w:rsidRPr="00157367">
              <w:t xml:space="preserve">, </w:t>
            </w:r>
            <w:r>
              <w:t xml:space="preserve">Клеповское сельское поселение, юго-восточная часть кадастрового квартала </w:t>
            </w:r>
            <w:r w:rsidRPr="00157367">
              <w:t>36:</w:t>
            </w:r>
            <w:r>
              <w:t>05</w:t>
            </w:r>
            <w:r w:rsidRPr="00157367">
              <w:t>:</w:t>
            </w:r>
            <w:r>
              <w:t>4405011</w:t>
            </w:r>
          </w:p>
        </w:tc>
        <w:tc>
          <w:tcPr>
            <w:tcW w:w="956" w:type="pct"/>
            <w:shd w:val="clear" w:color="auto" w:fill="auto"/>
            <w:vAlign w:val="bottom"/>
          </w:tcPr>
          <w:p w:rsidR="00F14C71" w:rsidRPr="00157367" w:rsidRDefault="00F14C71" w:rsidP="00687566">
            <w:pPr>
              <w:jc w:val="right"/>
            </w:pPr>
            <w:bookmarkStart w:id="2" w:name="OLE_LINK4"/>
            <w:r>
              <w:t>20 920,00</w:t>
            </w:r>
            <w:bookmarkEnd w:id="2"/>
          </w:p>
        </w:tc>
      </w:tr>
      <w:tr w:rsidR="00F14C71" w:rsidRPr="00157367" w:rsidTr="00471795">
        <w:trPr>
          <w:cantSplit/>
          <w:trHeight w:val="53"/>
        </w:trPr>
        <w:tc>
          <w:tcPr>
            <w:tcW w:w="1075" w:type="pct"/>
            <w:gridSpan w:val="4"/>
            <w:shd w:val="clear" w:color="auto" w:fill="auto"/>
            <w:vAlign w:val="center"/>
          </w:tcPr>
          <w:p w:rsidR="00F14C71" w:rsidRPr="00157367" w:rsidRDefault="00F14C71" w:rsidP="00687566">
            <w:pPr>
              <w:jc w:val="center"/>
              <w:rPr>
                <w:b/>
              </w:rPr>
            </w:pPr>
            <w:r w:rsidRPr="00157367">
              <w:rPr>
                <w:b/>
              </w:rPr>
              <w:t xml:space="preserve">Итого по лоту № </w:t>
            </w:r>
            <w:r>
              <w:rPr>
                <w:b/>
              </w:rPr>
              <w:t>2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F14C71" w:rsidRPr="00157367" w:rsidRDefault="00F14C71" w:rsidP="006875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183 348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F14C71" w:rsidRPr="00157367" w:rsidRDefault="00F14C71" w:rsidP="00687566">
            <w:pPr>
              <w:jc w:val="both"/>
              <w:rPr>
                <w:b/>
                <w:bCs/>
              </w:rPr>
            </w:pPr>
          </w:p>
        </w:tc>
        <w:tc>
          <w:tcPr>
            <w:tcW w:w="956" w:type="pct"/>
            <w:shd w:val="clear" w:color="auto" w:fill="auto"/>
            <w:vAlign w:val="bottom"/>
          </w:tcPr>
          <w:p w:rsidR="00F14C71" w:rsidRPr="00157367" w:rsidRDefault="00F14C71" w:rsidP="00687566">
            <w:pPr>
              <w:jc w:val="right"/>
              <w:rPr>
                <w:b/>
                <w:bCs/>
              </w:rPr>
            </w:pPr>
            <w:r w:rsidRPr="00B35B4E">
              <w:rPr>
                <w:b/>
                <w:bCs/>
              </w:rPr>
              <w:t>20 920,00</w:t>
            </w:r>
          </w:p>
        </w:tc>
      </w:tr>
    </w:tbl>
    <w:p w:rsidR="00E62C19" w:rsidRDefault="00E62C19" w:rsidP="00CC45A4"/>
    <w:sectPr w:rsidR="00E62C19" w:rsidSect="00CC45A4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45" w:rsidRDefault="008D0245">
      <w:r>
        <w:separator/>
      </w:r>
    </w:p>
  </w:endnote>
  <w:endnote w:type="continuationSeparator" w:id="1">
    <w:p w:rsidR="008D0245" w:rsidRDefault="008D0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45" w:rsidRDefault="008D0245">
      <w:r>
        <w:separator/>
      </w:r>
    </w:p>
  </w:footnote>
  <w:footnote w:type="continuationSeparator" w:id="1">
    <w:p w:rsidR="008D0245" w:rsidRDefault="008D0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96" w:rsidRDefault="00BE204D" w:rsidP="005E71C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1419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7D12">
      <w:rPr>
        <w:rStyle w:val="aa"/>
        <w:noProof/>
      </w:rPr>
      <w:t>2</w:t>
    </w:r>
    <w:r>
      <w:rPr>
        <w:rStyle w:val="aa"/>
      </w:rPr>
      <w:fldChar w:fldCharType="end"/>
    </w:r>
  </w:p>
  <w:p w:rsidR="00014196" w:rsidRDefault="00014196" w:rsidP="005E71CB">
    <w:pPr>
      <w:pStyle w:val="a8"/>
      <w:ind w:right="360"/>
    </w:pPr>
  </w:p>
  <w:p w:rsidR="00014196" w:rsidRDefault="00014196" w:rsidP="005E71C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83"/>
    <w:multiLevelType w:val="hybridMultilevel"/>
    <w:tmpl w:val="CE1A4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B91"/>
    <w:multiLevelType w:val="hybridMultilevel"/>
    <w:tmpl w:val="73C6F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E092C"/>
    <w:multiLevelType w:val="hybridMultilevel"/>
    <w:tmpl w:val="20085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955694"/>
    <w:multiLevelType w:val="hybridMultilevel"/>
    <w:tmpl w:val="4E52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B0DC9"/>
    <w:multiLevelType w:val="multilevel"/>
    <w:tmpl w:val="0FCA36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EF32BD7"/>
    <w:multiLevelType w:val="hybridMultilevel"/>
    <w:tmpl w:val="20163A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BD25F97"/>
    <w:multiLevelType w:val="hybridMultilevel"/>
    <w:tmpl w:val="F3AA75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808"/>
    <w:rsid w:val="00010986"/>
    <w:rsid w:val="00014196"/>
    <w:rsid w:val="0002319A"/>
    <w:rsid w:val="00045768"/>
    <w:rsid w:val="0008462E"/>
    <w:rsid w:val="000A4DB9"/>
    <w:rsid w:val="000C7D16"/>
    <w:rsid w:val="000D3260"/>
    <w:rsid w:val="000F7A08"/>
    <w:rsid w:val="00107E55"/>
    <w:rsid w:val="00116984"/>
    <w:rsid w:val="00124686"/>
    <w:rsid w:val="00130750"/>
    <w:rsid w:val="00177D5F"/>
    <w:rsid w:val="001A14C1"/>
    <w:rsid w:val="001A35E1"/>
    <w:rsid w:val="001B637D"/>
    <w:rsid w:val="001C00ED"/>
    <w:rsid w:val="001D7584"/>
    <w:rsid w:val="001F0B87"/>
    <w:rsid w:val="00214C82"/>
    <w:rsid w:val="00220661"/>
    <w:rsid w:val="00225E22"/>
    <w:rsid w:val="0023434D"/>
    <w:rsid w:val="00244A15"/>
    <w:rsid w:val="0025129E"/>
    <w:rsid w:val="00296149"/>
    <w:rsid w:val="002A53FA"/>
    <w:rsid w:val="002C70B2"/>
    <w:rsid w:val="002D3808"/>
    <w:rsid w:val="002D62DB"/>
    <w:rsid w:val="002E5297"/>
    <w:rsid w:val="002E54B7"/>
    <w:rsid w:val="0032378E"/>
    <w:rsid w:val="00327D12"/>
    <w:rsid w:val="00351DCC"/>
    <w:rsid w:val="00353F08"/>
    <w:rsid w:val="00367891"/>
    <w:rsid w:val="00367D82"/>
    <w:rsid w:val="003A7404"/>
    <w:rsid w:val="0042114B"/>
    <w:rsid w:val="004614A2"/>
    <w:rsid w:val="00461C7C"/>
    <w:rsid w:val="00466806"/>
    <w:rsid w:val="00471795"/>
    <w:rsid w:val="004836B9"/>
    <w:rsid w:val="004A5EB9"/>
    <w:rsid w:val="004B76A8"/>
    <w:rsid w:val="004B77F6"/>
    <w:rsid w:val="004D0377"/>
    <w:rsid w:val="004E037D"/>
    <w:rsid w:val="004F2E07"/>
    <w:rsid w:val="004F36C2"/>
    <w:rsid w:val="004F5291"/>
    <w:rsid w:val="00500527"/>
    <w:rsid w:val="005054C9"/>
    <w:rsid w:val="00535836"/>
    <w:rsid w:val="00552894"/>
    <w:rsid w:val="00573CF3"/>
    <w:rsid w:val="00573DBC"/>
    <w:rsid w:val="005B0C36"/>
    <w:rsid w:val="005E71CB"/>
    <w:rsid w:val="006033A2"/>
    <w:rsid w:val="006101F1"/>
    <w:rsid w:val="00621D71"/>
    <w:rsid w:val="00624AF4"/>
    <w:rsid w:val="006269AC"/>
    <w:rsid w:val="00655254"/>
    <w:rsid w:val="00660E95"/>
    <w:rsid w:val="006640DB"/>
    <w:rsid w:val="006A07EC"/>
    <w:rsid w:val="006B66A9"/>
    <w:rsid w:val="006C6915"/>
    <w:rsid w:val="006D02B5"/>
    <w:rsid w:val="006F00B3"/>
    <w:rsid w:val="006F15A2"/>
    <w:rsid w:val="006F29FC"/>
    <w:rsid w:val="006F2DC2"/>
    <w:rsid w:val="00730054"/>
    <w:rsid w:val="00767A9B"/>
    <w:rsid w:val="00791918"/>
    <w:rsid w:val="00794680"/>
    <w:rsid w:val="007B29D7"/>
    <w:rsid w:val="007B3E14"/>
    <w:rsid w:val="007B76E9"/>
    <w:rsid w:val="007C0F5A"/>
    <w:rsid w:val="007D2DC9"/>
    <w:rsid w:val="007E27A4"/>
    <w:rsid w:val="00810047"/>
    <w:rsid w:val="00811798"/>
    <w:rsid w:val="00812006"/>
    <w:rsid w:val="0082010A"/>
    <w:rsid w:val="00846885"/>
    <w:rsid w:val="008628EB"/>
    <w:rsid w:val="00867475"/>
    <w:rsid w:val="008B14A9"/>
    <w:rsid w:val="008B7497"/>
    <w:rsid w:val="008D0245"/>
    <w:rsid w:val="008E4597"/>
    <w:rsid w:val="00914ED0"/>
    <w:rsid w:val="0092687D"/>
    <w:rsid w:val="00933100"/>
    <w:rsid w:val="009378ED"/>
    <w:rsid w:val="009573D8"/>
    <w:rsid w:val="00966D78"/>
    <w:rsid w:val="00967F7A"/>
    <w:rsid w:val="009957A0"/>
    <w:rsid w:val="009A2385"/>
    <w:rsid w:val="009A7DA5"/>
    <w:rsid w:val="009B13C9"/>
    <w:rsid w:val="009B5790"/>
    <w:rsid w:val="009C34FF"/>
    <w:rsid w:val="009E00E0"/>
    <w:rsid w:val="009E1713"/>
    <w:rsid w:val="009E1C71"/>
    <w:rsid w:val="00A1630E"/>
    <w:rsid w:val="00A2084F"/>
    <w:rsid w:val="00A449D2"/>
    <w:rsid w:val="00A6010D"/>
    <w:rsid w:val="00A651ED"/>
    <w:rsid w:val="00A65E00"/>
    <w:rsid w:val="00A67E7D"/>
    <w:rsid w:val="00A80BA5"/>
    <w:rsid w:val="00AA48C1"/>
    <w:rsid w:val="00AC21B7"/>
    <w:rsid w:val="00AC5D10"/>
    <w:rsid w:val="00AC795D"/>
    <w:rsid w:val="00AF129B"/>
    <w:rsid w:val="00B040E2"/>
    <w:rsid w:val="00B06758"/>
    <w:rsid w:val="00B20B57"/>
    <w:rsid w:val="00B228F2"/>
    <w:rsid w:val="00B24DA6"/>
    <w:rsid w:val="00B33B36"/>
    <w:rsid w:val="00B41C8F"/>
    <w:rsid w:val="00B425AF"/>
    <w:rsid w:val="00B45E46"/>
    <w:rsid w:val="00B5530C"/>
    <w:rsid w:val="00BA1407"/>
    <w:rsid w:val="00BA2DA0"/>
    <w:rsid w:val="00BB2355"/>
    <w:rsid w:val="00BB4474"/>
    <w:rsid w:val="00BD5469"/>
    <w:rsid w:val="00BE204D"/>
    <w:rsid w:val="00BE56B3"/>
    <w:rsid w:val="00C00E04"/>
    <w:rsid w:val="00C22062"/>
    <w:rsid w:val="00C3165C"/>
    <w:rsid w:val="00C6430E"/>
    <w:rsid w:val="00C71A08"/>
    <w:rsid w:val="00C7585D"/>
    <w:rsid w:val="00C81B6D"/>
    <w:rsid w:val="00C861A2"/>
    <w:rsid w:val="00C94A14"/>
    <w:rsid w:val="00CA364D"/>
    <w:rsid w:val="00CA6586"/>
    <w:rsid w:val="00CB287D"/>
    <w:rsid w:val="00CB7A31"/>
    <w:rsid w:val="00CC275A"/>
    <w:rsid w:val="00CC45A4"/>
    <w:rsid w:val="00CD0B37"/>
    <w:rsid w:val="00CE0E3D"/>
    <w:rsid w:val="00D06642"/>
    <w:rsid w:val="00D55368"/>
    <w:rsid w:val="00D716B0"/>
    <w:rsid w:val="00DA47A7"/>
    <w:rsid w:val="00DE7EDB"/>
    <w:rsid w:val="00E01FCE"/>
    <w:rsid w:val="00E24F85"/>
    <w:rsid w:val="00E32502"/>
    <w:rsid w:val="00E4329B"/>
    <w:rsid w:val="00E50259"/>
    <w:rsid w:val="00E512AF"/>
    <w:rsid w:val="00E62C19"/>
    <w:rsid w:val="00E64998"/>
    <w:rsid w:val="00E83FE1"/>
    <w:rsid w:val="00EA37B9"/>
    <w:rsid w:val="00EA7605"/>
    <w:rsid w:val="00EB4DF4"/>
    <w:rsid w:val="00EC6D9D"/>
    <w:rsid w:val="00EF38FD"/>
    <w:rsid w:val="00F14C71"/>
    <w:rsid w:val="00F21038"/>
    <w:rsid w:val="00F42E82"/>
    <w:rsid w:val="00F57A46"/>
    <w:rsid w:val="00F610E0"/>
    <w:rsid w:val="00F71E68"/>
    <w:rsid w:val="00F80604"/>
    <w:rsid w:val="00F8560E"/>
    <w:rsid w:val="00FC1517"/>
    <w:rsid w:val="00FD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2D3808"/>
    <w:rPr>
      <w:rFonts w:ascii="SchoolBook" w:eastAsia="Times New Roman" w:hAnsi="SchoolBook" w:cs="SchoolBook"/>
      <w:sz w:val="28"/>
      <w:szCs w:val="28"/>
    </w:rPr>
  </w:style>
  <w:style w:type="paragraph" w:styleId="a4">
    <w:name w:val="Title"/>
    <w:basedOn w:val="a"/>
    <w:link w:val="a5"/>
    <w:uiPriority w:val="99"/>
    <w:qFormat/>
    <w:rsid w:val="002D3808"/>
    <w:pPr>
      <w:spacing w:before="120"/>
      <w:jc w:val="center"/>
    </w:pPr>
    <w:rPr>
      <w:b/>
      <w:bCs/>
      <w:spacing w:val="40"/>
    </w:rPr>
  </w:style>
  <w:style w:type="character" w:customStyle="1" w:styleId="a5">
    <w:name w:val="Название Знак"/>
    <w:link w:val="a4"/>
    <w:uiPriority w:val="99"/>
    <w:locked/>
    <w:rsid w:val="002D3808"/>
    <w:rPr>
      <w:rFonts w:ascii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2D3808"/>
    <w:pPr>
      <w:spacing w:before="120"/>
      <w:jc w:val="center"/>
    </w:pPr>
    <w:rPr>
      <w:b/>
      <w:bCs/>
      <w:spacing w:val="40"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2D3808"/>
    <w:rPr>
      <w:rFonts w:ascii="Times New Roman" w:hAnsi="Times New Roman" w:cs="Times New Roman"/>
      <w:b/>
      <w:bCs/>
      <w:spacing w:val="4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2D38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D38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D38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character" w:styleId="aa">
    <w:name w:val="page number"/>
    <w:basedOn w:val="a0"/>
    <w:uiPriority w:val="99"/>
    <w:rsid w:val="002D3808"/>
  </w:style>
  <w:style w:type="paragraph" w:styleId="ab">
    <w:name w:val="footer"/>
    <w:basedOn w:val="a"/>
    <w:link w:val="ac"/>
    <w:uiPriority w:val="99"/>
    <w:semiHidden/>
    <w:rsid w:val="00C643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6430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B20B5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B44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B44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</vt:lpstr>
    </vt:vector>
  </TitlesOfParts>
  <Company>Ya Blondinko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</dc:title>
  <dc:subject/>
  <dc:creator>User</dc:creator>
  <cp:keywords/>
  <dc:description/>
  <cp:lastModifiedBy>mpshechenko</cp:lastModifiedBy>
  <cp:revision>8</cp:revision>
  <cp:lastPrinted>2019-07-09T14:43:00Z</cp:lastPrinted>
  <dcterms:created xsi:type="dcterms:W3CDTF">2015-11-24T06:53:00Z</dcterms:created>
  <dcterms:modified xsi:type="dcterms:W3CDTF">2019-07-15T10:22:00Z</dcterms:modified>
</cp:coreProperties>
</file>